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F9" w:rsidRDefault="005219F9" w:rsidP="005219F9">
      <w:pPr>
        <w:jc w:val="center"/>
        <w:rPr>
          <w:b/>
          <w:sz w:val="44"/>
          <w:szCs w:val="36"/>
        </w:rPr>
      </w:pPr>
      <w:bookmarkStart w:id="0" w:name="_GoBack"/>
      <w:bookmarkEnd w:id="0"/>
      <w:r>
        <w:rPr>
          <w:b/>
          <w:sz w:val="28"/>
        </w:rPr>
        <w:t>CAUSA CHIUSURA UFFICI IMMIGRAZIONE SI COMUNICAMO NUOVE DATE APPUNTAMENTI</w:t>
      </w:r>
    </w:p>
    <w:p w:rsidR="005219F9" w:rsidRDefault="005219F9" w:rsidP="00F124E4">
      <w:pPr>
        <w:jc w:val="center"/>
        <w:rPr>
          <w:b/>
          <w:sz w:val="28"/>
          <w:szCs w:val="28"/>
        </w:rPr>
      </w:pPr>
    </w:p>
    <w:p w:rsidR="00544ADB" w:rsidRPr="00F124E4" w:rsidRDefault="00D979F6" w:rsidP="00F12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SPOSTATI DAL  29 APRILE ALL’ 8 LUGLIO</w:t>
      </w:r>
    </w:p>
    <w:p w:rsidR="00F124E4" w:rsidRDefault="00F124E4"/>
    <w:p w:rsidR="00F124E4" w:rsidRDefault="00F124E4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2835"/>
        <w:gridCol w:w="1559"/>
      </w:tblGrid>
      <w:tr w:rsidR="005219F9" w:rsidRPr="00F124E4" w:rsidTr="005219F9">
        <w:trPr>
          <w:trHeight w:val="300"/>
        </w:trPr>
        <w:tc>
          <w:tcPr>
            <w:tcW w:w="1555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 15421925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29/04/2020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11:00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vAlign w:val="bottom"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5219F9" w:rsidRPr="00F124E4" w:rsidTr="005219F9">
        <w:trPr>
          <w:trHeight w:val="300"/>
        </w:trPr>
        <w:tc>
          <w:tcPr>
            <w:tcW w:w="1555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 15421969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29/04/2020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11:12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219F9" w:rsidRPr="005219F9" w:rsidRDefault="000571FF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59" w:type="dxa"/>
            <w:vAlign w:val="bottom"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5219F9" w:rsidRPr="00F124E4" w:rsidTr="005219F9">
        <w:trPr>
          <w:trHeight w:val="201"/>
        </w:trPr>
        <w:tc>
          <w:tcPr>
            <w:tcW w:w="1555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 15439623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29/04/2020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11:24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219F9" w:rsidRPr="005219F9" w:rsidRDefault="000571FF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59" w:type="dxa"/>
            <w:vAlign w:val="bottom"/>
          </w:tcPr>
          <w:p w:rsidR="005219F9" w:rsidRPr="005219F9" w:rsidRDefault="000571FF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219F9" w:rsidRPr="00F124E4" w:rsidTr="005219F9">
        <w:trPr>
          <w:trHeight w:val="300"/>
        </w:trPr>
        <w:tc>
          <w:tcPr>
            <w:tcW w:w="1555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 15439652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29/04/2020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11:36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219F9" w:rsidRPr="005219F9" w:rsidRDefault="000571FF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59" w:type="dxa"/>
            <w:vAlign w:val="bottom"/>
          </w:tcPr>
          <w:p w:rsidR="005219F9" w:rsidRPr="005219F9" w:rsidRDefault="000571FF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5219F9" w:rsidRPr="00F124E4" w:rsidTr="00D02D4F">
        <w:trPr>
          <w:trHeight w:val="53"/>
        </w:trPr>
        <w:tc>
          <w:tcPr>
            <w:tcW w:w="1555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 15439665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29/04/2020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19F9" w:rsidRPr="005219F9" w:rsidRDefault="005219F9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 w:rsidRPr="005219F9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11:48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219F9" w:rsidRPr="005219F9" w:rsidRDefault="000571FF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59" w:type="dxa"/>
            <w:vAlign w:val="bottom"/>
          </w:tcPr>
          <w:p w:rsidR="005219F9" w:rsidRPr="005219F9" w:rsidRDefault="000571FF" w:rsidP="005219F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F124E4" w:rsidRDefault="00F124E4"/>
    <w:sectPr w:rsidR="00F124E4" w:rsidSect="005219F9">
      <w:pgSz w:w="11906" w:h="16838"/>
      <w:pgMar w:top="1417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E4"/>
    <w:rsid w:val="000571FF"/>
    <w:rsid w:val="005219F9"/>
    <w:rsid w:val="00544ADB"/>
    <w:rsid w:val="00670EE8"/>
    <w:rsid w:val="00704FC5"/>
    <w:rsid w:val="00D02D4F"/>
    <w:rsid w:val="00D979F6"/>
    <w:rsid w:val="00E42C74"/>
    <w:rsid w:val="00F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B67A-06CC-4D68-AC50-703F73BA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UfficioImmigrazione</dc:creator>
  <cp:keywords/>
  <dc:description/>
  <cp:lastModifiedBy>Bertuolo Alessia</cp:lastModifiedBy>
  <cp:revision>2</cp:revision>
  <cp:lastPrinted>2020-03-10T10:24:00Z</cp:lastPrinted>
  <dcterms:created xsi:type="dcterms:W3CDTF">2020-04-06T13:11:00Z</dcterms:created>
  <dcterms:modified xsi:type="dcterms:W3CDTF">2020-04-06T13:11:00Z</dcterms:modified>
</cp:coreProperties>
</file>