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159"/>
        <w:gridCol w:w="2813"/>
        <w:gridCol w:w="3584"/>
        <w:gridCol w:w="2653"/>
      </w:tblGrid>
      <w:tr w:rsidR="00D93F2C" w:rsidTr="00D93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56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45"/>
              <w:ind w:left="4918" w:right="460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Incarichi conferiti e autorizzati ai dipendenti </w:t>
            </w:r>
          </w:p>
        </w:tc>
      </w:tr>
      <w:tr w:rsidR="00D93F2C" w:rsidTr="00D93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157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Nominativo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Oggetto Incarico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44"/>
              <w:ind w:left="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Durata Incarico Dal</w:t>
            </w:r>
          </w:p>
          <w:p w:rsidR="00D93F2C" w:rsidRDefault="00D93F2C" w:rsidP="00D93F2C">
            <w:pPr>
              <w:pStyle w:val="TableParagraph"/>
              <w:kinsoku w:val="0"/>
              <w:overflowPunct w:val="0"/>
              <w:spacing w:before="16"/>
              <w:ind w:left="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 Al …….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Compenso Annuo</w:t>
            </w:r>
          </w:p>
        </w:tc>
      </w:tr>
      <w:tr w:rsidR="00D93F2C" w:rsidTr="00BB6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5CCB" w:rsidRDefault="00F95CCB" w:rsidP="00F95CCB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Sostituto Commissario</w:t>
            </w:r>
          </w:p>
          <w:p w:rsidR="001B7A81" w:rsidRDefault="00F95CCB" w:rsidP="00F95CCB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Iscaro Giovanni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F95CCB" w:rsidP="00D93F2C">
            <w:pPr>
              <w:pStyle w:val="TableParagraph"/>
              <w:kinsoku w:val="0"/>
              <w:overflowPunct w:val="0"/>
              <w:spacing w:line="259" w:lineRule="auto"/>
              <w:ind w:left="107" w:right="78"/>
              <w:jc w:val="center"/>
            </w:pPr>
            <w:r>
              <w:t>Collaboratore Procura Federale FIGC/ docenza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E25FC3" w:rsidP="00F95CCB">
            <w:pPr>
              <w:pStyle w:val="TableParagraph"/>
              <w:kinsoku w:val="0"/>
              <w:overflowPunct w:val="0"/>
              <w:ind w:right="1083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="00F95CCB" w:rsidRPr="00EC567C">
              <w:rPr>
                <w:sz w:val="22"/>
                <w:szCs w:val="22"/>
              </w:rPr>
              <w:t>Sassari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D93F2C" w:rsidRDefault="00E25FC3" w:rsidP="00D93F2C">
            <w:pPr>
              <w:pStyle w:val="TableParagraph"/>
              <w:kinsoku w:val="0"/>
              <w:overflowPunct w:val="0"/>
              <w:spacing w:line="259" w:lineRule="auto"/>
              <w:ind w:right="821"/>
              <w:rPr>
                <w:sz w:val="20"/>
                <w:szCs w:val="20"/>
              </w:rPr>
            </w:pPr>
            <w:r w:rsidRPr="00E25FC3">
              <w:rPr>
                <w:sz w:val="20"/>
                <w:szCs w:val="20"/>
              </w:rPr>
              <w:t>Dal 01.01.2020 al 31.12.2020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EC567C" w:rsidP="00D93F2C">
            <w:pPr>
              <w:pStyle w:val="TableParagraph"/>
              <w:kinsoku w:val="0"/>
              <w:overflowPunct w:val="0"/>
              <w:spacing w:line="275" w:lineRule="exact"/>
            </w:pPr>
            <w:r w:rsidRPr="00113D5A">
              <w:t>Euro</w:t>
            </w:r>
            <w:r>
              <w:t xml:space="preserve"> </w:t>
            </w:r>
            <w:r w:rsidR="00E25FC3">
              <w:t>560,12</w:t>
            </w:r>
          </w:p>
        </w:tc>
      </w:tr>
      <w:tr w:rsidR="00D93F2C" w:rsidTr="00E2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911" w:rsidRDefault="006C7911" w:rsidP="00D93F2C">
            <w:pPr>
              <w:pStyle w:val="TableParagraph"/>
              <w:kinsoku w:val="0"/>
              <w:overflowPunct w:val="0"/>
              <w:ind w:left="206" w:right="226"/>
              <w:jc w:val="center"/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D93F2C" w:rsidP="00EC567C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D93F2C" w:rsidP="00E25F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7A7068" w:rsidRDefault="00D93F2C" w:rsidP="00D93F2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D93F2C" w:rsidP="00D93F2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</w:tc>
      </w:tr>
      <w:tr w:rsidR="00D93F2C" w:rsidTr="00D93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D93F2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spacing w:before="6"/>
        <w:rPr>
          <w:sz w:val="19"/>
          <w:szCs w:val="19"/>
        </w:rPr>
      </w:pPr>
    </w:p>
    <w:p w:rsidR="000858BB" w:rsidRDefault="000858BB"/>
    <w:sectPr w:rsidR="000858BB">
      <w:type w:val="continuous"/>
      <w:pgSz w:w="16840" w:h="11910" w:orient="landscape"/>
      <w:pgMar w:top="1100" w:right="100" w:bottom="28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C"/>
    <w:rsid w:val="000858BB"/>
    <w:rsid w:val="00113D5A"/>
    <w:rsid w:val="001B7A81"/>
    <w:rsid w:val="005673E2"/>
    <w:rsid w:val="006C7911"/>
    <w:rsid w:val="007779B4"/>
    <w:rsid w:val="007A7068"/>
    <w:rsid w:val="00B6088B"/>
    <w:rsid w:val="00BB634B"/>
    <w:rsid w:val="00BC62E7"/>
    <w:rsid w:val="00C72317"/>
    <w:rsid w:val="00CB25F4"/>
    <w:rsid w:val="00CC1EAF"/>
    <w:rsid w:val="00D93F2C"/>
    <w:rsid w:val="00E25FC3"/>
    <w:rsid w:val="00EC567C"/>
    <w:rsid w:val="00F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035A6-A790-4E46-93B5-43C0ECB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subject/>
  <dc:creator>Min</dc:creator>
  <cp:keywords/>
  <dc:description/>
  <cp:lastModifiedBy>CAPOZZI Claudia</cp:lastModifiedBy>
  <cp:revision>2</cp:revision>
  <dcterms:created xsi:type="dcterms:W3CDTF">2023-06-13T12:26:00Z</dcterms:created>
  <dcterms:modified xsi:type="dcterms:W3CDTF">2023-06-13T12:26:00Z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