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37BA6" w14:textId="77777777" w:rsidR="00004962" w:rsidRDefault="00004962" w:rsidP="00004962">
      <w:pPr>
        <w:pStyle w:val="NormaleWeb"/>
      </w:pPr>
      <w:r>
        <w:t>Dal 19 aprile p.v., entrerà in vigore un nuovo sistema di prenotazione per le richieste di rilascio dei permessi di soggiorno cartacei presso l'Ufficio Immigrazione sito in Via P. Bovi Campeggi nr. 13/</w:t>
      </w:r>
      <w:proofErr w:type="gramStart"/>
      <w:r>
        <w:t>3  che</w:t>
      </w:r>
      <w:proofErr w:type="gramEnd"/>
      <w:r>
        <w:t xml:space="preserve"> </w:t>
      </w:r>
      <w:r>
        <w:rPr>
          <w:rStyle w:val="Enfasigrassetto"/>
        </w:rPr>
        <w:t>comporterà la presentazione diretta da parte degli interessati</w:t>
      </w:r>
      <w:r>
        <w:t xml:space="preserve"> secondo queste modalità : </w:t>
      </w:r>
    </w:p>
    <w:p w14:paraId="45FB67A5" w14:textId="77777777" w:rsidR="00004962" w:rsidRDefault="00004962" w:rsidP="00004962">
      <w:pPr>
        <w:pStyle w:val="NormaleWeb"/>
      </w:pPr>
      <w:r>
        <w:rPr>
          <w:rStyle w:val="Enfasigrassetto"/>
        </w:rPr>
        <w:t>SPORTELLO 1</w:t>
      </w:r>
      <w:r>
        <w:t xml:space="preserve"> - richiesta permessi "cartacei" area </w:t>
      </w:r>
      <w:proofErr w:type="gramStart"/>
      <w:r>
        <w:t>amministrativa  -</w:t>
      </w:r>
      <w:proofErr w:type="gramEnd"/>
      <w:r>
        <w:t>     Lunedì, mercoledì, giovedì dalle ore 15.00 alle ore 17.00</w:t>
      </w:r>
    </w:p>
    <w:p w14:paraId="58C404B3" w14:textId="77777777" w:rsidR="00004962" w:rsidRDefault="00004962" w:rsidP="00004962">
      <w:pPr>
        <w:pStyle w:val="NormaleWeb"/>
      </w:pPr>
      <w:r>
        <w:rPr>
          <w:rStyle w:val="Enfasigrassetto"/>
        </w:rPr>
        <w:t xml:space="preserve">SPORTELLO ASILI </w:t>
      </w:r>
      <w:r>
        <w:t xml:space="preserve">- primi accessi e </w:t>
      </w:r>
      <w:proofErr w:type="gramStart"/>
      <w:r>
        <w:t>rinnovi  di</w:t>
      </w:r>
      <w:proofErr w:type="gramEnd"/>
      <w:r>
        <w:t xml:space="preserve"> permessi di soggiorno -  Martedì dalle ore 14.30 alle ore 16.30 - Venerdì dalle ore 08.30 alle ore 12.30 </w:t>
      </w:r>
    </w:p>
    <w:p w14:paraId="72F5261C" w14:textId="77777777" w:rsidR="00004962" w:rsidRDefault="00004962" w:rsidP="00004962">
      <w:pPr>
        <w:pStyle w:val="NormaleWeb"/>
      </w:pPr>
      <w:r>
        <w:t xml:space="preserve">Gli appuntamenti già fissati telematicamente per entrambi i settori </w:t>
      </w:r>
      <w:proofErr w:type="spellStart"/>
      <w:r>
        <w:t>rimarrano</w:t>
      </w:r>
      <w:proofErr w:type="spellEnd"/>
      <w:r>
        <w:t xml:space="preserve"> validi nei giorni e negli orari indicati nella ricevuta di prenotazione, fino ad esaurimento degli stessi. </w:t>
      </w:r>
    </w:p>
    <w:p w14:paraId="7DF8FE1C" w14:textId="77777777" w:rsidR="00503E39" w:rsidRDefault="00503E39"/>
    <w:sectPr w:rsidR="00503E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62"/>
    <w:rsid w:val="00004962"/>
    <w:rsid w:val="00503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AC70"/>
  <w15:chartTrackingRefBased/>
  <w15:docId w15:val="{AFBBE167-E670-47A5-AC53-14871D15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49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4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86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206164</dc:creator>
  <cp:keywords/>
  <dc:description/>
  <cp:lastModifiedBy>206164</cp:lastModifiedBy>
  <cp:revision>1</cp:revision>
  <dcterms:created xsi:type="dcterms:W3CDTF">2021-04-13T11:23:00Z</dcterms:created>
  <dcterms:modified xsi:type="dcterms:W3CDTF">2021-04-13T11:23:00Z</dcterms:modified>
</cp:coreProperties>
</file>