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C0D65" w14:textId="0E41D0A3" w:rsidR="00C94848" w:rsidRPr="00166E02" w:rsidRDefault="00C94848" w:rsidP="00C94848">
      <w:pPr>
        <w:spacing w:after="0"/>
        <w:ind w:left="6178" w:right="0" w:hanging="10"/>
        <w:jc w:val="left"/>
        <w:rPr>
          <w:szCs w:val="28"/>
        </w:rPr>
      </w:pPr>
      <w:r w:rsidRPr="00166E02">
        <w:rPr>
          <w:szCs w:val="28"/>
        </w:rPr>
        <w:t xml:space="preserve">Alla </w:t>
      </w:r>
      <w:r w:rsidR="003B3B80">
        <w:rPr>
          <w:szCs w:val="28"/>
        </w:rPr>
        <w:t>Questura di Bergamo</w:t>
      </w:r>
    </w:p>
    <w:p w14:paraId="1A5A94DD" w14:textId="10BEC002" w:rsidR="00C94848" w:rsidRPr="00166E02" w:rsidRDefault="003B3B80" w:rsidP="00C94848">
      <w:pPr>
        <w:spacing w:after="0"/>
        <w:ind w:left="6768" w:right="0" w:hanging="10"/>
        <w:jc w:val="left"/>
        <w:rPr>
          <w:szCs w:val="28"/>
        </w:rPr>
      </w:pPr>
      <w:r>
        <w:rPr>
          <w:szCs w:val="28"/>
        </w:rPr>
        <w:t>Via Noli n.26</w:t>
      </w:r>
    </w:p>
    <w:p w14:paraId="200DAC77" w14:textId="15185C82" w:rsidR="00C94848" w:rsidRDefault="003B3B80" w:rsidP="00C94848">
      <w:pPr>
        <w:spacing w:after="0"/>
        <w:ind w:left="6768" w:right="0" w:hanging="10"/>
        <w:jc w:val="left"/>
      </w:pPr>
      <w:r>
        <w:rPr>
          <w:szCs w:val="28"/>
        </w:rPr>
        <w:t>24124 Bergamo</w:t>
      </w:r>
      <w:r w:rsidR="00C94848">
        <w:rPr>
          <w:noProof/>
        </w:rPr>
        <w:drawing>
          <wp:inline distT="0" distB="0" distL="0" distR="0" wp14:anchorId="625CB75E" wp14:editId="19F3831E">
            <wp:extent cx="3234" cy="3233"/>
            <wp:effectExtent l="0" t="0" r="0" b="0"/>
            <wp:docPr id="1719" name="Picture 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Picture 17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562E8" w14:textId="79C812B1" w:rsidR="00A95021" w:rsidRDefault="003B3B80" w:rsidP="00A95021">
      <w:pPr>
        <w:spacing w:after="260"/>
        <w:ind w:right="0"/>
        <w:jc w:val="left"/>
      </w:pPr>
      <w:r>
        <w:rPr>
          <w:color w:val="0000FF"/>
          <w:u w:val="single" w:color="0000FF"/>
        </w:rPr>
        <w:t>utl.quest.bg@pecps.poliziadistato.it</w:t>
      </w:r>
    </w:p>
    <w:p w14:paraId="18E46EDA" w14:textId="47EC0840" w:rsidR="00C94848" w:rsidRPr="00353D16" w:rsidRDefault="00C94848" w:rsidP="00A95021">
      <w:pPr>
        <w:spacing w:after="0" w:line="240" w:lineRule="auto"/>
        <w:ind w:right="0"/>
        <w:jc w:val="center"/>
        <w:rPr>
          <w:b/>
        </w:rPr>
      </w:pPr>
      <w:r w:rsidRPr="00353D16">
        <w:rPr>
          <w:b/>
        </w:rPr>
        <w:t>MANIFESTAZIONE DI INTERESSE</w:t>
      </w:r>
    </w:p>
    <w:p w14:paraId="0E7D6DDA" w14:textId="77777777" w:rsidR="00C94848" w:rsidRPr="00C94848" w:rsidRDefault="00C94848" w:rsidP="00A95021">
      <w:pPr>
        <w:spacing w:after="0" w:line="240" w:lineRule="auto"/>
        <w:rPr>
          <w:sz w:val="24"/>
          <w:szCs w:val="24"/>
        </w:rPr>
      </w:pPr>
    </w:p>
    <w:p w14:paraId="2DF32EA9" w14:textId="77777777" w:rsidR="00D720A6" w:rsidRDefault="00D720A6" w:rsidP="00E01847">
      <w:pPr>
        <w:ind w:left="284"/>
        <w:rPr>
          <w:b/>
          <w:sz w:val="24"/>
          <w:szCs w:val="24"/>
        </w:rPr>
      </w:pPr>
      <w:r w:rsidRPr="00D720A6">
        <w:rPr>
          <w:b/>
          <w:sz w:val="24"/>
          <w:szCs w:val="24"/>
        </w:rPr>
        <w:t>AVVISO ESPLORATIVO DI PROCEDURA NEGOZIATA, AI SENSI DELL’ART. 1 COMMA 2, LETT.B) DELLA LEGGE 120 IN COMBINATO DISPOSTO CON L’ART. 35, COMMA 1, LETT. D DEL DLGS 50/2016, PER L’AFFIDAMENTO DEL SERVIZIO DI PRODUZIONE FOTOCOPIE E FOTOTESSERA MEDIANTE L’INSTALLAZIONE DI DISTRIBUTORI AUTOMATICI PRESSO LA QUESTURA DI BERGAMO NELLA SEDE DI VIA NOLI N.26.</w:t>
      </w:r>
    </w:p>
    <w:p w14:paraId="267419F3" w14:textId="6551D811" w:rsidR="00FC2ABC" w:rsidRPr="00D909B5" w:rsidRDefault="00AE3E40" w:rsidP="00E01847">
      <w:pPr>
        <w:ind w:left="284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DURATA </w:t>
      </w:r>
      <w:r w:rsidR="003B3B80">
        <w:rPr>
          <w:b/>
          <w:sz w:val="24"/>
          <w:szCs w:val="24"/>
        </w:rPr>
        <w:t>TRIENNALE</w:t>
      </w:r>
      <w:r>
        <w:rPr>
          <w:b/>
          <w:sz w:val="24"/>
          <w:szCs w:val="24"/>
        </w:rPr>
        <w:t xml:space="preserve"> CON OPZIONE RINNOVO 12 MESI.</w:t>
      </w:r>
    </w:p>
    <w:p w14:paraId="36B3872A" w14:textId="1B38A99F" w:rsidR="00C94848" w:rsidRPr="00A95021" w:rsidRDefault="00C94848" w:rsidP="00353D16">
      <w:pPr>
        <w:spacing w:after="92"/>
        <w:ind w:left="284" w:right="0"/>
        <w:jc w:val="left"/>
        <w:rPr>
          <w:sz w:val="22"/>
        </w:rPr>
      </w:pPr>
      <w:r w:rsidRPr="00A95021">
        <w:rPr>
          <w:noProof/>
          <w:sz w:val="22"/>
        </w:rPr>
        <w:drawing>
          <wp:inline distT="0" distB="0" distL="0" distR="0" wp14:anchorId="2DF9D3F1" wp14:editId="6444874F">
            <wp:extent cx="3234" cy="3233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52EFA" w14:textId="34C1D681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right="-228" w:firstLine="284"/>
        <w:rPr>
          <w:sz w:val="22"/>
        </w:rPr>
      </w:pPr>
      <w:r w:rsidRPr="00A95021">
        <w:rPr>
          <w:sz w:val="22"/>
        </w:rPr>
        <w:t>Il sottoscritto NOME________________</w:t>
      </w:r>
      <w:r w:rsidR="00353D16">
        <w:rPr>
          <w:sz w:val="22"/>
        </w:rPr>
        <w:t>____</w:t>
      </w:r>
      <w:r w:rsidRPr="00A95021">
        <w:rPr>
          <w:sz w:val="22"/>
        </w:rPr>
        <w:t>___COGNOME______</w:t>
      </w:r>
      <w:r w:rsidR="00353D16">
        <w:rPr>
          <w:sz w:val="22"/>
        </w:rPr>
        <w:t>___</w:t>
      </w:r>
      <w:r w:rsidRPr="00A95021">
        <w:rPr>
          <w:sz w:val="22"/>
        </w:rPr>
        <w:t>_____________________________</w:t>
      </w:r>
    </w:p>
    <w:p w14:paraId="7EF7F9B1" w14:textId="64DCF4D9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right="-228" w:firstLine="284"/>
        <w:rPr>
          <w:sz w:val="22"/>
        </w:rPr>
      </w:pPr>
      <w:r w:rsidRPr="00A95021">
        <w:rPr>
          <w:sz w:val="22"/>
        </w:rPr>
        <w:t>Nato a______</w:t>
      </w:r>
      <w:r w:rsidR="00353D16">
        <w:rPr>
          <w:sz w:val="22"/>
        </w:rPr>
        <w:t>_______</w:t>
      </w:r>
      <w:r w:rsidRPr="00A95021">
        <w:rPr>
          <w:sz w:val="22"/>
        </w:rPr>
        <w:t>__ il ___</w:t>
      </w:r>
      <w:r w:rsidR="00353D16">
        <w:rPr>
          <w:sz w:val="22"/>
        </w:rPr>
        <w:t>__</w:t>
      </w:r>
      <w:r w:rsidRPr="00A95021">
        <w:rPr>
          <w:sz w:val="22"/>
        </w:rPr>
        <w:t>____ residente a ______________________ via ______________________</w:t>
      </w:r>
    </w:p>
    <w:p w14:paraId="0A330972" w14:textId="2B2162C0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right="-228" w:firstLine="284"/>
        <w:rPr>
          <w:sz w:val="22"/>
        </w:rPr>
      </w:pPr>
      <w:r w:rsidRPr="00A95021">
        <w:rPr>
          <w:sz w:val="22"/>
        </w:rPr>
        <w:t>In qualità di legale rappresentante del ___________________</w:t>
      </w:r>
      <w:r w:rsidR="00353D16">
        <w:rPr>
          <w:sz w:val="22"/>
        </w:rPr>
        <w:t>____</w:t>
      </w:r>
      <w:r w:rsidRPr="00A95021">
        <w:rPr>
          <w:sz w:val="22"/>
        </w:rPr>
        <w:t>___________________________________</w:t>
      </w:r>
    </w:p>
    <w:p w14:paraId="62FDFD8E" w14:textId="663EBC66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right="-228" w:firstLine="284"/>
        <w:rPr>
          <w:sz w:val="22"/>
        </w:rPr>
      </w:pPr>
      <w:r w:rsidRPr="00A95021">
        <w:rPr>
          <w:sz w:val="22"/>
        </w:rPr>
        <w:t>Natura Giuridica:______________________________________</w:t>
      </w:r>
      <w:r w:rsidR="00353D16">
        <w:rPr>
          <w:sz w:val="22"/>
        </w:rPr>
        <w:t>_____</w:t>
      </w:r>
      <w:r w:rsidRPr="00A95021">
        <w:rPr>
          <w:sz w:val="22"/>
        </w:rPr>
        <w:t>_______________________________</w:t>
      </w:r>
    </w:p>
    <w:p w14:paraId="44F511B1" w14:textId="1A067515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right="-228" w:firstLine="284"/>
        <w:rPr>
          <w:sz w:val="22"/>
        </w:rPr>
      </w:pPr>
      <w:r w:rsidRPr="00A95021">
        <w:rPr>
          <w:sz w:val="22"/>
        </w:rPr>
        <w:t>Sede legale:______________________________________________________</w:t>
      </w:r>
      <w:r w:rsidR="00353D16">
        <w:rPr>
          <w:sz w:val="22"/>
        </w:rPr>
        <w:t>____</w:t>
      </w:r>
      <w:r w:rsidRPr="00A95021">
        <w:rPr>
          <w:sz w:val="22"/>
        </w:rPr>
        <w:t>____________________</w:t>
      </w:r>
    </w:p>
    <w:p w14:paraId="08B49CBB" w14:textId="3E50535E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right="-228" w:firstLine="284"/>
        <w:rPr>
          <w:sz w:val="22"/>
        </w:rPr>
      </w:pPr>
      <w:r w:rsidRPr="00A95021">
        <w:rPr>
          <w:sz w:val="22"/>
        </w:rPr>
        <w:t>Codice fiscale</w:t>
      </w:r>
      <w:r w:rsidR="00353D16">
        <w:rPr>
          <w:sz w:val="22"/>
        </w:rPr>
        <w:t>/Partita IVA</w:t>
      </w:r>
      <w:r w:rsidRPr="00A95021">
        <w:rPr>
          <w:sz w:val="22"/>
        </w:rPr>
        <w:t>________________________________________</w:t>
      </w:r>
    </w:p>
    <w:p w14:paraId="13ED54DA" w14:textId="7AB5B3E7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right="-228" w:firstLine="284"/>
        <w:rPr>
          <w:sz w:val="22"/>
        </w:rPr>
      </w:pPr>
      <w:r w:rsidRPr="00A95021">
        <w:rPr>
          <w:sz w:val="22"/>
        </w:rPr>
        <w:t>Indirizzo _________________________________________</w:t>
      </w:r>
      <w:r w:rsidR="00353D16">
        <w:rPr>
          <w:sz w:val="22"/>
        </w:rPr>
        <w:t>_</w:t>
      </w:r>
      <w:r w:rsidRPr="00A95021">
        <w:rPr>
          <w:sz w:val="22"/>
        </w:rPr>
        <w:t>____________</w:t>
      </w:r>
    </w:p>
    <w:p w14:paraId="12DCFB67" w14:textId="00D73E26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left="284" w:right="-228"/>
        <w:rPr>
          <w:sz w:val="22"/>
        </w:rPr>
      </w:pPr>
      <w:r w:rsidRPr="00A95021">
        <w:rPr>
          <w:sz w:val="22"/>
        </w:rPr>
        <w:t xml:space="preserve">tel. ___________ </w:t>
      </w:r>
      <w:proofErr w:type="spellStart"/>
      <w:r w:rsidRPr="00A95021">
        <w:rPr>
          <w:sz w:val="22"/>
        </w:rPr>
        <w:t>cell</w:t>
      </w:r>
      <w:proofErr w:type="spellEnd"/>
      <w:r w:rsidRPr="00A95021">
        <w:rPr>
          <w:sz w:val="22"/>
        </w:rPr>
        <w:t>. ________________ PEC _______</w:t>
      </w:r>
      <w:r w:rsidR="00353D16">
        <w:rPr>
          <w:sz w:val="22"/>
        </w:rPr>
        <w:t>____</w:t>
      </w:r>
      <w:r w:rsidRPr="00A95021">
        <w:rPr>
          <w:sz w:val="22"/>
        </w:rPr>
        <w:t>______________________________________</w:t>
      </w:r>
    </w:p>
    <w:p w14:paraId="42A5477B" w14:textId="77777777" w:rsidR="00C94848" w:rsidRPr="00A95021" w:rsidRDefault="00C94848" w:rsidP="00C94848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3CB230E4" w14:textId="7E5B2457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bCs/>
          <w:sz w:val="22"/>
        </w:rPr>
      </w:pPr>
      <w:r w:rsidRPr="00A95021">
        <w:rPr>
          <w:b/>
          <w:bCs/>
          <w:sz w:val="22"/>
        </w:rPr>
        <w:t>CHIEDE</w:t>
      </w:r>
    </w:p>
    <w:p w14:paraId="1B0A5D5E" w14:textId="7A4C19E2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left="284"/>
        <w:rPr>
          <w:sz w:val="22"/>
        </w:rPr>
      </w:pPr>
      <w:r w:rsidRPr="00A95021">
        <w:rPr>
          <w:sz w:val="22"/>
        </w:rPr>
        <w:t>di essere invitato alla procedura negoziata indicata in epigrafe</w:t>
      </w:r>
      <w:r w:rsidR="004979C2" w:rsidRPr="00A95021">
        <w:rPr>
          <w:sz w:val="22"/>
        </w:rPr>
        <w:t xml:space="preserve"> che sarà espletata tramite </w:t>
      </w:r>
      <w:proofErr w:type="spellStart"/>
      <w:r w:rsidR="00274E30" w:rsidRPr="00A95021">
        <w:rPr>
          <w:sz w:val="22"/>
        </w:rPr>
        <w:t>RdO</w:t>
      </w:r>
      <w:proofErr w:type="spellEnd"/>
      <w:r w:rsidR="00274E30" w:rsidRPr="00A95021">
        <w:rPr>
          <w:sz w:val="22"/>
        </w:rPr>
        <w:t xml:space="preserve"> sulla piattaforma del Mercato elettronico della Pubblica Amministrazione</w:t>
      </w:r>
      <w:r w:rsidR="004979C2" w:rsidRPr="00A95021">
        <w:rPr>
          <w:sz w:val="22"/>
        </w:rPr>
        <w:t>;</w:t>
      </w:r>
    </w:p>
    <w:p w14:paraId="77AC9E03" w14:textId="77777777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sz w:val="22"/>
        </w:rPr>
      </w:pPr>
    </w:p>
    <w:p w14:paraId="3436C224" w14:textId="77777777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sz w:val="22"/>
        </w:rPr>
      </w:pPr>
      <w:r w:rsidRPr="00A95021">
        <w:rPr>
          <w:b/>
          <w:bCs/>
          <w:sz w:val="22"/>
        </w:rPr>
        <w:t>DICHIARA</w:t>
      </w:r>
    </w:p>
    <w:p w14:paraId="33C2AC08" w14:textId="77777777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left="284"/>
        <w:rPr>
          <w:sz w:val="22"/>
        </w:rPr>
      </w:pPr>
      <w:r w:rsidRPr="00A95021">
        <w:rPr>
          <w:sz w:val="22"/>
        </w:rPr>
        <w:t>ai sensi degli articoli 46 e 47 del D.P.R. 28 dicembre 2000, n.445 e consapevole delle sanzioni penali previste dall’art.76 del medesimo D.P.R. 445/2000 per le ipotesi di falsità in atti e dichiarazioni mendaci ivi indicate:</w:t>
      </w:r>
    </w:p>
    <w:p w14:paraId="33431731" w14:textId="3C4DE44A" w:rsidR="00C94848" w:rsidRDefault="00C94848" w:rsidP="00353D16">
      <w:pPr>
        <w:autoSpaceDE w:val="0"/>
        <w:autoSpaceDN w:val="0"/>
        <w:adjustRightInd w:val="0"/>
        <w:spacing w:after="0" w:line="240" w:lineRule="auto"/>
        <w:ind w:left="284"/>
        <w:rPr>
          <w:sz w:val="22"/>
        </w:rPr>
      </w:pPr>
      <w:r w:rsidRPr="00A95021">
        <w:rPr>
          <w:sz w:val="22"/>
        </w:rPr>
        <w:t>- di possedere i requisiti di ordine generale</w:t>
      </w:r>
      <w:r w:rsidR="00E301A8">
        <w:rPr>
          <w:sz w:val="22"/>
        </w:rPr>
        <w:t xml:space="preserve"> e speciali </w:t>
      </w:r>
      <w:r w:rsidRPr="00A95021">
        <w:rPr>
          <w:sz w:val="22"/>
        </w:rPr>
        <w:t>ndicati nell’avviso in epigrafe;</w:t>
      </w:r>
    </w:p>
    <w:p w14:paraId="2FDD8D51" w14:textId="333C912E" w:rsidR="00C94848" w:rsidRPr="00A95021" w:rsidRDefault="00A660D0" w:rsidP="007C0EFD">
      <w:pPr>
        <w:ind w:left="284"/>
        <w:rPr>
          <w:sz w:val="22"/>
        </w:rPr>
      </w:pPr>
      <w:r>
        <w:rPr>
          <w:sz w:val="22"/>
        </w:rPr>
        <w:t>-di essere abilitato al MEPA</w:t>
      </w:r>
      <w:r>
        <w:rPr>
          <w:sz w:val="24"/>
          <w:szCs w:val="24"/>
        </w:rPr>
        <w:t xml:space="preserve">, </w:t>
      </w:r>
      <w:r>
        <w:rPr>
          <w:color w:val="1C2024"/>
          <w:sz w:val="24"/>
          <w:szCs w:val="24"/>
        </w:rPr>
        <w:t>per</w:t>
      </w:r>
      <w:r w:rsidR="007C0EFD">
        <w:rPr>
          <w:color w:val="1C2024"/>
          <w:sz w:val="24"/>
          <w:szCs w:val="24"/>
        </w:rPr>
        <w:t xml:space="preserve"> il bando </w:t>
      </w:r>
      <w:r w:rsidR="007C0EFD" w:rsidRPr="007C0EFD">
        <w:rPr>
          <w:color w:val="1C2024"/>
          <w:sz w:val="24"/>
          <w:szCs w:val="24"/>
        </w:rPr>
        <w:t>“servizi di gestione distributori automatici/</w:t>
      </w:r>
      <w:r w:rsidR="007C0EFD" w:rsidRPr="007C0EFD">
        <w:rPr>
          <w:i/>
          <w:color w:val="1C2024"/>
          <w:sz w:val="24"/>
          <w:szCs w:val="24"/>
        </w:rPr>
        <w:t>vending machine</w:t>
      </w:r>
      <w:r w:rsidR="007C0EFD" w:rsidRPr="007C0EFD">
        <w:rPr>
          <w:color w:val="1C2024"/>
          <w:sz w:val="24"/>
          <w:szCs w:val="24"/>
        </w:rPr>
        <w:t>”.</w:t>
      </w:r>
      <w:r w:rsidR="00C94848" w:rsidRPr="00A95021">
        <w:rPr>
          <w:sz w:val="22"/>
        </w:rPr>
        <w:t>- di essere a conoscenza che la presente richiesta, non costituisce proposta contrattuale e non vincola in alcun modo la Prefettura di Milano che sarà libera di seguire anche altre procedure e che la stessa si riserva di interrompere in qualsiasi momento, per ragioni di sua esclusiva competenza, il procedimento avviato, senza che i soggetti richiedenti possano vantare alcuna pretesa;</w:t>
      </w:r>
    </w:p>
    <w:p w14:paraId="61832016" w14:textId="171D3BE1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left="284"/>
        <w:rPr>
          <w:sz w:val="22"/>
        </w:rPr>
      </w:pPr>
      <w:r w:rsidRPr="00A95021">
        <w:rPr>
          <w:sz w:val="22"/>
        </w:rPr>
        <w:t xml:space="preserve">- di essere a conoscenza che la presente dichiarazione non costituisce prova di possesso dei requisiti richiesti </w:t>
      </w:r>
      <w:bookmarkStart w:id="1" w:name="_Hlk11184296"/>
      <w:r w:rsidRPr="00A95021">
        <w:rPr>
          <w:sz w:val="22"/>
        </w:rPr>
        <w:t>che invece dovrà essere dichiarato dal concorrente ed accertato dalla Prefettura di Milano, nei modi di legge, in occasione della procedura negoziata di affidamento</w:t>
      </w:r>
      <w:bookmarkEnd w:id="1"/>
      <w:r w:rsidR="00F93352">
        <w:rPr>
          <w:sz w:val="22"/>
        </w:rPr>
        <w:t>;</w:t>
      </w:r>
    </w:p>
    <w:p w14:paraId="143BECA2" w14:textId="6C046B36" w:rsidR="00C94848" w:rsidRPr="003B3B80" w:rsidRDefault="00A95021" w:rsidP="003B3B80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A95021">
        <w:rPr>
          <w:rFonts w:ascii="Times New Roman" w:hAnsi="Times New Roman"/>
          <w:sz w:val="22"/>
          <w:szCs w:val="22"/>
        </w:rPr>
        <w:t>-</w:t>
      </w:r>
      <w:r w:rsidRPr="00A95021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A95021">
        <w:rPr>
          <w:rFonts w:ascii="Times New Roman" w:hAnsi="Times New Roman"/>
          <w:sz w:val="22"/>
          <w:szCs w:val="22"/>
        </w:rPr>
        <w:t>di essere informato che i dati raccolti saranno trattati, anche con strumenti informatici e conformemente al Regolamento generale per la protezione dei dati personali n. 2016/679 (</w:t>
      </w:r>
      <w:r w:rsidRPr="00A95021">
        <w:rPr>
          <w:rFonts w:ascii="Times New Roman" w:hAnsi="Times New Roman"/>
          <w:i/>
          <w:sz w:val="22"/>
          <w:szCs w:val="22"/>
        </w:rPr>
        <w:t>General Data Protection Regulation o GDPR)</w:t>
      </w:r>
      <w:r w:rsidRPr="00A95021">
        <w:rPr>
          <w:rFonts w:ascii="Times New Roman" w:hAnsi="Times New Roman"/>
          <w:sz w:val="22"/>
          <w:szCs w:val="22"/>
        </w:rPr>
        <w:t>, esclusivamente nell’ambito del procedimento per il quale la presente dichiarazione viene resa.</w:t>
      </w:r>
      <w:r w:rsidR="00C94848" w:rsidRPr="00A95021">
        <w:rPr>
          <w:sz w:val="22"/>
        </w:rPr>
        <w:t xml:space="preserve"> </w:t>
      </w:r>
    </w:p>
    <w:p w14:paraId="4DE19CEF" w14:textId="77777777" w:rsidR="00353D16" w:rsidRPr="00A95021" w:rsidRDefault="00353D16" w:rsidP="00353D16">
      <w:pPr>
        <w:autoSpaceDE w:val="0"/>
        <w:autoSpaceDN w:val="0"/>
        <w:adjustRightInd w:val="0"/>
        <w:spacing w:after="0" w:line="240" w:lineRule="auto"/>
        <w:ind w:left="284"/>
        <w:rPr>
          <w:sz w:val="22"/>
        </w:rPr>
      </w:pPr>
    </w:p>
    <w:p w14:paraId="59F1AEFC" w14:textId="77777777" w:rsidR="00C94848" w:rsidRPr="00A95021" w:rsidRDefault="00C94848" w:rsidP="00353D16">
      <w:pPr>
        <w:ind w:left="284"/>
        <w:rPr>
          <w:sz w:val="22"/>
        </w:rPr>
      </w:pPr>
    </w:p>
    <w:p w14:paraId="27D2D2DD" w14:textId="5DFFE911" w:rsidR="00C94848" w:rsidRPr="00A95021" w:rsidRDefault="00C94848" w:rsidP="00353D16">
      <w:pPr>
        <w:ind w:left="284"/>
        <w:rPr>
          <w:sz w:val="22"/>
        </w:rPr>
      </w:pPr>
      <w:r w:rsidRPr="00A95021">
        <w:rPr>
          <w:sz w:val="22"/>
        </w:rPr>
        <w:t xml:space="preserve">Luogo ___________, data ____________ </w:t>
      </w:r>
      <w:r w:rsidR="00353D16">
        <w:rPr>
          <w:sz w:val="22"/>
        </w:rPr>
        <w:tab/>
      </w:r>
      <w:r w:rsidR="00353D16">
        <w:rPr>
          <w:sz w:val="22"/>
        </w:rPr>
        <w:tab/>
      </w:r>
      <w:r w:rsidR="00353D16">
        <w:rPr>
          <w:sz w:val="22"/>
        </w:rPr>
        <w:tab/>
      </w:r>
      <w:r w:rsidR="00353D16">
        <w:rPr>
          <w:sz w:val="22"/>
        </w:rPr>
        <w:tab/>
      </w:r>
      <w:r w:rsidRPr="00353D16">
        <w:rPr>
          <w:i/>
          <w:sz w:val="22"/>
        </w:rPr>
        <w:t>Firma del legale rappresentante</w:t>
      </w:r>
    </w:p>
    <w:sectPr w:rsidR="00C94848" w:rsidRPr="00A95021">
      <w:headerReference w:type="default" r:id="rId10"/>
      <w:footerReference w:type="even" r:id="rId11"/>
      <w:footerReference w:type="default" r:id="rId12"/>
      <w:footerReference w:type="first" r:id="rId13"/>
      <w:pgSz w:w="11902" w:h="16834"/>
      <w:pgMar w:top="783" w:right="1049" w:bottom="1385" w:left="733" w:header="72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8C1D5" w14:textId="77777777" w:rsidR="000307A0" w:rsidRDefault="000307A0" w:rsidP="00C94848">
      <w:pPr>
        <w:spacing w:after="0" w:line="240" w:lineRule="auto"/>
      </w:pPr>
      <w:r>
        <w:separator/>
      </w:r>
    </w:p>
  </w:endnote>
  <w:endnote w:type="continuationSeparator" w:id="0">
    <w:p w14:paraId="4F1469E1" w14:textId="77777777" w:rsidR="000307A0" w:rsidRDefault="000307A0" w:rsidP="00C9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7DBD5" w14:textId="77777777" w:rsidR="00C61F01" w:rsidRDefault="00C94848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F51A" w14:textId="60A6CF96" w:rsidR="00C61F01" w:rsidRDefault="00C94848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0A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38867" w14:textId="77777777" w:rsidR="00C61F01" w:rsidRDefault="00C94848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5B0F9" w14:textId="77777777" w:rsidR="000307A0" w:rsidRDefault="000307A0" w:rsidP="00C94848">
      <w:pPr>
        <w:spacing w:after="0" w:line="240" w:lineRule="auto"/>
      </w:pPr>
      <w:r>
        <w:separator/>
      </w:r>
    </w:p>
  </w:footnote>
  <w:footnote w:type="continuationSeparator" w:id="0">
    <w:p w14:paraId="1CDD788F" w14:textId="77777777" w:rsidR="000307A0" w:rsidRDefault="000307A0" w:rsidP="00C9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67F8" w14:textId="093534BA" w:rsidR="00C94848" w:rsidRPr="00C94848" w:rsidRDefault="00C94848">
    <w:pPr>
      <w:pStyle w:val="Intestazione"/>
      <w:rPr>
        <w:i/>
      </w:rPr>
    </w:pPr>
    <w:r w:rsidRPr="00C94848">
      <w:rPr>
        <w:i/>
      </w:rPr>
      <w:t>Su carta intestata dell’operatore economico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72083F4E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1"/>
    <w:rsid w:val="000307A0"/>
    <w:rsid w:val="00037E91"/>
    <w:rsid w:val="001464FE"/>
    <w:rsid w:val="00181A6C"/>
    <w:rsid w:val="00274E30"/>
    <w:rsid w:val="002B125F"/>
    <w:rsid w:val="0034430F"/>
    <w:rsid w:val="00353D16"/>
    <w:rsid w:val="003B3B80"/>
    <w:rsid w:val="004979C2"/>
    <w:rsid w:val="004C66DD"/>
    <w:rsid w:val="0061648D"/>
    <w:rsid w:val="00660094"/>
    <w:rsid w:val="007146CE"/>
    <w:rsid w:val="00737152"/>
    <w:rsid w:val="00760B28"/>
    <w:rsid w:val="007C0EFD"/>
    <w:rsid w:val="008B69A5"/>
    <w:rsid w:val="009F1982"/>
    <w:rsid w:val="00A42E71"/>
    <w:rsid w:val="00A660D0"/>
    <w:rsid w:val="00A95021"/>
    <w:rsid w:val="00AE3E40"/>
    <w:rsid w:val="00C94848"/>
    <w:rsid w:val="00CE5329"/>
    <w:rsid w:val="00CF5076"/>
    <w:rsid w:val="00D720A6"/>
    <w:rsid w:val="00DC5E25"/>
    <w:rsid w:val="00E007F1"/>
    <w:rsid w:val="00E01847"/>
    <w:rsid w:val="00E301A8"/>
    <w:rsid w:val="00E33903"/>
    <w:rsid w:val="00E44038"/>
    <w:rsid w:val="00F93352"/>
    <w:rsid w:val="00FC18B4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848"/>
    <w:pPr>
      <w:spacing w:after="3"/>
      <w:ind w:right="25"/>
      <w:jc w:val="both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C94848"/>
    <w:pPr>
      <w:keepNext/>
      <w:keepLines/>
      <w:spacing w:after="3" w:line="260" w:lineRule="auto"/>
      <w:ind w:left="10" w:right="2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4848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848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6CE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Numerazioneperbuste">
    <w:name w:val="Numerazione per buste"/>
    <w:basedOn w:val="Normale"/>
    <w:rsid w:val="00A95021"/>
    <w:pPr>
      <w:numPr>
        <w:numId w:val="1"/>
      </w:numPr>
      <w:spacing w:before="120" w:after="120" w:line="360" w:lineRule="auto"/>
      <w:ind w:right="0"/>
      <w:jc w:val="left"/>
    </w:pPr>
    <w:rPr>
      <w:rFonts w:ascii="Georgia" w:eastAsia="Calibri" w:hAnsi="Georgia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848"/>
    <w:pPr>
      <w:spacing w:after="3"/>
      <w:ind w:right="25"/>
      <w:jc w:val="both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C94848"/>
    <w:pPr>
      <w:keepNext/>
      <w:keepLines/>
      <w:spacing w:after="3" w:line="260" w:lineRule="auto"/>
      <w:ind w:left="10" w:right="2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4848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848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6CE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Numerazioneperbuste">
    <w:name w:val="Numerazione per buste"/>
    <w:basedOn w:val="Normale"/>
    <w:rsid w:val="00A95021"/>
    <w:pPr>
      <w:numPr>
        <w:numId w:val="1"/>
      </w:numPr>
      <w:spacing w:before="120" w:after="120" w:line="360" w:lineRule="auto"/>
      <w:ind w:right="0"/>
      <w:jc w:val="left"/>
    </w:pPr>
    <w:rPr>
      <w:rFonts w:ascii="Georgia" w:eastAsia="Calibri" w:hAnsi="Georgia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di donna</dc:creator>
  <cp:lastModifiedBy>GANCI Filippo</cp:lastModifiedBy>
  <cp:revision>2</cp:revision>
  <cp:lastPrinted>2021-06-07T08:48:00Z</cp:lastPrinted>
  <dcterms:created xsi:type="dcterms:W3CDTF">2021-07-07T07:55:00Z</dcterms:created>
  <dcterms:modified xsi:type="dcterms:W3CDTF">2021-07-07T07:55:00Z</dcterms:modified>
</cp:coreProperties>
</file>