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1B" w:rsidRPr="00487464" w:rsidRDefault="00567B1B" w:rsidP="00487464">
      <w:pPr>
        <w:pStyle w:val="Paragrafoelenco"/>
        <w:numPr>
          <w:ilvl w:val="1"/>
          <w:numId w:val="3"/>
        </w:numPr>
        <w:rPr>
          <w:b/>
          <w:sz w:val="24"/>
        </w:rPr>
      </w:pPr>
      <w:bookmarkStart w:id="0" w:name="_GoBack"/>
      <w:bookmarkEnd w:id="0"/>
      <w:r w:rsidRPr="00487464">
        <w:rPr>
          <w:b/>
          <w:sz w:val="24"/>
        </w:rPr>
        <w:t xml:space="preserve">CARTA U.E. PER </w:t>
      </w:r>
      <w:r w:rsidRPr="00487464">
        <w:rPr>
          <w:b/>
          <w:sz w:val="24"/>
          <w:u w:val="single"/>
        </w:rPr>
        <w:t>CONIUGE O PARTNER</w:t>
      </w:r>
      <w:r w:rsidRPr="00487464">
        <w:rPr>
          <w:b/>
          <w:sz w:val="24"/>
        </w:rPr>
        <w:t xml:space="preserve"> DI CITTADINO COMUNITARIO 1 RILASCIO </w:t>
      </w:r>
    </w:p>
    <w:p w:rsidR="00567B1B" w:rsidRDefault="00567B1B" w:rsidP="00567B1B">
      <w:pPr>
        <w:rPr>
          <w:i/>
          <w:sz w:val="24"/>
        </w:rPr>
      </w:pPr>
    </w:p>
    <w:p w:rsidR="00567B1B" w:rsidRPr="00DB1ED9" w:rsidRDefault="00567B1B" w:rsidP="00567B1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Marca da bollo da 16 euro;</w:t>
      </w:r>
    </w:p>
    <w:p w:rsidR="00567B1B" w:rsidRPr="00DB1ED9" w:rsidRDefault="00567B1B" w:rsidP="00567B1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Ricevuta del bollettino postale attestante il pagamento di euro 30.46</w:t>
      </w:r>
    </w:p>
    <w:p w:rsidR="00567B1B" w:rsidRPr="00EB5878" w:rsidRDefault="00567B1B" w:rsidP="00567B1B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EB5878">
        <w:rPr>
          <w:color w:val="000000"/>
          <w:sz w:val="24"/>
          <w:szCs w:val="24"/>
        </w:rPr>
        <w:t>Copia integrale </w:t>
      </w:r>
      <w:r w:rsidRPr="00EB5878">
        <w:rPr>
          <w:color w:val="000000"/>
          <w:sz w:val="24"/>
          <w:szCs w:val="24"/>
          <w:u w:val="single"/>
        </w:rPr>
        <w:t>passaporto in corso di validità, o attestazione di nazionalità con foto</w:t>
      </w:r>
      <w:r w:rsidRPr="00EB5878">
        <w:rPr>
          <w:color w:val="000000"/>
          <w:sz w:val="24"/>
          <w:szCs w:val="24"/>
        </w:rPr>
        <w:t> e originale al seguito;</w:t>
      </w:r>
    </w:p>
    <w:p w:rsidR="00567B1B" w:rsidRPr="00DB1ED9" w:rsidRDefault="00567B1B" w:rsidP="00567B1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Dichiarazione di presenza se in possesso;</w:t>
      </w:r>
    </w:p>
    <w:p w:rsidR="00567B1B" w:rsidRPr="00DB1ED9" w:rsidRDefault="00567B1B" w:rsidP="00567B1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4 fotografie formato tessera;</w:t>
      </w:r>
    </w:p>
    <w:p w:rsidR="00567B1B" w:rsidRPr="00DB1ED9" w:rsidRDefault="00567B1B" w:rsidP="00567B1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Fotocopia del Permesso di soggiorno in scadenza/scaduto se posseduto;</w:t>
      </w:r>
    </w:p>
    <w:p w:rsidR="00567B1B" w:rsidRPr="00DB1ED9" w:rsidRDefault="00567B1B" w:rsidP="00567B1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Fotocopia del documento d'identità del familiare comunitario;</w:t>
      </w:r>
    </w:p>
    <w:p w:rsidR="00567B1B" w:rsidRPr="00DB1ED9" w:rsidRDefault="00567B1B" w:rsidP="00567B1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proofErr w:type="gramStart"/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stato</w:t>
      </w:r>
      <w:proofErr w:type="gramEnd"/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di famiglia e residenza del familiare comunitario; se autocertificato va accompagnato dalla copia della carta di identità di chi autocertifica e di tutti i componenti del nucleo familiare;</w:t>
      </w:r>
    </w:p>
    <w:p w:rsidR="00567B1B" w:rsidRPr="00DB1ED9" w:rsidRDefault="00567B1B" w:rsidP="00567B1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Attestato di </w:t>
      </w:r>
      <w:r w:rsidRPr="000219BE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regolare permanenza</w:t>
      </w: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del familiare dell’U.E. rilascia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ta dall’anagrafe di residenza per i soli cittadini europei (non italiani);</w:t>
      </w:r>
    </w:p>
    <w:p w:rsidR="00567B1B" w:rsidRPr="00DB1ED9" w:rsidRDefault="00567B1B" w:rsidP="00567B1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proofErr w:type="gramStart"/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documentazione</w:t>
      </w:r>
      <w:proofErr w:type="gramEnd"/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attestante la disponibilità di </w:t>
      </w:r>
      <w:r w:rsidRPr="00DB1ED9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reddito</w:t>
      </w: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(busta paga, </w:t>
      </w:r>
      <w:r w:rsidRPr="00DB1ED9">
        <w:rPr>
          <w:rFonts w:ascii="Times New Roman" w:hAnsi="Times New Roman"/>
          <w:sz w:val="24"/>
        </w:rPr>
        <w:t xml:space="preserve">CUD/MOD. UNICO COMPLETI) o di </w:t>
      </w:r>
      <w:r w:rsidRPr="00DB1ED9">
        <w:rPr>
          <w:rFonts w:ascii="Times New Roman" w:hAnsi="Times New Roman"/>
          <w:b/>
          <w:sz w:val="24"/>
        </w:rPr>
        <w:t>mezzi di sussistenza</w:t>
      </w:r>
      <w:r w:rsidRPr="00DB1ED9">
        <w:rPr>
          <w:rFonts w:ascii="Times New Roman" w:hAnsi="Times New Roman"/>
          <w:sz w:val="24"/>
        </w:rPr>
        <w:t xml:space="preserve"> da parte del cittadino comunitario;</w:t>
      </w:r>
    </w:p>
    <w:p w:rsidR="00567B1B" w:rsidRPr="00DB1ED9" w:rsidRDefault="00567B1B" w:rsidP="00567B1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Dichiarazione di mantenimento del familiare garante;</w:t>
      </w:r>
    </w:p>
    <w:p w:rsidR="00567B1B" w:rsidRPr="00DB1ED9" w:rsidRDefault="00567B1B" w:rsidP="00567B1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Dichiarazione di ospitalità ex art. 7 del </w:t>
      </w:r>
      <w:proofErr w:type="spellStart"/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D.Leg.vo</w:t>
      </w:r>
      <w:proofErr w:type="spellEnd"/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286/98;</w:t>
      </w:r>
    </w:p>
    <w:p w:rsidR="00567B1B" w:rsidRPr="00DB1ED9" w:rsidRDefault="00567B1B" w:rsidP="00567B1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Contratto di locazione registrato o atto di proprietà intestato al familiare comunitario;</w:t>
      </w:r>
    </w:p>
    <w:p w:rsidR="00567B1B" w:rsidRDefault="00567B1B" w:rsidP="00567B1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DB1ED9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Certificato di </w:t>
      </w:r>
      <w:r w:rsidRPr="00DB1ED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it-IT"/>
        </w:rPr>
        <w:t>matrimonio</w:t>
      </w:r>
      <w:r w:rsidRPr="00DB1ED9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, </w:t>
      </w:r>
      <w:r w:rsidRPr="00DB1ED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it-IT"/>
        </w:rPr>
        <w:t>unione civile</w:t>
      </w:r>
      <w:r w:rsidRPr="00DB1ED9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o </w:t>
      </w:r>
      <w:r w:rsidRPr="00DB1ED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it-IT"/>
        </w:rPr>
        <w:t>convivenza di fatto</w:t>
      </w: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in corso di validità (rilasciato da non più di sei mesi).  Se il coniuge è </w:t>
      </w:r>
      <w:r w:rsidRPr="00DB1ED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it-IT"/>
        </w:rPr>
        <w:t>cittadino italiano</w:t>
      </w: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, i certificati di matrimonio, unione civile e convivenza di fatto devono essere trascritti presso l’anagrafe italiana. Se il matrimonio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è stato celebrato all’estero, </w:t>
      </w: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il certificato dovrà essere tradotto e legalizzato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</w:p>
    <w:p w:rsidR="00567B1B" w:rsidRPr="00DB1ED9" w:rsidRDefault="00567B1B" w:rsidP="00567B1B">
      <w:pPr>
        <w:pStyle w:val="Paragrafoelenco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567B1B" w:rsidRPr="00DB1ED9" w:rsidRDefault="00567B1B" w:rsidP="00567B1B">
      <w:pPr>
        <w:pStyle w:val="Paragrafoelenco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DB1ED9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Per ISCRIZIONE FIGLI MINORI:</w:t>
      </w:r>
    </w:p>
    <w:p w:rsidR="00567B1B" w:rsidRPr="00DB1ED9" w:rsidRDefault="00567B1B" w:rsidP="00567B1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proofErr w:type="gramStart"/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ricevuta</w:t>
      </w:r>
      <w:proofErr w:type="gramEnd"/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del bollettino postale attestante il </w:t>
      </w:r>
      <w:r w:rsidRPr="00DB1ED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it-IT"/>
        </w:rPr>
        <w:t>pagamento di euro 30,46</w:t>
      </w: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per ogni minore;</w:t>
      </w:r>
    </w:p>
    <w:p w:rsidR="00567B1B" w:rsidRPr="00DB1ED9" w:rsidRDefault="00567B1B" w:rsidP="00567B1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proofErr w:type="gramStart"/>
      <w:r w:rsidRPr="00DB1ED9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certificato</w:t>
      </w:r>
      <w:proofErr w:type="gramEnd"/>
      <w:r w:rsidRPr="00DB1ED9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di nascita</w:t>
      </w: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del minore con indicazione di paternità e maternità; se nato all’estero lo stesso va tradotto e legalizzato presso l’Autorità consolare italiana del paese di</w:t>
      </w:r>
      <w:r w:rsidRPr="00DB1ED9">
        <w:rPr>
          <w:rFonts w:ascii="Times New Roman" w:eastAsia="Times New Roman" w:hAnsi="Times New Roman"/>
          <w:color w:val="000000"/>
          <w:spacing w:val="-39"/>
          <w:sz w:val="24"/>
          <w:szCs w:val="24"/>
          <w:lang w:eastAsia="it-IT"/>
        </w:rPr>
        <w:t>   </w:t>
      </w: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origine o APOSTILLATO (sia su originale che su traduzione) qualora il paese di provenienza lo</w:t>
      </w:r>
      <w:r w:rsidRPr="00DB1ED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it-IT"/>
        </w:rPr>
        <w:t> </w:t>
      </w: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preveda (convenzione AJE)</w:t>
      </w:r>
    </w:p>
    <w:p w:rsidR="00567B1B" w:rsidRPr="00DB1ED9" w:rsidRDefault="00567B1B" w:rsidP="00567B1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4 fotografie</w:t>
      </w:r>
    </w:p>
    <w:p w:rsidR="00567B1B" w:rsidRPr="00DB1ED9" w:rsidRDefault="00567B1B" w:rsidP="00567B1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EB5878">
        <w:rPr>
          <w:color w:val="000000"/>
          <w:sz w:val="24"/>
          <w:szCs w:val="24"/>
        </w:rPr>
        <w:t>Copia integrale </w:t>
      </w:r>
      <w:r w:rsidRPr="00EB5878">
        <w:rPr>
          <w:color w:val="000000"/>
          <w:sz w:val="24"/>
          <w:szCs w:val="24"/>
          <w:u w:val="single"/>
        </w:rPr>
        <w:t>passaporto in corso di validità, o attestazione di nazionalità con foto</w:t>
      </w:r>
      <w:r w:rsidRPr="00EB5878">
        <w:rPr>
          <w:color w:val="000000"/>
          <w:sz w:val="24"/>
          <w:szCs w:val="24"/>
        </w:rPr>
        <w:t> e originale al seguito</w:t>
      </w: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</w:p>
    <w:p w:rsidR="00567B1B" w:rsidRDefault="00567B1B" w:rsidP="00567B1B">
      <w:pPr>
        <w:pStyle w:val="Paragrafoelenco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567B1B" w:rsidRDefault="00567B1B" w:rsidP="00567B1B">
      <w:pPr>
        <w:pStyle w:val="Paragrafoelenco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748A8">
        <w:rPr>
          <w:rFonts w:ascii="Times New Roman" w:hAnsi="Times New Roman"/>
          <w:b/>
          <w:sz w:val="24"/>
        </w:rPr>
        <w:t>RINNOVO</w:t>
      </w:r>
    </w:p>
    <w:p w:rsidR="00567B1B" w:rsidRDefault="00567B1B" w:rsidP="00567B1B">
      <w:pPr>
        <w:pStyle w:val="Paragrafoelenco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67B1B" w:rsidRDefault="00567B1B" w:rsidP="00567B1B">
      <w:pPr>
        <w:pStyle w:val="Paragrafoelenco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C748A8">
        <w:rPr>
          <w:rFonts w:ascii="Times New Roman" w:hAnsi="Times New Roman"/>
          <w:b/>
          <w:sz w:val="24"/>
        </w:rPr>
        <w:t xml:space="preserve"> </w:t>
      </w:r>
      <w:r w:rsidRPr="00C748A8">
        <w:rPr>
          <w:rFonts w:ascii="Times New Roman" w:hAnsi="Times New Roman"/>
          <w:sz w:val="24"/>
        </w:rPr>
        <w:t>SI PUO’ RICHIEDERE</w:t>
      </w:r>
      <w:r w:rsidRPr="00C748A8">
        <w:rPr>
          <w:rFonts w:ascii="Times New Roman" w:hAnsi="Times New Roman"/>
          <w:b/>
          <w:sz w:val="24"/>
        </w:rPr>
        <w:t xml:space="preserve"> </w:t>
      </w:r>
      <w:r w:rsidRPr="00C748A8">
        <w:rPr>
          <w:rFonts w:ascii="Times New Roman" w:hAnsi="Times New Roman"/>
          <w:b/>
          <w:sz w:val="24"/>
          <w:u w:val="single"/>
        </w:rPr>
        <w:t>SOLO SE</w:t>
      </w:r>
      <w:r w:rsidRPr="00C748A8">
        <w:rPr>
          <w:rFonts w:ascii="Times New Roman" w:hAnsi="Times New Roman"/>
          <w:b/>
          <w:sz w:val="24"/>
        </w:rPr>
        <w:t xml:space="preserve"> </w:t>
      </w:r>
      <w:r w:rsidRPr="00C748A8">
        <w:rPr>
          <w:rFonts w:ascii="Times New Roman" w:hAnsi="Times New Roman"/>
          <w:sz w:val="24"/>
        </w:rPr>
        <w:t>TRASCORSI 5 ANNI DAL RILASCIO DELLA PRIMA   CARTA DI SOGGIORNO</w:t>
      </w:r>
      <w:r>
        <w:rPr>
          <w:rFonts w:ascii="Times New Roman" w:hAnsi="Times New Roman"/>
          <w:sz w:val="24"/>
        </w:rPr>
        <w:t xml:space="preserve"> </w:t>
      </w:r>
    </w:p>
    <w:p w:rsidR="00567B1B" w:rsidRPr="00C748A8" w:rsidRDefault="00567B1B" w:rsidP="00567B1B">
      <w:pPr>
        <w:pStyle w:val="Paragrafoelenco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567B1B" w:rsidRPr="00DB1ED9" w:rsidRDefault="00567B1B" w:rsidP="00567B1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Marca da bollo da 16 euro;</w:t>
      </w:r>
    </w:p>
    <w:p w:rsidR="00567B1B" w:rsidRPr="00DB1ED9" w:rsidRDefault="00567B1B" w:rsidP="00567B1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Ricevuta del bollettino postale attestante il pagamento di euro 30.46</w:t>
      </w:r>
    </w:p>
    <w:p w:rsidR="00567B1B" w:rsidRPr="00DB1ED9" w:rsidRDefault="00567B1B" w:rsidP="00567B1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Fotocopia integrale del passaporto sia quello in validità che quello/i scaduto/i;</w:t>
      </w:r>
    </w:p>
    <w:p w:rsidR="00567B1B" w:rsidRPr="00DB1ED9" w:rsidRDefault="00567B1B" w:rsidP="00567B1B">
      <w:pPr>
        <w:numPr>
          <w:ilvl w:val="0"/>
          <w:numId w:val="1"/>
        </w:numPr>
        <w:rPr>
          <w:sz w:val="24"/>
        </w:rPr>
      </w:pPr>
      <w:r w:rsidRPr="00DB1ED9">
        <w:rPr>
          <w:sz w:val="24"/>
        </w:rPr>
        <w:t>Dichiarazione attestante le date relative alle entrate ed uscite dal territorio nazionale negli ultimi 5 anni;</w:t>
      </w:r>
    </w:p>
    <w:p w:rsidR="00567B1B" w:rsidRPr="00DB1ED9" w:rsidRDefault="00567B1B" w:rsidP="00567B1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4 fotografie formato tessera;</w:t>
      </w:r>
    </w:p>
    <w:p w:rsidR="00567B1B" w:rsidRPr="00DB1ED9" w:rsidRDefault="00567B1B" w:rsidP="00567B1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Fotocopia della carta di soggiorno in scadenza/scaduta;</w:t>
      </w:r>
    </w:p>
    <w:p w:rsidR="00567B1B" w:rsidRPr="00DB1ED9" w:rsidRDefault="00567B1B" w:rsidP="00567B1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Fotocopia del documento d'identità del familiare comunitario;</w:t>
      </w:r>
    </w:p>
    <w:p w:rsidR="00567B1B" w:rsidRPr="00DB1ED9" w:rsidRDefault="00567B1B" w:rsidP="00567B1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proofErr w:type="gramStart"/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lastRenderedPageBreak/>
        <w:t>stato</w:t>
      </w:r>
      <w:proofErr w:type="gramEnd"/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di famiglia e residenza del familiare comunitario; se autocertificato va accompagnato dalla copia della carta di identità di chi autocertifica e di tutti i componenti del nucleo familiare;</w:t>
      </w:r>
    </w:p>
    <w:p w:rsidR="00567B1B" w:rsidRPr="00DB1ED9" w:rsidRDefault="00567B1B" w:rsidP="00567B1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Attestato di regolare permanenza del familiare dell’U.E. rilascia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ta dall’anagrafe di residenza per i soli cittadini europei (non italiani);</w:t>
      </w:r>
    </w:p>
    <w:p w:rsidR="00567B1B" w:rsidRPr="00DB1ED9" w:rsidRDefault="00567B1B" w:rsidP="00567B1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Dichiarazione di mantenimento del familiare garante;</w:t>
      </w:r>
    </w:p>
    <w:p w:rsidR="00567B1B" w:rsidRPr="00DB1ED9" w:rsidRDefault="00567B1B" w:rsidP="00567B1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Contratto di locazione registrato o atto di proprietà intestato al familiare comunitario (solo se ha cambiato indirizzo);</w:t>
      </w:r>
    </w:p>
    <w:p w:rsidR="00567B1B" w:rsidRPr="00DB1ED9" w:rsidRDefault="00567B1B" w:rsidP="00567B1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Certificato di matrimonio, unione civile o convivenza di fatto </w:t>
      </w:r>
      <w:r w:rsidRPr="00DB1ED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it-IT"/>
        </w:rPr>
        <w:t xml:space="preserve">in corso di validità </w:t>
      </w: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(rilasciato da non più di sei mesi).   Se il coniuge è cittadino italiano, i certificati di matrimonio, unione civile e convivenza di fatto devono essere trascritti presso l’anagrafe italiana.</w:t>
      </w:r>
    </w:p>
    <w:p w:rsidR="00567B1B" w:rsidRPr="00DB1ED9" w:rsidRDefault="00567B1B" w:rsidP="00567B1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In caso di divorzio, decesso del coniuge va allegato il relativo certificato di divorzio o di decesso. In caso di cessata convivenza o di allontanamento del comunitario dal T.N va rilasciata una dichiarazione che indichi per quanto tempo è durata la convivenza. In tutti questi ultimi casi vanno esibiti i mezzi di sostentamento del richiedente o, in assenza, va dichiarato da dove il richiedente trae i mezzi di sostentamento.</w:t>
      </w:r>
    </w:p>
    <w:p w:rsidR="00567B1B" w:rsidRPr="00DB1ED9" w:rsidRDefault="00567B1B" w:rsidP="00567B1B">
      <w:pPr>
        <w:pStyle w:val="Paragrafoelenco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567B1B" w:rsidRDefault="00567B1B" w:rsidP="00567B1B">
      <w:pPr>
        <w:pStyle w:val="Paragrafoelenco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DB1ED9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ISCRIZIONE FIGLI MINORI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:</w:t>
      </w:r>
    </w:p>
    <w:p w:rsidR="00567B1B" w:rsidRDefault="00567B1B" w:rsidP="00567B1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proofErr w:type="gramStart"/>
      <w:r w:rsidRPr="005E62E5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ricevuta</w:t>
      </w:r>
      <w:proofErr w:type="gramEnd"/>
      <w:r w:rsidRPr="005E62E5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del bollettino postale attestante il </w:t>
      </w:r>
      <w:r w:rsidRPr="005E62E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it-IT"/>
        </w:rPr>
        <w:t>pagamento di euro 30,46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per ogni minore;</w:t>
      </w:r>
    </w:p>
    <w:p w:rsidR="00567B1B" w:rsidRDefault="00567B1B" w:rsidP="00567B1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proofErr w:type="gramStart"/>
      <w:r w:rsidRPr="00EF48F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certificato</w:t>
      </w:r>
      <w:proofErr w:type="gramEnd"/>
      <w:r w:rsidRPr="00EF48F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di nascita 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del minore </w:t>
      </w:r>
      <w:r w:rsidRPr="00EF48F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con indicazione di paternità e maternità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; se nato all’estero lo stesso va</w:t>
      </w:r>
      <w:r w:rsidRPr="00EF48F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 tradotto e legalizzato presso l’Autorità consolare italiana del paese di</w:t>
      </w:r>
      <w:r w:rsidRPr="00EF48FD">
        <w:rPr>
          <w:rFonts w:ascii="Times New Roman" w:eastAsia="Times New Roman" w:hAnsi="Times New Roman"/>
          <w:color w:val="000000"/>
          <w:spacing w:val="-39"/>
          <w:sz w:val="24"/>
          <w:szCs w:val="24"/>
          <w:lang w:eastAsia="it-IT"/>
        </w:rPr>
        <w:t>   </w:t>
      </w:r>
      <w:r w:rsidRPr="00EF48F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origine o APOSTILLATO (sia su originale che su traduzione) qualora il paese di provenienza lo</w:t>
      </w:r>
      <w:r w:rsidRPr="00EF48F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preveda (convenzione AJE)</w:t>
      </w:r>
    </w:p>
    <w:p w:rsidR="00567B1B" w:rsidRDefault="00567B1B" w:rsidP="00567B1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4 fotografie</w:t>
      </w:r>
    </w:p>
    <w:p w:rsidR="00567B1B" w:rsidRPr="00C748A8" w:rsidRDefault="00567B1B" w:rsidP="00567B1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copia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passaporto.</w:t>
      </w:r>
    </w:p>
    <w:p w:rsidR="00C30902" w:rsidRDefault="00C30902"/>
    <w:sectPr w:rsidR="00C309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85A77"/>
    <w:multiLevelType w:val="hybridMultilevel"/>
    <w:tmpl w:val="10A622BC"/>
    <w:lvl w:ilvl="0" w:tplc="60E251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F5ED9"/>
    <w:multiLevelType w:val="multilevel"/>
    <w:tmpl w:val="D0E67C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789C5865"/>
    <w:multiLevelType w:val="multilevel"/>
    <w:tmpl w:val="BBCCF54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1B"/>
    <w:rsid w:val="00487464"/>
    <w:rsid w:val="00567B1B"/>
    <w:rsid w:val="00C3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D73E2-2E07-44B4-AA90-D8D77C27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7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7B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Stamerra</dc:creator>
  <cp:keywords/>
  <dc:description/>
  <cp:lastModifiedBy>Paolo Stamerra</cp:lastModifiedBy>
  <cp:revision>2</cp:revision>
  <dcterms:created xsi:type="dcterms:W3CDTF">2022-12-20T15:44:00Z</dcterms:created>
  <dcterms:modified xsi:type="dcterms:W3CDTF">2022-12-20T16:15:00Z</dcterms:modified>
</cp:coreProperties>
</file>