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76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7"/>
        <w:gridCol w:w="5257"/>
        <w:gridCol w:w="5262"/>
      </w:tblGrid>
      <w:tr w:rsidR="00C84A35" w:rsidRPr="002555CD" w14:paraId="5C310EEE" w14:textId="77777777" w:rsidTr="006C36E1">
        <w:trPr>
          <w:trHeight w:hRule="exact" w:val="846"/>
        </w:trPr>
        <w:tc>
          <w:tcPr>
            <w:tcW w:w="1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FFC4E3" w14:textId="58864613" w:rsidR="00C84A35" w:rsidRPr="009C03B2" w:rsidRDefault="003E0232" w:rsidP="006C36E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37689" wp14:editId="4E742397">
                      <wp:simplePos x="0" y="0"/>
                      <wp:positionH relativeFrom="column">
                        <wp:posOffset>9010650</wp:posOffset>
                      </wp:positionH>
                      <wp:positionV relativeFrom="paragraph">
                        <wp:posOffset>7031990</wp:posOffset>
                      </wp:positionV>
                      <wp:extent cx="1564640" cy="721360"/>
                      <wp:effectExtent l="0" t="0" r="0" b="254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640" cy="72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E731E5" w14:textId="77777777" w:rsidR="003E0232" w:rsidRDefault="003E0232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Visto del Questore</w:t>
                                  </w:r>
                                </w:p>
                                <w:p w14:paraId="7B720D02" w14:textId="77777777" w:rsidR="003E0232" w:rsidRDefault="003E0232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38037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709.5pt;margin-top:553.7pt;width:123.2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" filled="f" stroked="f">
                      <v:textbox>
                        <w:txbxContent>
                          <w:p w14:paraId="77E731E5" w14:textId="77777777" w:rsidR="003E0232" w:rsidRDefault="003E0232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Visto del Questore</w:t>
                            </w:r>
                          </w:p>
                          <w:p w14:paraId="7B720D02" w14:textId="77777777" w:rsidR="003E0232" w:rsidRDefault="003E0232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6E1">
              <w:rPr>
                <w:rFonts w:ascii="Times New Roman" w:hAnsi="Times New Roman"/>
                <w:b/>
                <w:sz w:val="28"/>
                <w:szCs w:val="24"/>
              </w:rPr>
              <w:t>RECAPITI DEGLI UFFICI INTERNI ALLA QUESTURA</w:t>
            </w:r>
          </w:p>
        </w:tc>
      </w:tr>
      <w:tr w:rsidR="006C36E1" w:rsidRPr="002555CD" w14:paraId="393BC6C6" w14:textId="77777777" w:rsidTr="006C36E1">
        <w:trPr>
          <w:trHeight w:hRule="exact" w:val="676"/>
        </w:trPr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16B1D3" w14:textId="358B9D91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B0E509" w14:textId="5763B751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Recapiti telefonici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4F6E00" w14:textId="6E214EBC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Posta Elettronica Certificata</w:t>
            </w:r>
          </w:p>
        </w:tc>
      </w:tr>
      <w:tr w:rsidR="00D52AF9" w:rsidRPr="00ED5404" w14:paraId="693CB5A4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9D22" w14:textId="59113409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QUESTORE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1BEE" w14:textId="7B0D03AF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0141418555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7FF6" w14:textId="6ADA1119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dipps108.00F0@pecps.poliziadistato.it</w:t>
            </w:r>
          </w:p>
        </w:tc>
      </w:tr>
      <w:tr w:rsidR="00D52AF9" w:rsidRPr="00ED5404" w14:paraId="65A408FE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C4B" w14:textId="040626D9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VICARIO DEL QUESTORE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94EC" w14:textId="3D533AE6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0141418557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5F6" w14:textId="7EB32531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dipps108.00F0@pecps.poliziadistato.it</w:t>
            </w:r>
          </w:p>
        </w:tc>
      </w:tr>
      <w:tr w:rsidR="00D52AF9" w:rsidRPr="00ED5404" w14:paraId="694D41AF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A35E" w14:textId="67BF23EE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DIVISIONE POLIZIA ANTICRIMINE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488D" w14:textId="3D0759CE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0141418590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FA4" w14:textId="23B2F911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dipps108.00R0@pecps.poliziadistato.it</w:t>
            </w:r>
          </w:p>
        </w:tc>
      </w:tr>
      <w:tr w:rsidR="00D52AF9" w:rsidRPr="00ED5404" w14:paraId="6A2C5AE3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C11F" w14:textId="2AD260B1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DIVISIONE PAS UFFICIO PASSAPORTI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756" w14:textId="5E0CFBEA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8FB9" w14:textId="26807885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dipps108.00N0@pecps.poliziadistato.it</w:t>
            </w:r>
          </w:p>
        </w:tc>
      </w:tr>
      <w:tr w:rsidR="00D52AF9" w:rsidRPr="00ED5404" w14:paraId="3637FDF4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9686" w14:textId="63D42A1C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DIVISIONE PAS - UFFICIO LICENZE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6746" w14:textId="4F0FFA9E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0141418535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C50A" w14:textId="6AB8030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dipps108.00N0@pecps.poliziadistato.it</w:t>
            </w:r>
          </w:p>
        </w:tc>
      </w:tr>
      <w:tr w:rsidR="00D52AF9" w:rsidRPr="00ED5404" w14:paraId="024C266D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5402" w14:textId="5D605CC5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UFFICIO IMMIGRAZIONE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8672" w14:textId="4AB5B17C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0141418575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CCAE" w14:textId="7B8BC44C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</w:t>
            </w: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P</w:t>
            </w: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0@pecps.poliziadistato.it</w:t>
            </w:r>
          </w:p>
        </w:tc>
      </w:tr>
      <w:tr w:rsidR="00D52AF9" w:rsidRPr="00ED5404" w14:paraId="21E82E42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6B3" w14:textId="54D3E149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UFFICIO DI GABINETTO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663A" w14:textId="3766B95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0141418587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7757" w14:textId="4EBC1A36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dipps108.00F0@pecps.poliziadistato.it</w:t>
            </w:r>
          </w:p>
        </w:tc>
      </w:tr>
      <w:tr w:rsidR="00D52AF9" w:rsidRPr="00ED5404" w14:paraId="60E68AA0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51CC" w14:textId="5F7680B0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U.R.P.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550" w14:textId="7AE10988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0141418545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FE9B" w14:textId="2FC44757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dipps108.00F0@pecps.poliziadistato.it</w:t>
            </w:r>
          </w:p>
        </w:tc>
      </w:tr>
      <w:tr w:rsidR="00D52AF9" w:rsidRPr="00ED5404" w14:paraId="198221DF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01F5" w14:textId="6033D19A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UFFICIO </w:t>
            </w:r>
            <w:proofErr w:type="gramStart"/>
            <w:r>
              <w:rPr>
                <w:rFonts w:ascii="CIDFont+F2" w:hAnsi="CIDFont+F2" w:cs="CIDFont+F2"/>
                <w:sz w:val="20"/>
                <w:szCs w:val="20"/>
              </w:rPr>
              <w:t>PERSONALE  -</w:t>
            </w:r>
            <w:proofErr w:type="gramEnd"/>
            <w:r>
              <w:rPr>
                <w:rFonts w:ascii="CIDFont+F2" w:hAnsi="CIDFont+F2" w:cs="CIDFont+F2"/>
                <w:sz w:val="20"/>
                <w:szCs w:val="20"/>
              </w:rPr>
              <w:t xml:space="preserve"> CONCORSI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C1B6" w14:textId="3DEE983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0141418581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354F" w14:textId="6AE88C53" w:rsidR="00D52AF9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dipps108.00G</w:t>
            </w: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0@pecps.poliziadistato.it</w:t>
            </w:r>
          </w:p>
        </w:tc>
      </w:tr>
      <w:tr w:rsidR="00D52AF9" w:rsidRPr="00ED5404" w14:paraId="5517A75D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1964" w14:textId="3EFCEFD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UPGSP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FB5" w14:textId="05524D5A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0141418576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615" w14:textId="4B43AF53" w:rsidR="00D52AF9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dipps108.00I0@pecps.poliziadistato.it</w:t>
            </w:r>
          </w:p>
        </w:tc>
      </w:tr>
      <w:tr w:rsidR="00D52AF9" w:rsidRPr="00ED5404" w14:paraId="2D9917D0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7C6C" w14:textId="0889DE5B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UFFICIO RICEZIONE DENUNCE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E259" w14:textId="416E213B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0141418513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4322" w14:textId="58922B49" w:rsidR="00D52AF9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dipps108.00I0@pecps.poliziadistato.it</w:t>
            </w:r>
          </w:p>
        </w:tc>
      </w:tr>
      <w:tr w:rsidR="00D52AF9" w:rsidRPr="00ED5404" w14:paraId="4D815E9C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63B2" w14:textId="2C23F4F8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D.I.G.O.S.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9B65" w14:textId="38FD9C5E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0141418540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7BF0" w14:textId="63387F39" w:rsidR="00D52AF9" w:rsidRDefault="00DD1ED6" w:rsidP="00DD1ED6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</w:t>
            </w: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L</w:t>
            </w: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0@pecps.poliziadistato.it</w:t>
            </w:r>
          </w:p>
        </w:tc>
      </w:tr>
      <w:tr w:rsidR="00D52AF9" w:rsidRPr="00ED5404" w14:paraId="21BC4EB7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7E4" w14:textId="7A799280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SQUADRA MOBILE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222" w14:textId="74648402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0141418597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7961" w14:textId="4177EE2C" w:rsidR="00D52AF9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dipps108.00M</w:t>
            </w: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0@pecps.poliziadistato.it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D52AF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33FB38" wp14:editId="3763FA59">
                      <wp:simplePos x="0" y="0"/>
                      <wp:positionH relativeFrom="column">
                        <wp:posOffset>9010650</wp:posOffset>
                      </wp:positionH>
                      <wp:positionV relativeFrom="paragraph">
                        <wp:posOffset>7031990</wp:posOffset>
                      </wp:positionV>
                      <wp:extent cx="1564640" cy="721360"/>
                      <wp:effectExtent l="0" t="0" r="0" b="254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640" cy="72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398516" w14:textId="77777777" w:rsidR="00D52AF9" w:rsidRDefault="00D52AF9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Visto del Questore</w:t>
                                  </w:r>
                                </w:p>
                                <w:p w14:paraId="27B3837F" w14:textId="77777777" w:rsidR="00D52AF9" w:rsidRDefault="00D52AF9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3FB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7" type="#_x0000_t202" style="position:absolute;left:0;text-align:left;margin-left:709.5pt;margin-top:553.7pt;width:123.2pt;height:5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" filled="f" stroked="f">
                      <v:textbox>
                        <w:txbxContent>
                          <w:p w14:paraId="46398516" w14:textId="77777777" w:rsidR="00D52AF9" w:rsidRDefault="00D52AF9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Visto del Questore</w:t>
                            </w:r>
                          </w:p>
                          <w:p w14:paraId="27B3837F" w14:textId="77777777" w:rsidR="00D52AF9" w:rsidRDefault="00D52AF9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2AF9" w:rsidRPr="00ED5404" w14:paraId="53BA8501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64A" w14:textId="358D4F8E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lastRenderedPageBreak/>
              <w:t>UFFICIO TECNICO LOGISTICO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3207" w14:textId="4F2933F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0141418556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6A" w14:textId="0924306F" w:rsidR="00D52AF9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dipps108.00H</w:t>
            </w: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0@pecps.poliziadistato.it</w:t>
            </w:r>
          </w:p>
        </w:tc>
      </w:tr>
      <w:tr w:rsidR="00D52AF9" w:rsidRPr="00ED5404" w14:paraId="553E065D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0408" w14:textId="4786F693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UFFICIO SANITARIO PROVINCIALE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9234" w14:textId="7ABB72A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0141418578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B2ED" w14:textId="05259152" w:rsidR="00D52AF9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dipps108.8000@pecps.poliziadistato.it</w:t>
            </w:r>
          </w:p>
        </w:tc>
      </w:tr>
      <w:tr w:rsidR="00D52AF9" w:rsidRPr="00ED5404" w14:paraId="3A2A0903" w14:textId="77777777" w:rsidTr="00C84A35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114F" w14:textId="79A89D9D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UFFICIO </w:t>
            </w:r>
            <w:proofErr w:type="gramStart"/>
            <w:r>
              <w:rPr>
                <w:rFonts w:ascii="CIDFont+F2" w:hAnsi="CIDFont+F2" w:cs="CIDFont+F2"/>
                <w:sz w:val="20"/>
                <w:szCs w:val="20"/>
              </w:rPr>
              <w:t>AMMINISTRATIVO  CONTABILE</w:t>
            </w:r>
            <w:proofErr w:type="gramEnd"/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CB2F" w14:textId="042A6E6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0141418543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887E" w14:textId="1D421004" w:rsidR="00D52AF9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dipps108.00Q0@pecps.poliziadistato.it</w:t>
            </w:r>
          </w:p>
        </w:tc>
      </w:tr>
    </w:tbl>
    <w:p w14:paraId="1C0254BC" w14:textId="1B52C7F4" w:rsidR="009A7184" w:rsidRPr="009A7184" w:rsidRDefault="009A7184" w:rsidP="009A7184">
      <w:pPr>
        <w:spacing w:after="0" w:line="240" w:lineRule="auto"/>
        <w:ind w:left="-1276"/>
        <w:rPr>
          <w:sz w:val="24"/>
        </w:rPr>
      </w:pPr>
    </w:p>
    <w:p w14:paraId="701A42D1" w14:textId="76D84AD9" w:rsidR="009A7184" w:rsidRPr="009A7184" w:rsidRDefault="009A7184" w:rsidP="009A7184">
      <w:pPr>
        <w:ind w:left="-1276"/>
        <w:rPr>
          <w:rFonts w:ascii="Times New Roman" w:hAnsi="Times New Roman"/>
          <w:sz w:val="24"/>
        </w:rPr>
      </w:pPr>
    </w:p>
    <w:tbl>
      <w:tblPr>
        <w:tblW w:w="15776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7"/>
        <w:gridCol w:w="5257"/>
        <w:gridCol w:w="5262"/>
      </w:tblGrid>
      <w:tr w:rsidR="00C84A35" w:rsidRPr="002555CD" w14:paraId="5DDBF0E1" w14:textId="77777777" w:rsidTr="006C36E1">
        <w:trPr>
          <w:trHeight w:hRule="exact" w:val="846"/>
        </w:trPr>
        <w:tc>
          <w:tcPr>
            <w:tcW w:w="1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5F9B77" w14:textId="2E1A9AD4" w:rsidR="00C84A35" w:rsidRPr="009C03B2" w:rsidRDefault="006C36E1" w:rsidP="006C36E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RECAPITI DEGLI UFFICI TERRITORIALI DELLA POLIZIA DI STATO PRESENTI NELLA PROVINCIA</w:t>
            </w:r>
          </w:p>
        </w:tc>
      </w:tr>
      <w:tr w:rsidR="006C36E1" w:rsidRPr="002555CD" w14:paraId="4C896422" w14:textId="77777777" w:rsidTr="006C36E1">
        <w:trPr>
          <w:trHeight w:hRule="exact" w:val="676"/>
        </w:trPr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B4E0F9" w14:textId="10FBBA81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8C6FD8" w14:textId="2BE96183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Recapiti telefonici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D3E873" w14:textId="697FB9C0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Posta Elettronica Certificata</w:t>
            </w:r>
          </w:p>
        </w:tc>
      </w:tr>
      <w:tr w:rsidR="00D52AF9" w:rsidRPr="00ED5404" w14:paraId="090811C0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DA31" w14:textId="50373D0A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SEZIONE POLIZIA STRADALE ASTI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41A0" w14:textId="0A6D361C" w:rsidR="00D52AF9" w:rsidRPr="00E97ABA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0141418811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1248" w14:textId="0BD8F502" w:rsidR="00D52AF9" w:rsidRPr="00E97ABA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dipps201.0400@pecps.poliziadistato.it</w:t>
            </w:r>
          </w:p>
        </w:tc>
      </w:tr>
      <w:tr w:rsidR="00D52AF9" w:rsidRPr="00ED5404" w14:paraId="1F6F465A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B211" w14:textId="722D8025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DISTACCAMENTO POLIZIA STRADALE NIZZA MONFERRATO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C4F" w14:textId="439A55E8" w:rsidR="00D52AF9" w:rsidRPr="00E97ABA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0141720711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4AC5" w14:textId="21E75AFD" w:rsidR="00D52AF9" w:rsidRPr="00E97ABA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dipps201.0420@pecps.poliziadistato.it</w:t>
            </w:r>
          </w:p>
        </w:tc>
      </w:tr>
      <w:tr w:rsidR="00D52AF9" w:rsidRPr="00ED5404" w14:paraId="3271221D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BEC" w14:textId="569A11A3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SEZIONE OPERATIVA POLIZIA CIBERNETICA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FC50" w14:textId="12DE6F63" w:rsidR="00D52AF9" w:rsidRPr="00E97ABA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0141357270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12F5" w14:textId="67BE622C" w:rsidR="00D52AF9" w:rsidRPr="00E97ABA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dipps501.0300@pecps.poliziadistato.it</w:t>
            </w:r>
          </w:p>
        </w:tc>
      </w:tr>
      <w:tr w:rsidR="00D52AF9" w:rsidRPr="00ED5404" w14:paraId="1B7E4019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8110" w14:textId="6FA3805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POSTO POLIZIA FERROVIARIA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0412" w14:textId="0DC924B4" w:rsidR="00D52AF9" w:rsidRPr="00E97ABA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0141095808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AB02" w14:textId="0B27F03F" w:rsidR="00D52AF9" w:rsidRDefault="00DD1ED6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CIDFont+F2" w:hAnsi="CIDFont+F2" w:cs="CIDFont+F2"/>
                <w:color w:val="0563C2"/>
                <w:sz w:val="20"/>
                <w:szCs w:val="20"/>
              </w:rPr>
              <w:t>dipps301.2100@pecps.poliziadistato.it</w:t>
            </w:r>
            <w:bookmarkStart w:id="0" w:name="_GoBack"/>
            <w:bookmarkEnd w:id="0"/>
          </w:p>
        </w:tc>
      </w:tr>
      <w:tr w:rsidR="00D52AF9" w:rsidRPr="00ED5404" w14:paraId="00C0A3F3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6CA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06B3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0738" w14:textId="77777777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52AF9" w:rsidRPr="00ED5404" w14:paraId="185A882E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205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21E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04C4" w14:textId="77777777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52AF9" w:rsidRPr="00ED5404" w14:paraId="4453A64B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104B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74E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821" w14:textId="77777777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52AF9" w:rsidRPr="00ED5404" w14:paraId="7FF5C099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7245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B7E7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88B8" w14:textId="77777777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52AF9" w:rsidRPr="00ED5404" w14:paraId="15A4B451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1E9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E2BA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B79C" w14:textId="77777777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52AF9" w:rsidRPr="00ED5404" w14:paraId="7BCEE30C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355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67F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7ED" w14:textId="384D5DAF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52AF9" w:rsidRPr="00ED5404" w14:paraId="12144D44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3C3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640E" w14:textId="77777777" w:rsidR="00D52AF9" w:rsidRPr="00E97ABA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55DF" w14:textId="7EA29C89" w:rsidR="00D52AF9" w:rsidRDefault="00D52AF9" w:rsidP="00D52AF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14:paraId="73AC7DB6" w14:textId="2672195E" w:rsidR="009C03B2" w:rsidRDefault="009C03B2" w:rsidP="009A7184">
      <w:pPr>
        <w:ind w:left="-1276"/>
      </w:pPr>
    </w:p>
    <w:p w14:paraId="4201BEAE" w14:textId="6405DF4D" w:rsidR="009A7184" w:rsidRPr="009A7184" w:rsidRDefault="009A7184" w:rsidP="009A7184">
      <w:pPr>
        <w:ind w:left="-1276"/>
        <w:rPr>
          <w:rFonts w:ascii="Times New Roman" w:hAnsi="Times New Roman"/>
          <w:sz w:val="24"/>
        </w:rPr>
      </w:pPr>
    </w:p>
    <w:sectPr w:rsidR="009A7184" w:rsidRPr="009A7184" w:rsidSect="006C36E1">
      <w:headerReference w:type="default" r:id="rId8"/>
      <w:type w:val="continuous"/>
      <w:pgSz w:w="16840" w:h="11920" w:orient="landscape"/>
      <w:pgMar w:top="993" w:right="1360" w:bottom="284" w:left="1843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FEFAA" w14:textId="77777777" w:rsidR="00923474" w:rsidRDefault="00923474" w:rsidP="004D51BA">
      <w:pPr>
        <w:spacing w:after="0" w:line="240" w:lineRule="auto"/>
      </w:pPr>
      <w:r>
        <w:separator/>
      </w:r>
    </w:p>
  </w:endnote>
  <w:endnote w:type="continuationSeparator" w:id="0">
    <w:p w14:paraId="4D223330" w14:textId="77777777" w:rsidR="00923474" w:rsidRDefault="00923474" w:rsidP="004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E11D1" w14:textId="77777777" w:rsidR="00923474" w:rsidRDefault="00923474" w:rsidP="004D51BA">
      <w:pPr>
        <w:spacing w:after="0" w:line="240" w:lineRule="auto"/>
      </w:pPr>
      <w:r>
        <w:separator/>
      </w:r>
    </w:p>
  </w:footnote>
  <w:footnote w:type="continuationSeparator" w:id="0">
    <w:p w14:paraId="5149AC70" w14:textId="77777777" w:rsidR="00923474" w:rsidRDefault="00923474" w:rsidP="004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04F3" w14:textId="237DE561" w:rsidR="009C03B2" w:rsidRPr="009C03B2" w:rsidRDefault="00C84A35" w:rsidP="005C5AFC">
    <w:pPr>
      <w:pStyle w:val="Intestazione"/>
      <w:tabs>
        <w:tab w:val="clear" w:pos="4819"/>
        <w:tab w:val="clear" w:pos="9638"/>
      </w:tabs>
      <w:ind w:left="-1276" w:right="-777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ALL.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095"/>
    <w:multiLevelType w:val="hybridMultilevel"/>
    <w:tmpl w:val="BA76C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1B83"/>
    <w:multiLevelType w:val="hybridMultilevel"/>
    <w:tmpl w:val="2A7C4D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F38BE"/>
    <w:multiLevelType w:val="hybridMultilevel"/>
    <w:tmpl w:val="192C21E2"/>
    <w:lvl w:ilvl="0" w:tplc="8116D1B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4306E"/>
    <w:multiLevelType w:val="hybridMultilevel"/>
    <w:tmpl w:val="556C9412"/>
    <w:lvl w:ilvl="0" w:tplc="DE0C3526">
      <w:start w:val="22"/>
      <w:numFmt w:val="decimal"/>
      <w:lvlText w:val="%1"/>
      <w:lvlJc w:val="left"/>
      <w:pPr>
        <w:ind w:left="5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1" w:hanging="360"/>
      </w:pPr>
    </w:lvl>
    <w:lvl w:ilvl="2" w:tplc="0410001B" w:tentative="1">
      <w:start w:val="1"/>
      <w:numFmt w:val="lowerRoman"/>
      <w:lvlText w:val="%3."/>
      <w:lvlJc w:val="right"/>
      <w:pPr>
        <w:ind w:left="1961" w:hanging="180"/>
      </w:pPr>
    </w:lvl>
    <w:lvl w:ilvl="3" w:tplc="0410000F" w:tentative="1">
      <w:start w:val="1"/>
      <w:numFmt w:val="decimal"/>
      <w:lvlText w:val="%4."/>
      <w:lvlJc w:val="left"/>
      <w:pPr>
        <w:ind w:left="2681" w:hanging="360"/>
      </w:pPr>
    </w:lvl>
    <w:lvl w:ilvl="4" w:tplc="04100019" w:tentative="1">
      <w:start w:val="1"/>
      <w:numFmt w:val="lowerLetter"/>
      <w:lvlText w:val="%5."/>
      <w:lvlJc w:val="left"/>
      <w:pPr>
        <w:ind w:left="3401" w:hanging="360"/>
      </w:pPr>
    </w:lvl>
    <w:lvl w:ilvl="5" w:tplc="0410001B" w:tentative="1">
      <w:start w:val="1"/>
      <w:numFmt w:val="lowerRoman"/>
      <w:lvlText w:val="%6."/>
      <w:lvlJc w:val="right"/>
      <w:pPr>
        <w:ind w:left="4121" w:hanging="180"/>
      </w:pPr>
    </w:lvl>
    <w:lvl w:ilvl="6" w:tplc="0410000F" w:tentative="1">
      <w:start w:val="1"/>
      <w:numFmt w:val="decimal"/>
      <w:lvlText w:val="%7."/>
      <w:lvlJc w:val="left"/>
      <w:pPr>
        <w:ind w:left="4841" w:hanging="360"/>
      </w:pPr>
    </w:lvl>
    <w:lvl w:ilvl="7" w:tplc="04100019" w:tentative="1">
      <w:start w:val="1"/>
      <w:numFmt w:val="lowerLetter"/>
      <w:lvlText w:val="%8."/>
      <w:lvlJc w:val="left"/>
      <w:pPr>
        <w:ind w:left="5561" w:hanging="360"/>
      </w:pPr>
    </w:lvl>
    <w:lvl w:ilvl="8" w:tplc="0410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C1"/>
    <w:rsid w:val="00026C36"/>
    <w:rsid w:val="00063F38"/>
    <w:rsid w:val="00074BA9"/>
    <w:rsid w:val="0007611D"/>
    <w:rsid w:val="00095C65"/>
    <w:rsid w:val="00115DEC"/>
    <w:rsid w:val="00131114"/>
    <w:rsid w:val="0013413C"/>
    <w:rsid w:val="00137F7E"/>
    <w:rsid w:val="00156D90"/>
    <w:rsid w:val="001A50A7"/>
    <w:rsid w:val="001C1BCE"/>
    <w:rsid w:val="001C6A2C"/>
    <w:rsid w:val="001E4432"/>
    <w:rsid w:val="002141A7"/>
    <w:rsid w:val="002417BA"/>
    <w:rsid w:val="002474C7"/>
    <w:rsid w:val="002555CD"/>
    <w:rsid w:val="00263EEE"/>
    <w:rsid w:val="002649DE"/>
    <w:rsid w:val="00287B71"/>
    <w:rsid w:val="0029430D"/>
    <w:rsid w:val="002B4DE2"/>
    <w:rsid w:val="002D1F67"/>
    <w:rsid w:val="002D5949"/>
    <w:rsid w:val="002E796C"/>
    <w:rsid w:val="00326F02"/>
    <w:rsid w:val="00343589"/>
    <w:rsid w:val="00364296"/>
    <w:rsid w:val="003810AB"/>
    <w:rsid w:val="003E0232"/>
    <w:rsid w:val="004426B6"/>
    <w:rsid w:val="004B2AC2"/>
    <w:rsid w:val="004D51BA"/>
    <w:rsid w:val="005C5AFC"/>
    <w:rsid w:val="005F2CC2"/>
    <w:rsid w:val="005F4E06"/>
    <w:rsid w:val="0061440F"/>
    <w:rsid w:val="00615031"/>
    <w:rsid w:val="00623741"/>
    <w:rsid w:val="00624410"/>
    <w:rsid w:val="006301ED"/>
    <w:rsid w:val="00633A08"/>
    <w:rsid w:val="006714FA"/>
    <w:rsid w:val="006859D1"/>
    <w:rsid w:val="006C36E1"/>
    <w:rsid w:val="006C5E3F"/>
    <w:rsid w:val="00727655"/>
    <w:rsid w:val="007C1D11"/>
    <w:rsid w:val="007D394C"/>
    <w:rsid w:val="007E4A5E"/>
    <w:rsid w:val="007F2191"/>
    <w:rsid w:val="0087712D"/>
    <w:rsid w:val="00885773"/>
    <w:rsid w:val="00894347"/>
    <w:rsid w:val="008A01FA"/>
    <w:rsid w:val="008B7817"/>
    <w:rsid w:val="008F6D49"/>
    <w:rsid w:val="00914306"/>
    <w:rsid w:val="00923474"/>
    <w:rsid w:val="00934AC9"/>
    <w:rsid w:val="00937A04"/>
    <w:rsid w:val="0095433C"/>
    <w:rsid w:val="009A7184"/>
    <w:rsid w:val="009B3A42"/>
    <w:rsid w:val="009B3CF5"/>
    <w:rsid w:val="009B4F2B"/>
    <w:rsid w:val="009C03B2"/>
    <w:rsid w:val="009D0581"/>
    <w:rsid w:val="00A11A37"/>
    <w:rsid w:val="00A1342F"/>
    <w:rsid w:val="00A13F35"/>
    <w:rsid w:val="00A25437"/>
    <w:rsid w:val="00A62568"/>
    <w:rsid w:val="00A65A2A"/>
    <w:rsid w:val="00AD7975"/>
    <w:rsid w:val="00B029D3"/>
    <w:rsid w:val="00BA6AEA"/>
    <w:rsid w:val="00BB1632"/>
    <w:rsid w:val="00BC5E49"/>
    <w:rsid w:val="00BC7AE4"/>
    <w:rsid w:val="00BD1C8D"/>
    <w:rsid w:val="00BD4AFA"/>
    <w:rsid w:val="00BE0BC1"/>
    <w:rsid w:val="00C07E45"/>
    <w:rsid w:val="00C104F2"/>
    <w:rsid w:val="00C1382E"/>
    <w:rsid w:val="00C3656D"/>
    <w:rsid w:val="00C452FA"/>
    <w:rsid w:val="00C46404"/>
    <w:rsid w:val="00C539CA"/>
    <w:rsid w:val="00C54D2F"/>
    <w:rsid w:val="00C558C5"/>
    <w:rsid w:val="00C816CE"/>
    <w:rsid w:val="00C84A35"/>
    <w:rsid w:val="00CA2FFE"/>
    <w:rsid w:val="00CB04D0"/>
    <w:rsid w:val="00CC0481"/>
    <w:rsid w:val="00CC19D2"/>
    <w:rsid w:val="00CD3203"/>
    <w:rsid w:val="00CD798A"/>
    <w:rsid w:val="00CF2484"/>
    <w:rsid w:val="00D00CA4"/>
    <w:rsid w:val="00D13471"/>
    <w:rsid w:val="00D51A86"/>
    <w:rsid w:val="00D52AF9"/>
    <w:rsid w:val="00D55404"/>
    <w:rsid w:val="00DB40C0"/>
    <w:rsid w:val="00DC1DE4"/>
    <w:rsid w:val="00DC72FA"/>
    <w:rsid w:val="00DD1ED6"/>
    <w:rsid w:val="00DE1AC9"/>
    <w:rsid w:val="00DF1E3F"/>
    <w:rsid w:val="00DF2A92"/>
    <w:rsid w:val="00DF6498"/>
    <w:rsid w:val="00E31B90"/>
    <w:rsid w:val="00E4150C"/>
    <w:rsid w:val="00E65C17"/>
    <w:rsid w:val="00E73FFC"/>
    <w:rsid w:val="00E97ABA"/>
    <w:rsid w:val="00ED5404"/>
    <w:rsid w:val="00ED5F8C"/>
    <w:rsid w:val="00F03DB7"/>
    <w:rsid w:val="00F2079A"/>
    <w:rsid w:val="00F24ADB"/>
    <w:rsid w:val="00F37EAF"/>
    <w:rsid w:val="00F45A4D"/>
    <w:rsid w:val="00F679ED"/>
    <w:rsid w:val="00F71FA6"/>
    <w:rsid w:val="00FA0BD1"/>
    <w:rsid w:val="00FA0DC1"/>
    <w:rsid w:val="00FA7720"/>
    <w:rsid w:val="00FD4A11"/>
    <w:rsid w:val="00FD4F09"/>
    <w:rsid w:val="00FE5F7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266784"/>
  <w14:defaultImageDpi w14:val="0"/>
  <w15:docId w15:val="{B539B253-EF85-4F78-85BF-C9CB7C0B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0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35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1B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1BA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03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03B2"/>
  </w:style>
  <w:style w:type="character" w:styleId="Rimandonotaapidipagina">
    <w:name w:val="footnote reference"/>
    <w:basedOn w:val="Carpredefinitoparagrafo"/>
    <w:uiPriority w:val="99"/>
    <w:semiHidden/>
    <w:unhideWhenUsed/>
    <w:rsid w:val="009C03B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52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3DEF9-1BCE-415B-B38F-81D40210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CAVAIUOLO Bruno</dc:creator>
  <dc:description>DocumentCreationInfo</dc:description>
  <cp:lastModifiedBy>cavaiuolo</cp:lastModifiedBy>
  <cp:revision>2</cp:revision>
  <cp:lastPrinted>2022-12-20T12:54:00Z</cp:lastPrinted>
  <dcterms:created xsi:type="dcterms:W3CDTF">2024-07-19T10:04:00Z</dcterms:created>
  <dcterms:modified xsi:type="dcterms:W3CDTF">2024-07-19T10:04:00Z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-1989964298</vt:i4>
  </property>
</Properties>
</file>