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62" w:rsidRPr="00B017C4" w:rsidRDefault="00F76E62" w:rsidP="00F76E62">
      <w:pPr>
        <w:pStyle w:val="Corpotesto"/>
        <w:spacing w:before="11"/>
        <w:rPr>
          <w:rFonts w:ascii="Verdana"/>
          <w:sz w:val="25"/>
          <w:lang w:val="it-IT"/>
        </w:rPr>
      </w:pPr>
    </w:p>
    <w:p w:rsidR="00F76E62" w:rsidRPr="00B017C4" w:rsidRDefault="00F76E62" w:rsidP="00F76E62">
      <w:pPr>
        <w:pStyle w:val="Titolo1"/>
        <w:spacing w:before="65"/>
        <w:rPr>
          <w:lang w:val="it-IT"/>
        </w:rPr>
      </w:pPr>
      <w:r w:rsidRPr="00B017C4">
        <w:rPr>
          <w:lang w:val="it-IT"/>
        </w:rPr>
        <w:t>CURRICULUM VITAE</w:t>
      </w:r>
      <w:r w:rsidR="00F3069D">
        <w:rPr>
          <w:lang w:val="it-IT"/>
        </w:rPr>
        <w:t xml:space="preserve"> SIGNOR QUESTORE</w:t>
      </w:r>
    </w:p>
    <w:p w:rsidR="00F76E62" w:rsidRPr="00B017C4" w:rsidRDefault="00F76E62" w:rsidP="00F76E62">
      <w:pPr>
        <w:pStyle w:val="Corpotesto"/>
        <w:rPr>
          <w:sz w:val="28"/>
          <w:lang w:val="it-IT"/>
        </w:rPr>
      </w:pPr>
    </w:p>
    <w:p w:rsidR="00F76E62" w:rsidRPr="00B017C4" w:rsidRDefault="00F76E62" w:rsidP="00F76E62">
      <w:pPr>
        <w:pStyle w:val="Corpotesto"/>
        <w:rPr>
          <w:sz w:val="28"/>
          <w:lang w:val="it-IT"/>
        </w:rPr>
      </w:pPr>
    </w:p>
    <w:p w:rsidR="00F76E62" w:rsidRPr="00B017C4" w:rsidRDefault="00F76E62" w:rsidP="00F76E62">
      <w:pPr>
        <w:spacing w:before="174"/>
        <w:ind w:left="232"/>
        <w:rPr>
          <w:rFonts w:ascii="Times New Roman"/>
          <w:sz w:val="28"/>
          <w:lang w:val="it-IT"/>
        </w:rPr>
      </w:pPr>
      <w:r w:rsidRPr="00B017C4">
        <w:rPr>
          <w:rFonts w:ascii="Times New Roman"/>
          <w:sz w:val="28"/>
          <w:lang w:val="it-IT"/>
        </w:rPr>
        <w:t>Dati anagrafici</w:t>
      </w:r>
    </w:p>
    <w:p w:rsidR="00F76E62" w:rsidRPr="00B017C4" w:rsidRDefault="00F76E62" w:rsidP="00F76E62">
      <w:pPr>
        <w:pStyle w:val="Corpotesto"/>
        <w:rPr>
          <w:sz w:val="20"/>
          <w:lang w:val="it-IT"/>
        </w:rPr>
      </w:pPr>
    </w:p>
    <w:p w:rsidR="00F76E62" w:rsidRPr="00B017C4" w:rsidRDefault="00F76E62" w:rsidP="00F76E62">
      <w:pPr>
        <w:pStyle w:val="Corpotesto"/>
        <w:rPr>
          <w:sz w:val="20"/>
          <w:lang w:val="it-IT"/>
        </w:rPr>
      </w:pPr>
    </w:p>
    <w:p w:rsidR="00F76E62" w:rsidRPr="00B017C4" w:rsidRDefault="00F76E62" w:rsidP="00F76E62">
      <w:pPr>
        <w:pStyle w:val="Corpotesto"/>
        <w:rPr>
          <w:sz w:val="20"/>
          <w:lang w:val="it-IT"/>
        </w:rPr>
      </w:pPr>
    </w:p>
    <w:p w:rsidR="00F76E62" w:rsidRPr="00B017C4" w:rsidRDefault="00F76E62" w:rsidP="00F76E62">
      <w:pPr>
        <w:pStyle w:val="Corpotesto"/>
        <w:spacing w:before="8"/>
        <w:rPr>
          <w:sz w:val="11"/>
          <w:lang w:val="it-IT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118"/>
      </w:tblGrid>
      <w:tr w:rsidR="00F76E62" w:rsidRPr="00896F51" w:rsidTr="00645165">
        <w:trPr>
          <w:trHeight w:hRule="exact" w:val="334"/>
        </w:trPr>
        <w:tc>
          <w:tcPr>
            <w:tcW w:w="2659" w:type="dxa"/>
          </w:tcPr>
          <w:p w:rsidR="00F76E62" w:rsidRPr="00896F51" w:rsidRDefault="00F76E62" w:rsidP="00645165">
            <w:pPr>
              <w:pStyle w:val="TableParagraph"/>
              <w:spacing w:line="317" w:lineRule="exact"/>
              <w:ind w:left="103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896F51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Nome</w:t>
            </w:r>
          </w:p>
        </w:tc>
        <w:tc>
          <w:tcPr>
            <w:tcW w:w="7118" w:type="dxa"/>
          </w:tcPr>
          <w:p w:rsidR="00896F51" w:rsidRPr="00896F51" w:rsidRDefault="00896F51" w:rsidP="00896F51">
            <w:pPr>
              <w:ind w:left="69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896F51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Mario</w:t>
            </w:r>
          </w:p>
        </w:tc>
      </w:tr>
      <w:tr w:rsidR="00F76E62" w:rsidRPr="00896F51" w:rsidTr="00645165">
        <w:trPr>
          <w:trHeight w:hRule="exact" w:val="331"/>
        </w:trPr>
        <w:tc>
          <w:tcPr>
            <w:tcW w:w="2659" w:type="dxa"/>
          </w:tcPr>
          <w:p w:rsidR="00F76E62" w:rsidRPr="00896F51" w:rsidRDefault="00F76E62" w:rsidP="00645165">
            <w:pPr>
              <w:pStyle w:val="TableParagraph"/>
              <w:spacing w:line="315" w:lineRule="exact"/>
              <w:ind w:left="103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896F51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Cognome</w:t>
            </w:r>
          </w:p>
        </w:tc>
        <w:tc>
          <w:tcPr>
            <w:tcW w:w="7118" w:type="dxa"/>
          </w:tcPr>
          <w:p w:rsidR="00F76E62" w:rsidRPr="00896F51" w:rsidRDefault="00896F51" w:rsidP="00896F51">
            <w:pPr>
              <w:ind w:left="69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896F51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Della Cioppa</w:t>
            </w:r>
          </w:p>
        </w:tc>
      </w:tr>
      <w:tr w:rsidR="00F76E62" w:rsidRPr="00896F51" w:rsidTr="00645165">
        <w:trPr>
          <w:trHeight w:hRule="exact" w:val="331"/>
        </w:trPr>
        <w:tc>
          <w:tcPr>
            <w:tcW w:w="2659" w:type="dxa"/>
          </w:tcPr>
          <w:p w:rsidR="00F76E62" w:rsidRPr="00896F51" w:rsidRDefault="00F76E62" w:rsidP="00645165">
            <w:pPr>
              <w:pStyle w:val="TableParagraph"/>
              <w:spacing w:line="315" w:lineRule="exact"/>
              <w:ind w:left="103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896F51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Qualifica</w:t>
            </w:r>
          </w:p>
        </w:tc>
        <w:tc>
          <w:tcPr>
            <w:tcW w:w="7118" w:type="dxa"/>
          </w:tcPr>
          <w:p w:rsidR="00F76E62" w:rsidRPr="00896F51" w:rsidRDefault="00896F51" w:rsidP="00896F51">
            <w:pPr>
              <w:ind w:left="69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896F51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Dirigente Superiore della Polizia di Stato</w:t>
            </w:r>
          </w:p>
        </w:tc>
      </w:tr>
      <w:tr w:rsidR="00F76E62" w:rsidRPr="00896F51" w:rsidTr="00645165">
        <w:trPr>
          <w:trHeight w:hRule="exact" w:val="334"/>
        </w:trPr>
        <w:tc>
          <w:tcPr>
            <w:tcW w:w="2659" w:type="dxa"/>
          </w:tcPr>
          <w:p w:rsidR="00F76E62" w:rsidRPr="00896F51" w:rsidRDefault="00F76E62" w:rsidP="00645165">
            <w:pPr>
              <w:pStyle w:val="TableParagraph"/>
              <w:spacing w:line="317" w:lineRule="exact"/>
              <w:ind w:left="103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896F51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Data di nascita</w:t>
            </w:r>
          </w:p>
        </w:tc>
        <w:tc>
          <w:tcPr>
            <w:tcW w:w="7118" w:type="dxa"/>
          </w:tcPr>
          <w:p w:rsidR="00F76E62" w:rsidRPr="00896F51" w:rsidRDefault="00896F51" w:rsidP="00896F51">
            <w:pPr>
              <w:ind w:left="69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896F51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19-09-1959</w:t>
            </w:r>
          </w:p>
        </w:tc>
      </w:tr>
    </w:tbl>
    <w:p w:rsidR="00F76E62" w:rsidRPr="00896F51" w:rsidRDefault="00F76E62" w:rsidP="00F76E62">
      <w:pPr>
        <w:pStyle w:val="Corpotesto"/>
        <w:rPr>
          <w:sz w:val="28"/>
          <w:szCs w:val="28"/>
          <w:lang w:val="it-IT"/>
        </w:rPr>
      </w:pPr>
    </w:p>
    <w:p w:rsidR="00F76E62" w:rsidRPr="00896F51" w:rsidRDefault="00F76E62" w:rsidP="00F76E62">
      <w:pPr>
        <w:pStyle w:val="Corpotesto"/>
        <w:spacing w:before="5"/>
        <w:rPr>
          <w:sz w:val="28"/>
          <w:szCs w:val="28"/>
          <w:lang w:val="it-IT"/>
        </w:rPr>
      </w:pPr>
    </w:p>
    <w:p w:rsidR="00F76E62" w:rsidRPr="00896F51" w:rsidRDefault="00F76E62" w:rsidP="00F76E62">
      <w:pPr>
        <w:spacing w:before="64"/>
        <w:ind w:left="232"/>
        <w:rPr>
          <w:rFonts w:ascii="Times New Roman" w:hAnsi="Times New Roman" w:cs="Times New Roman"/>
          <w:sz w:val="28"/>
          <w:szCs w:val="28"/>
          <w:lang w:val="it-IT"/>
        </w:rPr>
      </w:pPr>
      <w:r w:rsidRPr="00896F51">
        <w:rPr>
          <w:rFonts w:ascii="Times New Roman" w:hAnsi="Times New Roman" w:cs="Times New Roman"/>
          <w:sz w:val="28"/>
          <w:szCs w:val="28"/>
          <w:lang w:val="it-IT"/>
        </w:rPr>
        <w:t>Posizione</w:t>
      </w:r>
    </w:p>
    <w:p w:rsidR="00F76E62" w:rsidRPr="00896F51" w:rsidRDefault="00F76E62" w:rsidP="00F76E62">
      <w:pPr>
        <w:pStyle w:val="Corpotesto"/>
        <w:spacing w:after="1"/>
        <w:rPr>
          <w:sz w:val="28"/>
          <w:szCs w:val="28"/>
          <w:lang w:val="it-IT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118"/>
      </w:tblGrid>
      <w:tr w:rsidR="00F76E62" w:rsidRPr="00896F51" w:rsidTr="00896F51">
        <w:trPr>
          <w:trHeight w:hRule="exact" w:val="531"/>
        </w:trPr>
        <w:tc>
          <w:tcPr>
            <w:tcW w:w="2659" w:type="dxa"/>
          </w:tcPr>
          <w:p w:rsidR="00F76E62" w:rsidRPr="00896F51" w:rsidRDefault="00F76E62" w:rsidP="00645165">
            <w:pPr>
              <w:pStyle w:val="TableParagraph"/>
              <w:spacing w:line="315" w:lineRule="exact"/>
              <w:ind w:left="103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896F51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Incarico</w:t>
            </w:r>
          </w:p>
        </w:tc>
        <w:tc>
          <w:tcPr>
            <w:tcW w:w="7118" w:type="dxa"/>
          </w:tcPr>
          <w:p w:rsidR="00F76E62" w:rsidRPr="00896F51" w:rsidRDefault="00F76E62" w:rsidP="00896F51">
            <w:pPr>
              <w:ind w:left="69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896F51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Questore di Catania</w:t>
            </w:r>
          </w:p>
        </w:tc>
      </w:tr>
      <w:tr w:rsidR="00F76E62" w:rsidRPr="00896F51" w:rsidTr="00645165">
        <w:trPr>
          <w:trHeight w:hRule="exact" w:val="331"/>
        </w:trPr>
        <w:tc>
          <w:tcPr>
            <w:tcW w:w="2659" w:type="dxa"/>
          </w:tcPr>
          <w:p w:rsidR="00F76E62" w:rsidRPr="00896F51" w:rsidRDefault="00F76E62" w:rsidP="00645165">
            <w:pPr>
              <w:pStyle w:val="TableParagraph"/>
              <w:spacing w:line="315" w:lineRule="exact"/>
              <w:ind w:left="103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proofErr w:type="gramStart"/>
            <w:r w:rsidRPr="00896F51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Rif.</w:t>
            </w:r>
            <w:proofErr w:type="gramEnd"/>
            <w:r w:rsidRPr="00896F51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determinazione</w:t>
            </w:r>
          </w:p>
        </w:tc>
        <w:tc>
          <w:tcPr>
            <w:tcW w:w="7118" w:type="dxa"/>
          </w:tcPr>
          <w:p w:rsidR="00F76E62" w:rsidRPr="00896F51" w:rsidRDefault="00896F51" w:rsidP="00896F51">
            <w:pPr>
              <w:ind w:left="69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proofErr w:type="spellStart"/>
            <w:r w:rsidRPr="00896F51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Prot</w:t>
            </w:r>
            <w:proofErr w:type="spellEnd"/>
            <w:r w:rsidRPr="00896F51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. 35011 </w:t>
            </w:r>
          </w:p>
        </w:tc>
      </w:tr>
      <w:tr w:rsidR="00F76E62" w:rsidRPr="00896F51" w:rsidTr="00645165">
        <w:trPr>
          <w:trHeight w:hRule="exact" w:val="334"/>
        </w:trPr>
        <w:tc>
          <w:tcPr>
            <w:tcW w:w="2659" w:type="dxa"/>
            <w:tcBorders>
              <w:bottom w:val="single" w:sz="4" w:space="0" w:color="000000"/>
            </w:tcBorders>
          </w:tcPr>
          <w:p w:rsidR="00F76E62" w:rsidRPr="00896F51" w:rsidRDefault="00F76E62" w:rsidP="00645165">
            <w:pPr>
              <w:pStyle w:val="TableParagraph"/>
              <w:spacing w:line="315" w:lineRule="exact"/>
              <w:ind w:left="103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896F51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Data determinazione</w:t>
            </w:r>
          </w:p>
        </w:tc>
        <w:tc>
          <w:tcPr>
            <w:tcW w:w="7118" w:type="dxa"/>
            <w:tcBorders>
              <w:bottom w:val="single" w:sz="4" w:space="0" w:color="000000"/>
            </w:tcBorders>
          </w:tcPr>
          <w:p w:rsidR="00F76E62" w:rsidRPr="00896F51" w:rsidRDefault="00896F51" w:rsidP="00896F51">
            <w:pPr>
              <w:ind w:left="69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896F51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29 maggio 2</w:t>
            </w:r>
            <w:bookmarkStart w:id="0" w:name="_GoBack"/>
            <w:bookmarkEnd w:id="0"/>
            <w:r w:rsidRPr="00896F51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019</w:t>
            </w:r>
          </w:p>
        </w:tc>
      </w:tr>
      <w:tr w:rsidR="00F76E62" w:rsidRPr="00896F51" w:rsidTr="00645165">
        <w:trPr>
          <w:trHeight w:hRule="exact" w:val="334"/>
        </w:trPr>
        <w:tc>
          <w:tcPr>
            <w:tcW w:w="2659" w:type="dxa"/>
            <w:tcBorders>
              <w:left w:val="nil"/>
              <w:right w:val="nil"/>
            </w:tcBorders>
          </w:tcPr>
          <w:p w:rsidR="00F76E62" w:rsidRPr="00896F51" w:rsidRDefault="00F76E62" w:rsidP="00645165">
            <w:pPr>
              <w:pStyle w:val="TableParagraph"/>
              <w:spacing w:line="315" w:lineRule="exact"/>
              <w:ind w:left="103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  <w:tc>
          <w:tcPr>
            <w:tcW w:w="7118" w:type="dxa"/>
            <w:tcBorders>
              <w:left w:val="nil"/>
              <w:right w:val="nil"/>
            </w:tcBorders>
          </w:tcPr>
          <w:p w:rsidR="00F76E62" w:rsidRPr="00896F51" w:rsidRDefault="00F76E62" w:rsidP="00645165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</w:tr>
      <w:tr w:rsidR="00F76E62" w:rsidRPr="00896F51" w:rsidTr="00896F51">
        <w:trPr>
          <w:trHeight w:hRule="exact" w:val="4170"/>
        </w:trPr>
        <w:tc>
          <w:tcPr>
            <w:tcW w:w="2659" w:type="dxa"/>
          </w:tcPr>
          <w:p w:rsidR="00F76E62" w:rsidRPr="00896F51" w:rsidRDefault="00F76E62" w:rsidP="00645165">
            <w:pPr>
              <w:pStyle w:val="TableParagraph"/>
              <w:spacing w:line="315" w:lineRule="exact"/>
              <w:ind w:left="103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896F51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Titolo di studio</w:t>
            </w:r>
          </w:p>
        </w:tc>
        <w:tc>
          <w:tcPr>
            <w:tcW w:w="7118" w:type="dxa"/>
          </w:tcPr>
          <w:p w:rsidR="00F76E62" w:rsidRPr="00896F51" w:rsidRDefault="00896F51" w:rsidP="00896F51">
            <w:pPr>
              <w:ind w:left="69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896F51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Laurea in Giurisprudenza conseguita presso l’Università di Teramo;</w:t>
            </w:r>
          </w:p>
          <w:p w:rsidR="00896F51" w:rsidRPr="00896F51" w:rsidRDefault="00896F51" w:rsidP="00896F51">
            <w:pPr>
              <w:ind w:left="69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:rsidR="00896F51" w:rsidRPr="00896F51" w:rsidRDefault="00896F51" w:rsidP="00896F51">
            <w:pPr>
              <w:ind w:left="69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896F51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Master Universitario di </w:t>
            </w:r>
            <w:proofErr w:type="gramStart"/>
            <w:r w:rsidRPr="00896F51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II°</w:t>
            </w:r>
            <w:proofErr w:type="gramEnd"/>
            <w:r w:rsidRPr="00896F51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livello nella formazione, conseguito presso l’Università Cattolica di Milano;</w:t>
            </w:r>
          </w:p>
          <w:p w:rsidR="00896F51" w:rsidRPr="00896F51" w:rsidRDefault="00896F51" w:rsidP="00896F51">
            <w:pPr>
              <w:ind w:left="69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:rsidR="00896F51" w:rsidRPr="00896F51" w:rsidRDefault="00896F51" w:rsidP="00896F51">
            <w:pPr>
              <w:ind w:left="69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proofErr w:type="gramStart"/>
            <w:r w:rsidRPr="00896F51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Master Universitario di II livello in “Sicurezza, coordinamento interforze e cooperazione internazionale”, conseguito presso l’Università La</w:t>
            </w:r>
            <w:proofErr w:type="gramEnd"/>
            <w:r w:rsidRPr="00896F51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Sapienza di Roma.</w:t>
            </w:r>
          </w:p>
          <w:p w:rsidR="00896F51" w:rsidRPr="00896F51" w:rsidRDefault="00896F51" w:rsidP="00645165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</w:tr>
    </w:tbl>
    <w:p w:rsidR="00F76E62" w:rsidRPr="00B017C4" w:rsidRDefault="00F76E62" w:rsidP="00F76E62">
      <w:pPr>
        <w:pStyle w:val="Corpotesto"/>
        <w:rPr>
          <w:sz w:val="20"/>
          <w:lang w:val="it-IT"/>
        </w:rPr>
      </w:pPr>
    </w:p>
    <w:p w:rsidR="00BB3136" w:rsidRPr="00B017C4" w:rsidRDefault="00896F51">
      <w:pPr>
        <w:rPr>
          <w:lang w:val="it-IT"/>
        </w:rPr>
      </w:pPr>
    </w:p>
    <w:sectPr w:rsidR="00BB3136" w:rsidRPr="00B017C4">
      <w:pgSz w:w="11900" w:h="16840"/>
      <w:pgMar w:top="1600" w:right="9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62"/>
    <w:rsid w:val="00012726"/>
    <w:rsid w:val="000A6DDF"/>
    <w:rsid w:val="001E047A"/>
    <w:rsid w:val="001F5708"/>
    <w:rsid w:val="00245BC3"/>
    <w:rsid w:val="003E5382"/>
    <w:rsid w:val="004B5840"/>
    <w:rsid w:val="005612A7"/>
    <w:rsid w:val="0066017F"/>
    <w:rsid w:val="007C7D6A"/>
    <w:rsid w:val="00896F51"/>
    <w:rsid w:val="009C09AD"/>
    <w:rsid w:val="009D5ED9"/>
    <w:rsid w:val="00A70B78"/>
    <w:rsid w:val="00AB5C5F"/>
    <w:rsid w:val="00B017C4"/>
    <w:rsid w:val="00B71F09"/>
    <w:rsid w:val="00B74070"/>
    <w:rsid w:val="00C30A42"/>
    <w:rsid w:val="00C90DA1"/>
    <w:rsid w:val="00DC1214"/>
    <w:rsid w:val="00DE4045"/>
    <w:rsid w:val="00E53C84"/>
    <w:rsid w:val="00F3069D"/>
    <w:rsid w:val="00F7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76E62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F76E62"/>
    <w:pPr>
      <w:spacing w:before="64"/>
      <w:ind w:left="232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F76E62"/>
    <w:rPr>
      <w:rFonts w:ascii="Times New Roman" w:hAnsi="Times New Roman" w:cs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F76E62"/>
    <w:pPr>
      <w:widowControl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76E62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76E62"/>
    <w:rPr>
      <w:rFonts w:ascii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F76E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76E62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F76E62"/>
    <w:pPr>
      <w:spacing w:before="64"/>
      <w:ind w:left="232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F76E62"/>
    <w:rPr>
      <w:rFonts w:ascii="Times New Roman" w:hAnsi="Times New Roman" w:cs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F76E62"/>
    <w:pPr>
      <w:widowControl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76E62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76E62"/>
    <w:rPr>
      <w:rFonts w:ascii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F76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Urrata</dc:creator>
  <cp:lastModifiedBy>Alessandro Urrata</cp:lastModifiedBy>
  <cp:revision>2</cp:revision>
  <cp:lastPrinted>2017-02-28T12:06:00Z</cp:lastPrinted>
  <dcterms:created xsi:type="dcterms:W3CDTF">2019-06-06T07:39:00Z</dcterms:created>
  <dcterms:modified xsi:type="dcterms:W3CDTF">2019-06-06T07:39:00Z</dcterms:modified>
</cp:coreProperties>
</file>