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6126" w14:textId="77777777" w:rsidR="006D259E" w:rsidRPr="00F7353E" w:rsidRDefault="00F7353E">
      <w:pPr>
        <w:rPr>
          <w:rFonts w:ascii="Times New Roman" w:hAnsi="Times New Roman" w:cs="Times New Roman"/>
          <w:sz w:val="28"/>
          <w:szCs w:val="28"/>
        </w:rPr>
      </w:pPr>
      <w:r w:rsidRPr="00F7353E">
        <w:rPr>
          <w:rFonts w:ascii="Times New Roman" w:hAnsi="Times New Roman" w:cs="Times New Roman"/>
          <w:sz w:val="28"/>
          <w:szCs w:val="28"/>
        </w:rPr>
        <w:t>CURRICULUM VITAE</w:t>
      </w:r>
    </w:p>
    <w:p w14:paraId="048CADAC" w14:textId="77777777" w:rsidR="00F7353E" w:rsidRPr="00F7353E" w:rsidRDefault="00F7353E">
      <w:pPr>
        <w:rPr>
          <w:rFonts w:ascii="Times New Roman" w:hAnsi="Times New Roman" w:cs="Times New Roman"/>
          <w:sz w:val="24"/>
          <w:szCs w:val="24"/>
        </w:rPr>
      </w:pPr>
    </w:p>
    <w:p w14:paraId="23EF622C" w14:textId="77777777" w:rsidR="00F7353E" w:rsidRPr="00F7353E" w:rsidRDefault="00F7353E">
      <w:pPr>
        <w:rPr>
          <w:rFonts w:ascii="Times New Roman" w:hAnsi="Times New Roman" w:cs="Times New Roman"/>
          <w:sz w:val="24"/>
          <w:szCs w:val="24"/>
        </w:rPr>
      </w:pPr>
      <w:r w:rsidRPr="00F7353E">
        <w:rPr>
          <w:rFonts w:ascii="Times New Roman" w:hAnsi="Times New Roman" w:cs="Times New Roman"/>
          <w:sz w:val="24"/>
          <w:szCs w:val="24"/>
        </w:rPr>
        <w:t>Dati anagrafici</w:t>
      </w:r>
    </w:p>
    <w:p w14:paraId="3195FEC9" w14:textId="77777777" w:rsidR="00F7353E" w:rsidRPr="00F7353E" w:rsidRDefault="00F735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F7353E" w:rsidRPr="00F7353E" w14:paraId="6C62CB70" w14:textId="77777777" w:rsidTr="00F7353E">
        <w:tc>
          <w:tcPr>
            <w:tcW w:w="2830" w:type="dxa"/>
          </w:tcPr>
          <w:p w14:paraId="625C45D3" w14:textId="77777777" w:rsidR="00F7353E" w:rsidRPr="00F7353E" w:rsidRDefault="00F7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3E"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</w:p>
        </w:tc>
        <w:tc>
          <w:tcPr>
            <w:tcW w:w="6798" w:type="dxa"/>
          </w:tcPr>
          <w:p w14:paraId="08EFA392" w14:textId="77777777" w:rsidR="00F7353E" w:rsidRPr="00F7353E" w:rsidRDefault="00FF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ANDREA</w:t>
            </w:r>
          </w:p>
        </w:tc>
      </w:tr>
      <w:tr w:rsidR="00F7353E" w:rsidRPr="00F7353E" w14:paraId="0D9CE4D9" w14:textId="77777777" w:rsidTr="00F7353E">
        <w:tc>
          <w:tcPr>
            <w:tcW w:w="2830" w:type="dxa"/>
          </w:tcPr>
          <w:p w14:paraId="252378C2" w14:textId="77777777" w:rsidR="00F7353E" w:rsidRPr="00F7353E" w:rsidRDefault="00F7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3E">
              <w:rPr>
                <w:rFonts w:ascii="Times New Roman" w:hAnsi="Times New Roman" w:cs="Times New Roman"/>
                <w:sz w:val="24"/>
                <w:szCs w:val="24"/>
              </w:rPr>
              <w:t>Cognome</w:t>
            </w:r>
          </w:p>
        </w:tc>
        <w:tc>
          <w:tcPr>
            <w:tcW w:w="6798" w:type="dxa"/>
          </w:tcPr>
          <w:p w14:paraId="5CDC61B3" w14:textId="77777777" w:rsidR="00F7353E" w:rsidRPr="00F7353E" w:rsidRDefault="00FF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VALENTINO</w:t>
            </w:r>
          </w:p>
        </w:tc>
      </w:tr>
      <w:tr w:rsidR="00F7353E" w:rsidRPr="00F7353E" w14:paraId="7DF43F59" w14:textId="77777777" w:rsidTr="003673D0">
        <w:tc>
          <w:tcPr>
            <w:tcW w:w="2830" w:type="dxa"/>
            <w:shd w:val="clear" w:color="auto" w:fill="FFFFFF" w:themeFill="background1"/>
          </w:tcPr>
          <w:p w14:paraId="570423FC" w14:textId="77777777" w:rsidR="00F7353E" w:rsidRPr="003673D0" w:rsidRDefault="00F7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D0">
              <w:rPr>
                <w:rFonts w:ascii="Times New Roman" w:hAnsi="Times New Roman" w:cs="Times New Roman"/>
                <w:sz w:val="24"/>
                <w:szCs w:val="24"/>
              </w:rPr>
              <w:t>Qualifica</w:t>
            </w:r>
          </w:p>
        </w:tc>
        <w:tc>
          <w:tcPr>
            <w:tcW w:w="6798" w:type="dxa"/>
            <w:shd w:val="clear" w:color="auto" w:fill="FFFFFF" w:themeFill="background1"/>
          </w:tcPr>
          <w:p w14:paraId="54E55B81" w14:textId="77777777" w:rsidR="00F7353E" w:rsidRPr="003673D0" w:rsidRDefault="00F7353E" w:rsidP="00FF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D0">
              <w:rPr>
                <w:rFonts w:ascii="Times New Roman" w:hAnsi="Times New Roman" w:cs="Times New Roman"/>
                <w:sz w:val="24"/>
                <w:szCs w:val="24"/>
              </w:rPr>
              <w:t xml:space="preserve">DIRIGENTE </w:t>
            </w:r>
            <w:r w:rsidR="00FF787E" w:rsidRPr="003673D0">
              <w:rPr>
                <w:rFonts w:ascii="Times New Roman" w:hAnsi="Times New Roman" w:cs="Times New Roman"/>
                <w:sz w:val="24"/>
                <w:szCs w:val="24"/>
              </w:rPr>
              <w:t>GENERALE</w:t>
            </w:r>
            <w:r w:rsidRPr="003673D0">
              <w:rPr>
                <w:rFonts w:ascii="Times New Roman" w:hAnsi="Times New Roman" w:cs="Times New Roman"/>
                <w:sz w:val="24"/>
                <w:szCs w:val="24"/>
              </w:rPr>
              <w:t xml:space="preserve"> DI PUBBLICA SICUREZZA</w:t>
            </w:r>
          </w:p>
        </w:tc>
      </w:tr>
      <w:tr w:rsidR="00F7353E" w:rsidRPr="00F7353E" w14:paraId="3011F494" w14:textId="77777777" w:rsidTr="003673D0">
        <w:trPr>
          <w:trHeight w:val="81"/>
        </w:trPr>
        <w:tc>
          <w:tcPr>
            <w:tcW w:w="2830" w:type="dxa"/>
            <w:shd w:val="clear" w:color="auto" w:fill="FFFFFF" w:themeFill="background1"/>
          </w:tcPr>
          <w:p w14:paraId="1E2F3138" w14:textId="77777777" w:rsidR="00F7353E" w:rsidRPr="003673D0" w:rsidRDefault="00F7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D0">
              <w:rPr>
                <w:rFonts w:ascii="Times New Roman" w:hAnsi="Times New Roman" w:cs="Times New Roman"/>
                <w:sz w:val="24"/>
                <w:szCs w:val="24"/>
              </w:rPr>
              <w:t>Data di nascita</w:t>
            </w:r>
          </w:p>
        </w:tc>
        <w:tc>
          <w:tcPr>
            <w:tcW w:w="6798" w:type="dxa"/>
            <w:shd w:val="clear" w:color="auto" w:fill="FFFFFF" w:themeFill="background1"/>
          </w:tcPr>
          <w:p w14:paraId="137FFCCD" w14:textId="77777777" w:rsidR="00F7353E" w:rsidRPr="003673D0" w:rsidRDefault="00FF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D0">
              <w:rPr>
                <w:rFonts w:ascii="Times New Roman" w:hAnsi="Times New Roman" w:cs="Times New Roman"/>
                <w:sz w:val="24"/>
                <w:szCs w:val="24"/>
              </w:rPr>
              <w:t>14 APRILE 1961</w:t>
            </w:r>
          </w:p>
        </w:tc>
      </w:tr>
    </w:tbl>
    <w:p w14:paraId="3BE09CC5" w14:textId="77777777" w:rsidR="00F7353E" w:rsidRPr="00F7353E" w:rsidRDefault="00F7353E">
      <w:pPr>
        <w:rPr>
          <w:rFonts w:ascii="Times New Roman" w:hAnsi="Times New Roman" w:cs="Times New Roman"/>
          <w:sz w:val="24"/>
          <w:szCs w:val="24"/>
        </w:rPr>
      </w:pPr>
    </w:p>
    <w:p w14:paraId="32EB0497" w14:textId="77777777" w:rsidR="00F7353E" w:rsidRPr="00F7353E" w:rsidRDefault="00F7353E">
      <w:pPr>
        <w:rPr>
          <w:rFonts w:ascii="Times New Roman" w:hAnsi="Times New Roman" w:cs="Times New Roman"/>
          <w:sz w:val="24"/>
          <w:szCs w:val="24"/>
        </w:rPr>
      </w:pPr>
      <w:r w:rsidRPr="00F7353E">
        <w:rPr>
          <w:rFonts w:ascii="Times New Roman" w:hAnsi="Times New Roman" w:cs="Times New Roman"/>
          <w:sz w:val="24"/>
          <w:szCs w:val="24"/>
        </w:rPr>
        <w:t>Posizione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F7353E" w:rsidRPr="00F7353E" w14:paraId="10453255" w14:textId="77777777" w:rsidTr="00F7353E">
        <w:tc>
          <w:tcPr>
            <w:tcW w:w="2830" w:type="dxa"/>
          </w:tcPr>
          <w:p w14:paraId="7D1BD238" w14:textId="77777777" w:rsidR="00F7353E" w:rsidRPr="00F7353E" w:rsidRDefault="00F7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Incarico</w:t>
            </w:r>
          </w:p>
        </w:tc>
        <w:tc>
          <w:tcPr>
            <w:tcW w:w="6798" w:type="dxa"/>
          </w:tcPr>
          <w:p w14:paraId="2F5CA57B" w14:textId="77777777" w:rsidR="00F7353E" w:rsidRPr="00F7353E" w:rsidRDefault="00F7353E" w:rsidP="00F7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QUESTORE DELLA PROVINCIA DI BERGAMO</w:t>
            </w:r>
          </w:p>
        </w:tc>
      </w:tr>
      <w:tr w:rsidR="00F7353E" w:rsidRPr="00F7353E" w14:paraId="314BF7C1" w14:textId="77777777" w:rsidTr="00F7353E">
        <w:tc>
          <w:tcPr>
            <w:tcW w:w="2830" w:type="dxa"/>
          </w:tcPr>
          <w:p w14:paraId="49A8A7C4" w14:textId="77777777" w:rsidR="00F7353E" w:rsidRPr="00F7353E" w:rsidRDefault="00F7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Rif. determinazione</w:t>
            </w:r>
          </w:p>
        </w:tc>
        <w:tc>
          <w:tcPr>
            <w:tcW w:w="6798" w:type="dxa"/>
          </w:tcPr>
          <w:p w14:paraId="6638EF94" w14:textId="0CCE3A3A" w:rsidR="00F7353E" w:rsidRPr="00F7353E" w:rsidRDefault="00D13AD8" w:rsidP="00D1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NR.333/FUN/202</w:t>
            </w:r>
            <w:r w:rsidR="003673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353E" w:rsidRPr="00F7353E" w14:paraId="04287782" w14:textId="77777777" w:rsidTr="00F7353E">
        <w:tc>
          <w:tcPr>
            <w:tcW w:w="2830" w:type="dxa"/>
          </w:tcPr>
          <w:p w14:paraId="4A6C6BAC" w14:textId="77777777" w:rsidR="00F7353E" w:rsidRPr="00F7353E" w:rsidRDefault="00F7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determinazione</w:t>
            </w:r>
          </w:p>
        </w:tc>
        <w:tc>
          <w:tcPr>
            <w:tcW w:w="6798" w:type="dxa"/>
          </w:tcPr>
          <w:p w14:paraId="3C6B870B" w14:textId="6E6D9D2D" w:rsidR="00F7353E" w:rsidRPr="00F7353E" w:rsidRDefault="0036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FEBBRAIO 2024</w:t>
            </w:r>
          </w:p>
        </w:tc>
      </w:tr>
    </w:tbl>
    <w:p w14:paraId="1F7D66C8" w14:textId="77777777" w:rsidR="00F7353E" w:rsidRDefault="00F7353E">
      <w:pPr>
        <w:rPr>
          <w:rFonts w:ascii="Times New Roman" w:hAnsi="Times New Roman" w:cs="Times New Roman"/>
          <w:sz w:val="24"/>
          <w:szCs w:val="24"/>
        </w:rPr>
      </w:pPr>
    </w:p>
    <w:p w14:paraId="28DCD51C" w14:textId="77777777" w:rsidR="00F7353E" w:rsidRDefault="00F735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F7353E" w14:paraId="393E3743" w14:textId="77777777" w:rsidTr="00F7353E">
        <w:tc>
          <w:tcPr>
            <w:tcW w:w="2830" w:type="dxa"/>
          </w:tcPr>
          <w:p w14:paraId="3AE84D77" w14:textId="77777777" w:rsidR="00F7353E" w:rsidRDefault="00F7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Titolo di studio</w:t>
            </w:r>
          </w:p>
        </w:tc>
        <w:tc>
          <w:tcPr>
            <w:tcW w:w="6798" w:type="dxa"/>
          </w:tcPr>
          <w:p w14:paraId="7CF0B434" w14:textId="77777777" w:rsidR="00F7353E" w:rsidRDefault="00F7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LAUREA IN GIURISPRUDENZA</w:t>
            </w:r>
          </w:p>
        </w:tc>
      </w:tr>
    </w:tbl>
    <w:p w14:paraId="22DACF4C" w14:textId="77777777" w:rsidR="00F7353E" w:rsidRPr="00F7353E" w:rsidRDefault="00F7353E">
      <w:pPr>
        <w:rPr>
          <w:rFonts w:ascii="Times New Roman" w:hAnsi="Times New Roman" w:cs="Times New Roman"/>
          <w:sz w:val="24"/>
          <w:szCs w:val="24"/>
        </w:rPr>
      </w:pPr>
    </w:p>
    <w:sectPr w:rsidR="00F7353E" w:rsidRPr="00F735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EA2"/>
    <w:rsid w:val="003673D0"/>
    <w:rsid w:val="006D259E"/>
    <w:rsid w:val="0077178B"/>
    <w:rsid w:val="00B65EA2"/>
    <w:rsid w:val="00BA0C89"/>
    <w:rsid w:val="00D13AD8"/>
    <w:rsid w:val="00D170AF"/>
    <w:rsid w:val="00D33E8C"/>
    <w:rsid w:val="00F7353E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0D2B"/>
  <w15:chartTrackingRefBased/>
  <w15:docId w15:val="{6313FA21-A317-45E0-8620-1FEBCBD8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73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CARLETTA Marianna</dc:creator>
  <cp:keywords/>
  <dc:description/>
  <cp:lastModifiedBy>CARLETTA Marianna</cp:lastModifiedBy>
  <cp:revision>9</cp:revision>
  <cp:lastPrinted>2020-10-08T07:43:00Z</cp:lastPrinted>
  <dcterms:created xsi:type="dcterms:W3CDTF">2020-10-08T07:38:00Z</dcterms:created>
  <dcterms:modified xsi:type="dcterms:W3CDTF">2024-02-29T10:54:00Z</dcterms:modified>
</cp:coreProperties>
</file>