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0EF1" w14:textId="77777777" w:rsidR="00C2336E" w:rsidRPr="0047529A" w:rsidRDefault="00C2336E" w:rsidP="006C71D6">
      <w:pPr>
        <w:jc w:val="center"/>
        <w:rPr>
          <w:sz w:val="28"/>
          <w:szCs w:val="28"/>
          <w:u w:val="single"/>
        </w:rPr>
      </w:pPr>
      <w:r w:rsidRPr="0047529A">
        <w:rPr>
          <w:sz w:val="28"/>
          <w:szCs w:val="28"/>
          <w:u w:val="single"/>
        </w:rPr>
        <w:t xml:space="preserve">Testimonianza di </w:t>
      </w:r>
      <w:r w:rsidRPr="0047529A">
        <w:rPr>
          <w:b/>
          <w:bCs/>
          <w:sz w:val="28"/>
          <w:szCs w:val="28"/>
          <w:u w:val="single"/>
        </w:rPr>
        <w:t>TZNADEL Marzena Malgorzata</w:t>
      </w:r>
    </w:p>
    <w:p w14:paraId="526E63DE" w14:textId="77777777" w:rsidR="0047529A" w:rsidRPr="0047529A" w:rsidRDefault="0047529A" w:rsidP="0047529A">
      <w:pPr>
        <w:spacing w:line="240" w:lineRule="auto"/>
        <w:jc w:val="both"/>
        <w:rPr>
          <w:i/>
          <w:iCs/>
          <w:sz w:val="16"/>
          <w:szCs w:val="16"/>
        </w:rPr>
      </w:pPr>
    </w:p>
    <w:p w14:paraId="418826CF" w14:textId="52CEB4B6" w:rsidR="006C71D6" w:rsidRDefault="006C71D6" w:rsidP="0047529A">
      <w:pPr>
        <w:spacing w:after="0" w:line="240" w:lineRule="auto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Un saluto a tutti i presenti, soprattutto a voi giovani e attenti ascoltatori.</w:t>
      </w:r>
    </w:p>
    <w:p w14:paraId="5EF78C80" w14:textId="77777777" w:rsidR="004D7C83" w:rsidRPr="00A8686C" w:rsidRDefault="004D7C83" w:rsidP="0047529A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32778C2D" w14:textId="59D5E7EF" w:rsidR="00C2336E" w:rsidRPr="0047529A" w:rsidRDefault="006C71D6" w:rsidP="004D7C83">
      <w:pPr>
        <w:spacing w:after="0" w:line="240" w:lineRule="auto"/>
        <w:ind w:firstLine="708"/>
        <w:jc w:val="both"/>
        <w:rPr>
          <w:b/>
          <w:bCs/>
          <w:i/>
          <w:iCs/>
          <w:sz w:val="28"/>
          <w:szCs w:val="28"/>
        </w:rPr>
      </w:pPr>
      <w:proofErr w:type="gramStart"/>
      <w:r w:rsidRPr="0047529A">
        <w:rPr>
          <w:i/>
          <w:iCs/>
          <w:sz w:val="28"/>
          <w:szCs w:val="28"/>
        </w:rPr>
        <w:t>Vorrei  iniziare</w:t>
      </w:r>
      <w:proofErr w:type="gramEnd"/>
      <w:r w:rsidRPr="0047529A">
        <w:rPr>
          <w:i/>
          <w:iCs/>
          <w:sz w:val="28"/>
          <w:szCs w:val="28"/>
        </w:rPr>
        <w:t xml:space="preserve"> la mia testimonianza citando una frate scritta dalle compagne di classe di mia figlia: </w:t>
      </w:r>
      <w:r w:rsidRPr="0047529A">
        <w:rPr>
          <w:b/>
          <w:bCs/>
          <w:i/>
          <w:iCs/>
          <w:sz w:val="28"/>
          <w:szCs w:val="28"/>
        </w:rPr>
        <w:t>Da bambine sogniamo un amore che ci toglie il fiato ma poi purtroppo incontriamo un amore che ci toglie la vita”.</w:t>
      </w:r>
    </w:p>
    <w:p w14:paraId="59176D6E" w14:textId="77777777" w:rsidR="00A8686C" w:rsidRPr="00A8686C" w:rsidRDefault="00A8686C" w:rsidP="003778AF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0EDEF9DC" w14:textId="3395088A" w:rsidR="006C71D6" w:rsidRPr="0047529A" w:rsidRDefault="006C71D6" w:rsidP="003778AF">
      <w:pPr>
        <w:spacing w:after="0" w:line="240" w:lineRule="auto"/>
        <w:ind w:firstLine="708"/>
        <w:jc w:val="both"/>
        <w:rPr>
          <w:sz w:val="28"/>
          <w:szCs w:val="28"/>
        </w:rPr>
      </w:pPr>
      <w:r w:rsidRPr="0047529A">
        <w:rPr>
          <w:sz w:val="28"/>
          <w:szCs w:val="28"/>
        </w:rPr>
        <w:t xml:space="preserve">Il giorno 18 settembre 2018 è una data che ha lasciato tracce indelebili. Mentre tornavo dal lavoro sono stata aggredita dal mio ex compagno </w:t>
      </w:r>
      <w:r w:rsidR="00063C01" w:rsidRPr="0047529A">
        <w:rPr>
          <w:sz w:val="28"/>
          <w:szCs w:val="28"/>
        </w:rPr>
        <w:t>che mi ha raggiunto di spalle</w:t>
      </w:r>
      <w:r w:rsidR="00CD786A">
        <w:rPr>
          <w:sz w:val="28"/>
          <w:szCs w:val="28"/>
        </w:rPr>
        <w:t>,</w:t>
      </w:r>
      <w:r w:rsidR="00063C01" w:rsidRPr="0047529A">
        <w:rPr>
          <w:sz w:val="28"/>
          <w:szCs w:val="28"/>
        </w:rPr>
        <w:t xml:space="preserve"> colp</w:t>
      </w:r>
      <w:r w:rsidR="00CD786A">
        <w:rPr>
          <w:sz w:val="28"/>
          <w:szCs w:val="28"/>
        </w:rPr>
        <w:t>endomi</w:t>
      </w:r>
      <w:r w:rsidR="00063C01" w:rsidRPr="0047529A">
        <w:rPr>
          <w:sz w:val="28"/>
          <w:szCs w:val="28"/>
        </w:rPr>
        <w:t xml:space="preserve"> molteplici volte con un martello alla testa.</w:t>
      </w:r>
    </w:p>
    <w:p w14:paraId="690616DB" w14:textId="0840EC64" w:rsidR="006C71D6" w:rsidRPr="0047529A" w:rsidRDefault="00063C01" w:rsidP="0047529A">
      <w:pPr>
        <w:spacing w:after="0" w:line="240" w:lineRule="auto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 xml:space="preserve">In quel momento l’unica persona che mi ha soccorsa è stato il signor Raffaele </w:t>
      </w:r>
      <w:proofErr w:type="spellStart"/>
      <w:r w:rsidRPr="0047529A">
        <w:rPr>
          <w:i/>
          <w:iCs/>
          <w:sz w:val="28"/>
          <w:szCs w:val="28"/>
        </w:rPr>
        <w:t>Biancolino</w:t>
      </w:r>
      <w:proofErr w:type="spellEnd"/>
      <w:r w:rsidRPr="0047529A">
        <w:rPr>
          <w:i/>
          <w:iCs/>
          <w:sz w:val="28"/>
          <w:szCs w:val="28"/>
        </w:rPr>
        <w:t>, proprietario di uno dei negozi di Corso Europa.</w:t>
      </w:r>
    </w:p>
    <w:p w14:paraId="3DB964C3" w14:textId="67A532F2" w:rsidR="00063C01" w:rsidRPr="0047529A" w:rsidRDefault="00063C01" w:rsidP="0047529A">
      <w:pPr>
        <w:spacing w:after="0" w:line="240" w:lineRule="auto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Grazie al suo gesto coraggioso io oggi posso continuare a vivere e a stare con</w:t>
      </w:r>
      <w:r w:rsidR="004D7C83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mia figlia.</w:t>
      </w:r>
    </w:p>
    <w:p w14:paraId="7688D4FA" w14:textId="72CE0CFF" w:rsidR="00063C01" w:rsidRDefault="00063C01" w:rsidP="00483457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Un ruolo</w:t>
      </w:r>
      <w:r w:rsidR="004D7C83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importante, decisivo e tutelante è stato svolto dalla Questura, dalla Procura e dal Tribunale di Avellino in quanto grazie a tali Istituzioni</w:t>
      </w:r>
      <w:r w:rsidR="004D7C83">
        <w:rPr>
          <w:i/>
          <w:iCs/>
          <w:sz w:val="28"/>
          <w:szCs w:val="28"/>
        </w:rPr>
        <w:t>,</w:t>
      </w:r>
      <w:r w:rsidRPr="0047529A">
        <w:rPr>
          <w:i/>
          <w:iCs/>
          <w:sz w:val="28"/>
          <w:szCs w:val="28"/>
        </w:rPr>
        <w:t xml:space="preserve"> in tempi rapidi</w:t>
      </w:r>
      <w:r w:rsidR="004D7C83">
        <w:rPr>
          <w:i/>
          <w:iCs/>
          <w:sz w:val="28"/>
          <w:szCs w:val="28"/>
        </w:rPr>
        <w:t>,</w:t>
      </w:r>
      <w:r w:rsidRPr="0047529A">
        <w:rPr>
          <w:i/>
          <w:iCs/>
          <w:sz w:val="28"/>
          <w:szCs w:val="28"/>
        </w:rPr>
        <w:t xml:space="preserve"> sono stati possibili l’arresto, la detenzione e</w:t>
      </w:r>
      <w:r w:rsidR="004D7C83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l</w:t>
      </w:r>
      <w:r w:rsidR="004D7C83">
        <w:rPr>
          <w:i/>
          <w:iCs/>
          <w:sz w:val="28"/>
          <w:szCs w:val="28"/>
        </w:rPr>
        <w:t>a</w:t>
      </w:r>
      <w:r w:rsidRPr="0047529A">
        <w:rPr>
          <w:i/>
          <w:iCs/>
          <w:sz w:val="28"/>
          <w:szCs w:val="28"/>
        </w:rPr>
        <w:t xml:space="preserve"> condanna a 13 anni di reclusione per tentato omici</w:t>
      </w:r>
      <w:r w:rsidR="004D7C83">
        <w:rPr>
          <w:i/>
          <w:iCs/>
          <w:sz w:val="28"/>
          <w:szCs w:val="28"/>
        </w:rPr>
        <w:t>d</w:t>
      </w:r>
      <w:r w:rsidRPr="0047529A">
        <w:rPr>
          <w:i/>
          <w:iCs/>
          <w:sz w:val="28"/>
          <w:szCs w:val="28"/>
        </w:rPr>
        <w:t>io del mio ex compagno.</w:t>
      </w:r>
    </w:p>
    <w:p w14:paraId="65D58307" w14:textId="77777777" w:rsidR="00A8686C" w:rsidRPr="00A8686C" w:rsidRDefault="00A8686C" w:rsidP="00483457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619DFBC2" w14:textId="1897E0B2" w:rsidR="00063C01" w:rsidRPr="0047529A" w:rsidRDefault="00063C01" w:rsidP="00483457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Grazie ai percorsi intr</w:t>
      </w:r>
      <w:r w:rsidR="004D7C83">
        <w:rPr>
          <w:i/>
          <w:iCs/>
          <w:sz w:val="28"/>
          <w:szCs w:val="28"/>
        </w:rPr>
        <w:t>a</w:t>
      </w:r>
      <w:r w:rsidRPr="0047529A">
        <w:rPr>
          <w:i/>
          <w:iCs/>
          <w:sz w:val="28"/>
          <w:szCs w:val="28"/>
        </w:rPr>
        <w:t>presi presso il Centro Antiviolenza della Cooperativa “La Goccia” ho riacquistato il b</w:t>
      </w:r>
      <w:r w:rsidR="004D7C83">
        <w:rPr>
          <w:i/>
          <w:iCs/>
          <w:sz w:val="28"/>
          <w:szCs w:val="28"/>
        </w:rPr>
        <w:t>e</w:t>
      </w:r>
      <w:r w:rsidRPr="0047529A">
        <w:rPr>
          <w:i/>
          <w:iCs/>
          <w:sz w:val="28"/>
          <w:szCs w:val="28"/>
        </w:rPr>
        <w:t>nessere emotivo</w:t>
      </w:r>
      <w:r w:rsidR="004D7C83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e psicologi</w:t>
      </w:r>
      <w:r w:rsidR="004D7C83">
        <w:rPr>
          <w:i/>
          <w:iCs/>
          <w:sz w:val="28"/>
          <w:szCs w:val="28"/>
        </w:rPr>
        <w:t>c</w:t>
      </w:r>
      <w:r w:rsidRPr="0047529A">
        <w:rPr>
          <w:i/>
          <w:iCs/>
          <w:sz w:val="28"/>
          <w:szCs w:val="28"/>
        </w:rPr>
        <w:t>o che era stato distrutto e sotterrato dagl</w:t>
      </w:r>
      <w:r w:rsidR="004D7C83">
        <w:rPr>
          <w:i/>
          <w:iCs/>
          <w:sz w:val="28"/>
          <w:szCs w:val="28"/>
        </w:rPr>
        <w:t>i</w:t>
      </w:r>
      <w:r w:rsidRPr="0047529A">
        <w:rPr>
          <w:i/>
          <w:iCs/>
          <w:sz w:val="28"/>
          <w:szCs w:val="28"/>
        </w:rPr>
        <w:t xml:space="preserve"> anni di</w:t>
      </w:r>
      <w:r w:rsidR="00483457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violenza subiti</w:t>
      </w:r>
      <w:r w:rsidR="004D7C83">
        <w:rPr>
          <w:i/>
          <w:iCs/>
          <w:sz w:val="28"/>
          <w:szCs w:val="28"/>
        </w:rPr>
        <w:t>,</w:t>
      </w:r>
      <w:r w:rsidRPr="0047529A">
        <w:rPr>
          <w:i/>
          <w:iCs/>
          <w:sz w:val="28"/>
          <w:szCs w:val="28"/>
        </w:rPr>
        <w:t xml:space="preserve"> culminati con l’episodio che ha messo </w:t>
      </w:r>
      <w:r w:rsidR="004D7C83">
        <w:rPr>
          <w:i/>
          <w:iCs/>
          <w:sz w:val="28"/>
          <w:szCs w:val="28"/>
        </w:rPr>
        <w:t>a</w:t>
      </w:r>
      <w:r w:rsidRPr="0047529A">
        <w:rPr>
          <w:i/>
          <w:iCs/>
          <w:sz w:val="28"/>
          <w:szCs w:val="28"/>
        </w:rPr>
        <w:t xml:space="preserve"> repentaglio la mia vita.</w:t>
      </w:r>
    </w:p>
    <w:p w14:paraId="3B445265" w14:textId="77777777" w:rsidR="00483457" w:rsidRPr="00A8686C" w:rsidRDefault="00483457" w:rsidP="00483457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5B69719F" w14:textId="0CA89AB9" w:rsidR="00063C01" w:rsidRDefault="00063C01" w:rsidP="00483457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Finalmente ho imparato a pre</w:t>
      </w:r>
      <w:r w:rsidR="00483457">
        <w:rPr>
          <w:i/>
          <w:iCs/>
          <w:sz w:val="28"/>
          <w:szCs w:val="28"/>
        </w:rPr>
        <w:t>n</w:t>
      </w:r>
      <w:r w:rsidRPr="0047529A">
        <w:rPr>
          <w:i/>
          <w:iCs/>
          <w:sz w:val="28"/>
          <w:szCs w:val="28"/>
        </w:rPr>
        <w:t>d</w:t>
      </w:r>
      <w:r w:rsidR="00483457">
        <w:rPr>
          <w:i/>
          <w:iCs/>
          <w:sz w:val="28"/>
          <w:szCs w:val="28"/>
        </w:rPr>
        <w:t>e</w:t>
      </w:r>
      <w:r w:rsidRPr="0047529A">
        <w:rPr>
          <w:i/>
          <w:iCs/>
          <w:sz w:val="28"/>
          <w:szCs w:val="28"/>
        </w:rPr>
        <w:t>rmi cura di me.</w:t>
      </w:r>
    </w:p>
    <w:p w14:paraId="4D8A3CBF" w14:textId="77777777" w:rsidR="00483457" w:rsidRPr="00A8686C" w:rsidRDefault="00483457" w:rsidP="00483457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37DEA3EF" w14:textId="430A2479" w:rsidR="00063C01" w:rsidRDefault="00063C01" w:rsidP="0047529A">
      <w:pPr>
        <w:spacing w:after="0" w:line="240" w:lineRule="auto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Colgo</w:t>
      </w:r>
      <w:r w:rsidR="00483457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l’occasione per trasmettere due messaggi:</w:t>
      </w:r>
    </w:p>
    <w:p w14:paraId="7726200D" w14:textId="77777777" w:rsidR="00483457" w:rsidRPr="00A8686C" w:rsidRDefault="00483457" w:rsidP="0047529A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7F066AB8" w14:textId="4B108F11" w:rsidR="00063C01" w:rsidRDefault="00063C01" w:rsidP="00483457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83457">
        <w:rPr>
          <w:b/>
          <w:bCs/>
          <w:i/>
          <w:iCs/>
          <w:sz w:val="28"/>
          <w:szCs w:val="28"/>
        </w:rPr>
        <w:t>A tutti gli uomini</w:t>
      </w:r>
      <w:r w:rsidRPr="0047529A">
        <w:rPr>
          <w:i/>
          <w:iCs/>
          <w:sz w:val="28"/>
          <w:szCs w:val="28"/>
        </w:rPr>
        <w:t xml:space="preserve"> dico di trattare le donne, proprie compagne, mogli e figlie nello stesso modo in cui loro vorrebber</w:t>
      </w:r>
      <w:r w:rsidR="00483457">
        <w:rPr>
          <w:i/>
          <w:iCs/>
          <w:sz w:val="28"/>
          <w:szCs w:val="28"/>
        </w:rPr>
        <w:t>o</w:t>
      </w:r>
      <w:r w:rsidRPr="0047529A">
        <w:rPr>
          <w:i/>
          <w:iCs/>
          <w:sz w:val="28"/>
          <w:szCs w:val="28"/>
        </w:rPr>
        <w:t xml:space="preserve"> essere trattati, cioè con lo stesso rispetto, amore e attenzione.</w:t>
      </w:r>
    </w:p>
    <w:p w14:paraId="554D4BC0" w14:textId="77777777" w:rsidR="00A8686C" w:rsidRPr="00A8686C" w:rsidRDefault="00A8686C" w:rsidP="00483457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7D11F509" w14:textId="115FF705" w:rsidR="00063C01" w:rsidRDefault="00063C01" w:rsidP="00483457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83457">
        <w:rPr>
          <w:b/>
          <w:bCs/>
          <w:i/>
          <w:iCs/>
          <w:sz w:val="28"/>
          <w:szCs w:val="28"/>
        </w:rPr>
        <w:t>A tutte le donne</w:t>
      </w:r>
      <w:r w:rsidRPr="0047529A">
        <w:rPr>
          <w:i/>
          <w:iCs/>
          <w:sz w:val="28"/>
          <w:szCs w:val="28"/>
        </w:rPr>
        <w:t xml:space="preserve"> dico di ricordare sempre il loro valore, di abbandonare le speranze che un uomo possa c</w:t>
      </w:r>
      <w:r w:rsidR="00483457">
        <w:rPr>
          <w:i/>
          <w:iCs/>
          <w:sz w:val="28"/>
          <w:szCs w:val="28"/>
        </w:rPr>
        <w:t>a</w:t>
      </w:r>
      <w:r w:rsidRPr="0047529A">
        <w:rPr>
          <w:i/>
          <w:iCs/>
          <w:sz w:val="28"/>
          <w:szCs w:val="28"/>
        </w:rPr>
        <w:t>mbiare (se no</w:t>
      </w:r>
      <w:r w:rsidR="00483457">
        <w:rPr>
          <w:i/>
          <w:iCs/>
          <w:sz w:val="28"/>
          <w:szCs w:val="28"/>
        </w:rPr>
        <w:t>n</w:t>
      </w:r>
      <w:r w:rsidRPr="0047529A">
        <w:rPr>
          <w:i/>
          <w:iCs/>
          <w:sz w:val="28"/>
          <w:szCs w:val="28"/>
        </w:rPr>
        <w:t xml:space="preserve"> lo vuole), di mobilitare tutte le forze per liberare voi stesse e i vos</w:t>
      </w:r>
      <w:r w:rsidR="00483457">
        <w:rPr>
          <w:i/>
          <w:iCs/>
          <w:sz w:val="28"/>
          <w:szCs w:val="28"/>
        </w:rPr>
        <w:t>t</w:t>
      </w:r>
      <w:r w:rsidRPr="0047529A">
        <w:rPr>
          <w:i/>
          <w:iCs/>
          <w:sz w:val="28"/>
          <w:szCs w:val="28"/>
        </w:rPr>
        <w:t>ri figli dagli ambi</w:t>
      </w:r>
      <w:r w:rsidR="00483457">
        <w:rPr>
          <w:i/>
          <w:iCs/>
          <w:sz w:val="28"/>
          <w:szCs w:val="28"/>
        </w:rPr>
        <w:t>e</w:t>
      </w:r>
      <w:r w:rsidRPr="0047529A">
        <w:rPr>
          <w:i/>
          <w:iCs/>
          <w:sz w:val="28"/>
          <w:szCs w:val="28"/>
        </w:rPr>
        <w:t>nti</w:t>
      </w:r>
      <w:r w:rsidR="00483457">
        <w:rPr>
          <w:i/>
          <w:iCs/>
          <w:sz w:val="28"/>
          <w:szCs w:val="28"/>
        </w:rPr>
        <w:t xml:space="preserve"> </w:t>
      </w:r>
      <w:r w:rsidRPr="0047529A">
        <w:rPr>
          <w:i/>
          <w:iCs/>
          <w:sz w:val="28"/>
          <w:szCs w:val="28"/>
        </w:rPr>
        <w:t>violenti e di allontanarvi dalle persone o sit</w:t>
      </w:r>
      <w:r w:rsidR="00483457">
        <w:rPr>
          <w:i/>
          <w:iCs/>
          <w:sz w:val="28"/>
          <w:szCs w:val="28"/>
        </w:rPr>
        <w:t>u</w:t>
      </w:r>
      <w:r w:rsidRPr="0047529A">
        <w:rPr>
          <w:i/>
          <w:iCs/>
          <w:sz w:val="28"/>
          <w:szCs w:val="28"/>
        </w:rPr>
        <w:t>azioni viole</w:t>
      </w:r>
      <w:r w:rsidR="00483457">
        <w:rPr>
          <w:i/>
          <w:iCs/>
          <w:sz w:val="28"/>
          <w:szCs w:val="28"/>
        </w:rPr>
        <w:t>n</w:t>
      </w:r>
      <w:r w:rsidRPr="0047529A">
        <w:rPr>
          <w:i/>
          <w:iCs/>
          <w:sz w:val="28"/>
          <w:szCs w:val="28"/>
        </w:rPr>
        <w:t>te.</w:t>
      </w:r>
    </w:p>
    <w:p w14:paraId="5E8A583B" w14:textId="77777777" w:rsidR="0033607E" w:rsidRPr="00A8686C" w:rsidRDefault="0033607E" w:rsidP="00483457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03D74438" w14:textId="0E01DA5F" w:rsidR="00063C01" w:rsidRDefault="00063C01" w:rsidP="003360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Denunciat</w:t>
      </w:r>
      <w:r w:rsidR="00483457">
        <w:rPr>
          <w:i/>
          <w:iCs/>
          <w:sz w:val="28"/>
          <w:szCs w:val="28"/>
        </w:rPr>
        <w:t>e</w:t>
      </w:r>
      <w:r w:rsidRPr="0047529A">
        <w:rPr>
          <w:i/>
          <w:iCs/>
          <w:sz w:val="28"/>
          <w:szCs w:val="28"/>
        </w:rPr>
        <w:t>, chiamate il 1522, proteggete voi e i vostri figli.</w:t>
      </w:r>
    </w:p>
    <w:p w14:paraId="78231C11" w14:textId="77777777" w:rsidR="0033607E" w:rsidRPr="00A8686C" w:rsidRDefault="0033607E" w:rsidP="0033607E">
      <w:pPr>
        <w:spacing w:after="0" w:line="240" w:lineRule="auto"/>
        <w:ind w:firstLine="708"/>
        <w:jc w:val="both"/>
        <w:rPr>
          <w:i/>
          <w:iCs/>
          <w:sz w:val="16"/>
          <w:szCs w:val="16"/>
        </w:rPr>
      </w:pPr>
    </w:p>
    <w:p w14:paraId="5C3BD8A0" w14:textId="0B0962D7" w:rsidR="00063C01" w:rsidRDefault="00063C01" w:rsidP="0033607E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47529A">
        <w:rPr>
          <w:i/>
          <w:iCs/>
          <w:sz w:val="28"/>
          <w:szCs w:val="28"/>
        </w:rPr>
        <w:t>Un abbr</w:t>
      </w:r>
      <w:r w:rsidR="00483457">
        <w:rPr>
          <w:i/>
          <w:iCs/>
          <w:sz w:val="28"/>
          <w:szCs w:val="28"/>
        </w:rPr>
        <w:t>a</w:t>
      </w:r>
      <w:r w:rsidRPr="0047529A">
        <w:rPr>
          <w:i/>
          <w:iCs/>
          <w:sz w:val="28"/>
          <w:szCs w:val="28"/>
        </w:rPr>
        <w:t>ccio a tutte voi da par</w:t>
      </w:r>
      <w:r w:rsidR="00A8686C">
        <w:rPr>
          <w:i/>
          <w:iCs/>
          <w:sz w:val="28"/>
          <w:szCs w:val="28"/>
        </w:rPr>
        <w:t>t</w:t>
      </w:r>
      <w:r w:rsidRPr="0047529A">
        <w:rPr>
          <w:i/>
          <w:iCs/>
          <w:sz w:val="28"/>
          <w:szCs w:val="28"/>
        </w:rPr>
        <w:t>e di una sopravvi</w:t>
      </w:r>
      <w:r w:rsidR="00483457">
        <w:rPr>
          <w:i/>
          <w:iCs/>
          <w:sz w:val="28"/>
          <w:szCs w:val="28"/>
        </w:rPr>
        <w:t>s</w:t>
      </w:r>
      <w:r w:rsidRPr="0047529A">
        <w:rPr>
          <w:i/>
          <w:iCs/>
          <w:sz w:val="28"/>
          <w:szCs w:val="28"/>
        </w:rPr>
        <w:t xml:space="preserve">suta. </w:t>
      </w:r>
    </w:p>
    <w:p w14:paraId="22C26D90" w14:textId="757327F4" w:rsidR="00445F2A" w:rsidRDefault="00445F2A" w:rsidP="0047529A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5DD09F5E" w14:textId="77777777" w:rsidR="00445F2A" w:rsidRPr="0047529A" w:rsidRDefault="00445F2A" w:rsidP="0047529A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17DF8F4D" w14:textId="571AD6A6" w:rsidR="0088073F" w:rsidRPr="0033607E" w:rsidRDefault="0047529A" w:rsidP="0033607E">
      <w:pPr>
        <w:jc w:val="center"/>
        <w:rPr>
          <w:rFonts w:ascii="Apple Chancery" w:hAnsi="Apple Chancery"/>
          <w:i/>
          <w:iCs/>
          <w:sz w:val="24"/>
          <w:szCs w:val="24"/>
        </w:rPr>
      </w:pPr>
      <w:r w:rsidRPr="0033607E">
        <w:rPr>
          <w:sz w:val="24"/>
          <w:szCs w:val="24"/>
        </w:rPr>
        <w:t>Avellino 25 novembre 2024</w:t>
      </w:r>
      <w:r w:rsidR="0033607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607E">
        <w:rPr>
          <w:rFonts w:ascii="Apple Chancery" w:hAnsi="Apple Chancery"/>
          <w:i/>
          <w:iCs/>
          <w:sz w:val="24"/>
          <w:szCs w:val="24"/>
        </w:rPr>
        <w:t>TZNADEL Marzena Malgorzata</w:t>
      </w:r>
    </w:p>
    <w:sectPr w:rsidR="0088073F" w:rsidRPr="00336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F"/>
    <w:rsid w:val="00063C01"/>
    <w:rsid w:val="0033607E"/>
    <w:rsid w:val="003778AF"/>
    <w:rsid w:val="00445F2A"/>
    <w:rsid w:val="0047529A"/>
    <w:rsid w:val="00483457"/>
    <w:rsid w:val="004D7C83"/>
    <w:rsid w:val="006C71D6"/>
    <w:rsid w:val="0088073F"/>
    <w:rsid w:val="00A8686C"/>
    <w:rsid w:val="00C2336E"/>
    <w:rsid w:val="00C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AAD5"/>
  <w15:chartTrackingRefBased/>
  <w15:docId w15:val="{6EF31DB9-5A02-4F94-AEFA-C6E4BD49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44B2-ADFD-49B8-838F-791EF10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MILATO Salvatore</dc:creator>
  <cp:keywords/>
  <dc:description/>
  <cp:lastModifiedBy>DE MILATO Salvatore</cp:lastModifiedBy>
  <cp:revision>10</cp:revision>
  <cp:lastPrinted>2024-11-23T10:34:00Z</cp:lastPrinted>
  <dcterms:created xsi:type="dcterms:W3CDTF">2024-11-23T09:04:00Z</dcterms:created>
  <dcterms:modified xsi:type="dcterms:W3CDTF">2024-11-25T14:05:00Z</dcterms:modified>
</cp:coreProperties>
</file>