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6A" w:rsidRDefault="00890CAC" w:rsidP="00890CAC">
      <w:pPr>
        <w:tabs>
          <w:tab w:val="left" w:pos="1200"/>
        </w:tabs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</w:p>
    <w:p w:rsidR="00890CAC" w:rsidRDefault="00890CAC" w:rsidP="00890CAC">
      <w:pPr>
        <w:tabs>
          <w:tab w:val="left" w:pos="1200"/>
        </w:tabs>
        <w:rPr>
          <w:b/>
          <w:bCs/>
          <w:i/>
          <w:iCs/>
          <w:sz w:val="26"/>
          <w:szCs w:val="26"/>
        </w:rPr>
      </w:pPr>
    </w:p>
    <w:p w:rsidR="00890CAC" w:rsidRDefault="00890CAC" w:rsidP="00890CAC">
      <w:pPr>
        <w:tabs>
          <w:tab w:val="left" w:pos="1200"/>
        </w:tabs>
        <w:rPr>
          <w:b/>
          <w:bCs/>
          <w:i/>
          <w:iCs/>
          <w:sz w:val="26"/>
          <w:szCs w:val="26"/>
        </w:rPr>
      </w:pPr>
    </w:p>
    <w:p w:rsidR="00890CAC" w:rsidRDefault="00890CAC" w:rsidP="00890CAC">
      <w:pPr>
        <w:tabs>
          <w:tab w:val="left" w:pos="1200"/>
        </w:tabs>
        <w:rPr>
          <w:b/>
          <w:bCs/>
          <w:i/>
          <w:iCs/>
          <w:sz w:val="26"/>
          <w:szCs w:val="26"/>
        </w:rPr>
      </w:pPr>
    </w:p>
    <w:p w:rsidR="00890CAC" w:rsidRDefault="00890CAC" w:rsidP="00890CAC">
      <w:pPr>
        <w:tabs>
          <w:tab w:val="left" w:pos="1200"/>
        </w:tabs>
        <w:rPr>
          <w:b/>
          <w:bCs/>
          <w:i/>
          <w:iCs/>
          <w:sz w:val="26"/>
          <w:szCs w:val="26"/>
        </w:rPr>
      </w:pPr>
    </w:p>
    <w:p w:rsidR="00890CAC" w:rsidRPr="00374C66" w:rsidRDefault="00890CAC" w:rsidP="00890CAC">
      <w:pPr>
        <w:tabs>
          <w:tab w:val="left" w:pos="1200"/>
        </w:tabs>
        <w:rPr>
          <w:b/>
          <w:bCs/>
          <w:i/>
          <w:iCs/>
          <w:sz w:val="26"/>
          <w:szCs w:val="26"/>
        </w:rPr>
      </w:pPr>
    </w:p>
    <w:p w:rsidR="00314B6A" w:rsidRPr="00374C66" w:rsidRDefault="00314B6A" w:rsidP="002871D9">
      <w:pPr>
        <w:rPr>
          <w:sz w:val="26"/>
          <w:szCs w:val="26"/>
        </w:rPr>
      </w:pPr>
    </w:p>
    <w:p w:rsidR="00314B6A" w:rsidRPr="00CB58C7" w:rsidRDefault="003369DF" w:rsidP="003369DF">
      <w:pPr>
        <w:autoSpaceDE w:val="0"/>
        <w:autoSpaceDN w:val="0"/>
        <w:adjustRightInd w:val="0"/>
        <w:spacing w:line="240" w:lineRule="atLeast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Affidamento del</w:t>
      </w:r>
      <w:r w:rsidR="00314B6A" w:rsidRPr="00CB58C7">
        <w:rPr>
          <w:b/>
          <w:sz w:val="36"/>
          <w:szCs w:val="36"/>
        </w:rPr>
        <w:t xml:space="preserve"> servizi</w:t>
      </w:r>
      <w:r>
        <w:rPr>
          <w:b/>
          <w:sz w:val="36"/>
          <w:szCs w:val="36"/>
        </w:rPr>
        <w:t>o</w:t>
      </w:r>
      <w:r w:rsidR="00314B6A" w:rsidRPr="00CB58C7">
        <w:rPr>
          <w:b/>
          <w:sz w:val="36"/>
          <w:szCs w:val="36"/>
        </w:rPr>
        <w:t xml:space="preserve"> di </w:t>
      </w:r>
      <w:r>
        <w:rPr>
          <w:b/>
          <w:sz w:val="36"/>
          <w:szCs w:val="36"/>
        </w:rPr>
        <w:t>distributori automatici</w:t>
      </w:r>
      <w:r w:rsidR="00616B90">
        <w:rPr>
          <w:b/>
          <w:sz w:val="36"/>
          <w:szCs w:val="36"/>
        </w:rPr>
        <w:t xml:space="preserve"> di alimenti e bevande </w:t>
      </w:r>
      <w:r w:rsidR="00314B6A" w:rsidRPr="00CB58C7">
        <w:rPr>
          <w:b/>
          <w:sz w:val="36"/>
          <w:szCs w:val="36"/>
        </w:rPr>
        <w:t xml:space="preserve">presso </w:t>
      </w:r>
      <w:r w:rsidR="00573725">
        <w:rPr>
          <w:b/>
          <w:sz w:val="36"/>
          <w:szCs w:val="36"/>
        </w:rPr>
        <w:t>gli immobili sede della</w:t>
      </w:r>
      <w:r>
        <w:rPr>
          <w:b/>
          <w:sz w:val="36"/>
          <w:szCs w:val="36"/>
        </w:rPr>
        <w:t xml:space="preserve"> </w:t>
      </w:r>
      <w:r w:rsidR="00616B90">
        <w:rPr>
          <w:b/>
          <w:sz w:val="36"/>
          <w:szCs w:val="36"/>
        </w:rPr>
        <w:t>Questura</w:t>
      </w:r>
      <w:r w:rsidR="004954D2" w:rsidRPr="00CB58C7">
        <w:rPr>
          <w:b/>
          <w:sz w:val="36"/>
          <w:szCs w:val="36"/>
        </w:rPr>
        <w:t xml:space="preserve"> di </w:t>
      </w:r>
      <w:r w:rsidR="00573725">
        <w:rPr>
          <w:b/>
          <w:sz w:val="36"/>
          <w:szCs w:val="36"/>
        </w:rPr>
        <w:t>Caltanissetta, della Questura di Caltanissetta-</w:t>
      </w:r>
      <w:r>
        <w:rPr>
          <w:b/>
          <w:sz w:val="36"/>
          <w:szCs w:val="36"/>
        </w:rPr>
        <w:t xml:space="preserve">Ufficio Immigrazione, </w:t>
      </w:r>
      <w:r w:rsidR="00573725">
        <w:rPr>
          <w:b/>
          <w:sz w:val="36"/>
          <w:szCs w:val="36"/>
        </w:rPr>
        <w:t xml:space="preserve">del </w:t>
      </w:r>
      <w:r>
        <w:rPr>
          <w:b/>
          <w:sz w:val="36"/>
          <w:szCs w:val="36"/>
        </w:rPr>
        <w:t>Commissariato di P.S. di Gela</w:t>
      </w:r>
      <w:r w:rsidR="00573725">
        <w:rPr>
          <w:b/>
          <w:sz w:val="36"/>
          <w:szCs w:val="36"/>
        </w:rPr>
        <w:t xml:space="preserve"> e del</w:t>
      </w:r>
      <w:r>
        <w:rPr>
          <w:b/>
          <w:sz w:val="36"/>
          <w:szCs w:val="36"/>
        </w:rPr>
        <w:t xml:space="preserve"> Commissariato di P.S. di Niscemi</w:t>
      </w:r>
      <w:r w:rsidR="00314B6A" w:rsidRPr="00CB58C7">
        <w:rPr>
          <w:b/>
          <w:sz w:val="36"/>
          <w:szCs w:val="36"/>
        </w:rPr>
        <w:t xml:space="preserve">. </w:t>
      </w:r>
    </w:p>
    <w:p w:rsidR="00616B90" w:rsidRDefault="00616B90" w:rsidP="000057B7">
      <w:pPr>
        <w:autoSpaceDE w:val="0"/>
        <w:autoSpaceDN w:val="0"/>
        <w:adjustRightInd w:val="0"/>
        <w:spacing w:line="240" w:lineRule="atLeast"/>
        <w:jc w:val="center"/>
        <w:rPr>
          <w:b/>
          <w:sz w:val="36"/>
          <w:szCs w:val="36"/>
        </w:rPr>
      </w:pPr>
    </w:p>
    <w:p w:rsidR="00616B90" w:rsidRDefault="00616B90" w:rsidP="000057B7">
      <w:pPr>
        <w:autoSpaceDE w:val="0"/>
        <w:autoSpaceDN w:val="0"/>
        <w:adjustRightInd w:val="0"/>
        <w:spacing w:line="240" w:lineRule="atLeast"/>
        <w:jc w:val="center"/>
        <w:rPr>
          <w:b/>
          <w:sz w:val="36"/>
          <w:szCs w:val="36"/>
        </w:rPr>
      </w:pPr>
    </w:p>
    <w:p w:rsidR="00616B90" w:rsidRDefault="00616B90" w:rsidP="000057B7">
      <w:pPr>
        <w:autoSpaceDE w:val="0"/>
        <w:autoSpaceDN w:val="0"/>
        <w:adjustRightInd w:val="0"/>
        <w:spacing w:line="240" w:lineRule="atLeast"/>
        <w:jc w:val="center"/>
        <w:rPr>
          <w:b/>
          <w:sz w:val="36"/>
          <w:szCs w:val="36"/>
        </w:rPr>
      </w:pPr>
    </w:p>
    <w:p w:rsidR="00D647A9" w:rsidRDefault="00D647A9" w:rsidP="000057B7">
      <w:pPr>
        <w:autoSpaceDE w:val="0"/>
        <w:autoSpaceDN w:val="0"/>
        <w:adjustRightInd w:val="0"/>
        <w:spacing w:line="240" w:lineRule="atLeast"/>
        <w:jc w:val="center"/>
        <w:rPr>
          <w:b/>
          <w:sz w:val="36"/>
          <w:szCs w:val="36"/>
        </w:rPr>
      </w:pPr>
    </w:p>
    <w:p w:rsidR="00D647A9" w:rsidRDefault="00D647A9" w:rsidP="000057B7">
      <w:pPr>
        <w:autoSpaceDE w:val="0"/>
        <w:autoSpaceDN w:val="0"/>
        <w:adjustRightInd w:val="0"/>
        <w:spacing w:line="240" w:lineRule="atLeast"/>
        <w:jc w:val="center"/>
        <w:rPr>
          <w:b/>
          <w:sz w:val="36"/>
          <w:szCs w:val="36"/>
        </w:rPr>
      </w:pPr>
    </w:p>
    <w:p w:rsidR="00314B6A" w:rsidRPr="000057B7" w:rsidRDefault="00314B6A" w:rsidP="000057B7">
      <w:pPr>
        <w:autoSpaceDE w:val="0"/>
        <w:autoSpaceDN w:val="0"/>
        <w:adjustRightInd w:val="0"/>
        <w:spacing w:line="240" w:lineRule="atLeast"/>
        <w:jc w:val="center"/>
        <w:rPr>
          <w:b/>
          <w:sz w:val="26"/>
          <w:szCs w:val="26"/>
        </w:rPr>
      </w:pPr>
      <w:r w:rsidRPr="00CB58C7">
        <w:rPr>
          <w:b/>
          <w:sz w:val="36"/>
          <w:szCs w:val="36"/>
        </w:rPr>
        <w:t>Periodo contrattuale di anni</w:t>
      </w:r>
      <w:r w:rsidR="004954D2" w:rsidRPr="00CB58C7">
        <w:rPr>
          <w:b/>
          <w:sz w:val="36"/>
          <w:szCs w:val="36"/>
        </w:rPr>
        <w:t xml:space="preserve"> 3</w:t>
      </w:r>
      <w:r w:rsidRPr="00CB58C7">
        <w:rPr>
          <w:b/>
          <w:sz w:val="36"/>
          <w:szCs w:val="36"/>
        </w:rPr>
        <w:t>.</w:t>
      </w:r>
      <w:r w:rsidRPr="000057B7">
        <w:rPr>
          <w:b/>
          <w:sz w:val="26"/>
          <w:szCs w:val="26"/>
        </w:rPr>
        <w:t xml:space="preserve"> </w:t>
      </w:r>
    </w:p>
    <w:p w:rsidR="00314B6A" w:rsidRDefault="00314B6A" w:rsidP="000057B7">
      <w:pPr>
        <w:autoSpaceDE w:val="0"/>
        <w:autoSpaceDN w:val="0"/>
        <w:adjustRightInd w:val="0"/>
        <w:spacing w:line="240" w:lineRule="atLeast"/>
        <w:jc w:val="center"/>
        <w:rPr>
          <w:b/>
          <w:sz w:val="26"/>
          <w:szCs w:val="26"/>
        </w:rPr>
      </w:pPr>
    </w:p>
    <w:p w:rsidR="00314B6A" w:rsidRPr="00374C66" w:rsidRDefault="00314B6A" w:rsidP="006365EE">
      <w:pPr>
        <w:jc w:val="center"/>
        <w:rPr>
          <w:sz w:val="26"/>
          <w:szCs w:val="26"/>
        </w:rPr>
      </w:pPr>
    </w:p>
    <w:p w:rsidR="006365EE" w:rsidRDefault="006365EE" w:rsidP="006365EE">
      <w:pPr>
        <w:jc w:val="center"/>
        <w:rPr>
          <w:b/>
          <w:bCs/>
          <w:i/>
          <w:iCs/>
          <w:sz w:val="48"/>
          <w:szCs w:val="48"/>
        </w:rPr>
      </w:pPr>
      <w:r w:rsidRPr="006365EE">
        <w:rPr>
          <w:b/>
          <w:bCs/>
          <w:i/>
          <w:iCs/>
          <w:sz w:val="48"/>
          <w:szCs w:val="48"/>
        </w:rPr>
        <w:t xml:space="preserve">AVVISO DI INDAGINE DI MERCATO </w:t>
      </w:r>
    </w:p>
    <w:p w:rsidR="00A01057" w:rsidRDefault="00A01057" w:rsidP="006365EE">
      <w:pPr>
        <w:jc w:val="center"/>
        <w:rPr>
          <w:b/>
          <w:bCs/>
          <w:i/>
          <w:iCs/>
          <w:sz w:val="48"/>
          <w:szCs w:val="48"/>
        </w:rPr>
      </w:pPr>
    </w:p>
    <w:p w:rsidR="00A01057" w:rsidRDefault="00A01057" w:rsidP="006365EE">
      <w:pPr>
        <w:jc w:val="center"/>
        <w:rPr>
          <w:b/>
          <w:bCs/>
          <w:i/>
          <w:iCs/>
          <w:sz w:val="48"/>
          <w:szCs w:val="48"/>
        </w:rPr>
      </w:pPr>
    </w:p>
    <w:p w:rsidR="00A01057" w:rsidRPr="00374C66" w:rsidRDefault="00A01057" w:rsidP="006365EE">
      <w:pPr>
        <w:jc w:val="center"/>
        <w:rPr>
          <w:sz w:val="26"/>
          <w:szCs w:val="26"/>
        </w:rPr>
      </w:pPr>
    </w:p>
    <w:p w:rsidR="00314B6A" w:rsidRPr="00374C66" w:rsidRDefault="00314B6A" w:rsidP="002871D9">
      <w:pPr>
        <w:pStyle w:val="Titolo4"/>
        <w:widowControl w:val="0"/>
        <w:jc w:val="left"/>
        <w:rPr>
          <w:sz w:val="26"/>
          <w:szCs w:val="26"/>
        </w:rPr>
      </w:pPr>
    </w:p>
    <w:p w:rsidR="00314B6A" w:rsidRPr="00374C66" w:rsidRDefault="00314B6A" w:rsidP="002871D9">
      <w:pPr>
        <w:pStyle w:val="Titolo4"/>
        <w:widowControl w:val="0"/>
        <w:rPr>
          <w:sz w:val="26"/>
          <w:szCs w:val="26"/>
        </w:rPr>
      </w:pPr>
    </w:p>
    <w:p w:rsidR="00314B6A" w:rsidRPr="00374C66" w:rsidRDefault="00314B6A" w:rsidP="002871D9">
      <w:pPr>
        <w:rPr>
          <w:sz w:val="26"/>
          <w:szCs w:val="26"/>
        </w:rPr>
      </w:pPr>
    </w:p>
    <w:p w:rsidR="00314B6A" w:rsidRPr="00374C66" w:rsidRDefault="00314B6A" w:rsidP="002871D9">
      <w:pPr>
        <w:rPr>
          <w:sz w:val="26"/>
          <w:szCs w:val="26"/>
        </w:rPr>
      </w:pPr>
    </w:p>
    <w:p w:rsidR="00314B6A" w:rsidRDefault="00314B6A" w:rsidP="002871D9">
      <w:pPr>
        <w:pStyle w:val="Titolo4"/>
        <w:widowControl w:val="0"/>
        <w:rPr>
          <w:sz w:val="26"/>
          <w:szCs w:val="26"/>
        </w:rPr>
      </w:pPr>
    </w:p>
    <w:p w:rsidR="00481B77" w:rsidRDefault="00481B77" w:rsidP="00481B77"/>
    <w:p w:rsidR="00481B77" w:rsidRDefault="00481B77" w:rsidP="00481B77"/>
    <w:p w:rsidR="00D647A9" w:rsidRDefault="00D647A9" w:rsidP="00481B77"/>
    <w:p w:rsidR="00D647A9" w:rsidRDefault="00D647A9" w:rsidP="00481B77"/>
    <w:p w:rsidR="00481B77" w:rsidRPr="00481B77" w:rsidRDefault="00481B77" w:rsidP="00481B77"/>
    <w:p w:rsidR="001239D3" w:rsidRPr="001239D3" w:rsidRDefault="001239D3" w:rsidP="001239D3"/>
    <w:p w:rsidR="006365EE" w:rsidRDefault="006365EE" w:rsidP="006365EE">
      <w:pPr>
        <w:pStyle w:val="Titolo4"/>
        <w:widowControl w:val="0"/>
        <w:rPr>
          <w:sz w:val="26"/>
          <w:szCs w:val="26"/>
        </w:rPr>
      </w:pPr>
    </w:p>
    <w:p w:rsidR="006365EE" w:rsidRPr="00B15968" w:rsidRDefault="006365EE" w:rsidP="00B15968">
      <w:pPr>
        <w:autoSpaceDE w:val="0"/>
        <w:autoSpaceDN w:val="0"/>
        <w:adjustRightInd w:val="0"/>
        <w:spacing w:line="240" w:lineRule="atLeast"/>
        <w:jc w:val="both"/>
        <w:rPr>
          <w:szCs w:val="26"/>
        </w:rPr>
      </w:pPr>
      <w:r w:rsidRPr="006365EE">
        <w:rPr>
          <w:bCs/>
          <w:iCs/>
          <w:szCs w:val="48"/>
        </w:rPr>
        <w:t xml:space="preserve">AVVISO DI INDAGINE DI MERCATO </w:t>
      </w:r>
      <w:r w:rsidR="001239D3">
        <w:rPr>
          <w:bCs/>
          <w:iCs/>
          <w:szCs w:val="48"/>
        </w:rPr>
        <w:t xml:space="preserve">PER L’AFFIDAMENTO </w:t>
      </w:r>
      <w:r w:rsidR="001239D3">
        <w:t>DEL SERVIZIO DI DISTRIBUTORI AUTOMATICI</w:t>
      </w:r>
      <w:r w:rsidR="001239D3" w:rsidRPr="001239D3">
        <w:rPr>
          <w:sz w:val="36"/>
          <w:szCs w:val="36"/>
        </w:rPr>
        <w:t xml:space="preserve"> </w:t>
      </w:r>
      <w:r w:rsidR="001239D3" w:rsidRPr="001239D3">
        <w:t>DI ALIMENTI E BEVANDE</w:t>
      </w:r>
      <w:r w:rsidR="001239D3">
        <w:t xml:space="preserve"> PRESSO </w:t>
      </w:r>
      <w:r w:rsidR="00D647A9">
        <w:t>GLI IMMOBILI SEDE DELLA</w:t>
      </w:r>
      <w:r w:rsidR="001239D3">
        <w:t xml:space="preserve"> QUESTURA DI CALTANISSETTA, </w:t>
      </w:r>
      <w:r w:rsidR="00D647A9">
        <w:t xml:space="preserve">DELLA </w:t>
      </w:r>
      <w:r w:rsidR="001239D3">
        <w:t xml:space="preserve">QUESTURA DI CALTANISSETTA – UFFICIO IMMIGRAZIONE, </w:t>
      </w:r>
      <w:r w:rsidR="00D647A9">
        <w:t xml:space="preserve">DEL </w:t>
      </w:r>
      <w:r w:rsidR="001239D3">
        <w:t>COMMISSARIATO DI P.S. DI GELA</w:t>
      </w:r>
      <w:r w:rsidR="00D647A9">
        <w:t xml:space="preserve"> E DEL</w:t>
      </w:r>
      <w:r w:rsidR="001239D3">
        <w:t xml:space="preserve"> COMMISSARIATO DI P.S. DI NISCEMI.  </w:t>
      </w:r>
      <w:r w:rsidR="00B15968">
        <w:rPr>
          <w:sz w:val="26"/>
          <w:szCs w:val="26"/>
        </w:rPr>
        <w:t>[CIG: Z8D25B7E30]</w:t>
      </w:r>
    </w:p>
    <w:p w:rsidR="00B15968" w:rsidRPr="00B15968" w:rsidRDefault="00B15968" w:rsidP="00B15968"/>
    <w:p w:rsidR="00314B6A" w:rsidRPr="00374C66" w:rsidRDefault="00314B6A" w:rsidP="006365EE">
      <w:pPr>
        <w:pStyle w:val="Titolo4"/>
        <w:widowControl w:val="0"/>
        <w:rPr>
          <w:b w:val="0"/>
          <w:bCs w:val="0"/>
          <w:sz w:val="26"/>
          <w:szCs w:val="26"/>
        </w:rPr>
      </w:pPr>
    </w:p>
    <w:p w:rsidR="000544AA" w:rsidRPr="000544AA" w:rsidRDefault="00064FC0" w:rsidP="000544AA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>
        <w:rPr>
          <w:bCs/>
          <w:sz w:val="26"/>
          <w:szCs w:val="26"/>
        </w:rPr>
        <w:t>La Questura</w:t>
      </w:r>
      <w:r w:rsidR="000544AA">
        <w:rPr>
          <w:bCs/>
          <w:sz w:val="26"/>
          <w:szCs w:val="26"/>
        </w:rPr>
        <w:t xml:space="preserve"> di </w:t>
      </w:r>
      <w:r w:rsidR="007517BD">
        <w:rPr>
          <w:bCs/>
          <w:sz w:val="26"/>
          <w:szCs w:val="26"/>
        </w:rPr>
        <w:t>C</w:t>
      </w:r>
      <w:r w:rsidR="000544AA">
        <w:rPr>
          <w:bCs/>
          <w:sz w:val="26"/>
          <w:szCs w:val="26"/>
        </w:rPr>
        <w:t xml:space="preserve">altanissetta </w:t>
      </w:r>
      <w:r w:rsidR="006365EE">
        <w:rPr>
          <w:bCs/>
          <w:sz w:val="26"/>
          <w:szCs w:val="26"/>
        </w:rPr>
        <w:t>intende avviare una indagine di mercato</w:t>
      </w:r>
      <w:r w:rsidR="00A01057">
        <w:rPr>
          <w:bCs/>
          <w:sz w:val="26"/>
          <w:szCs w:val="26"/>
        </w:rPr>
        <w:t>, ai sensi dell’art. 36</w:t>
      </w:r>
      <w:r w:rsidR="00616B90">
        <w:rPr>
          <w:bCs/>
          <w:sz w:val="26"/>
          <w:szCs w:val="26"/>
        </w:rPr>
        <w:t xml:space="preserve">, comma 2, lettera </w:t>
      </w:r>
      <w:r w:rsidR="000544AA">
        <w:rPr>
          <w:bCs/>
          <w:sz w:val="26"/>
          <w:szCs w:val="26"/>
        </w:rPr>
        <w:t>a</w:t>
      </w:r>
      <w:r w:rsidR="00616B90">
        <w:rPr>
          <w:bCs/>
          <w:sz w:val="26"/>
          <w:szCs w:val="26"/>
        </w:rPr>
        <w:t>,</w:t>
      </w:r>
      <w:r w:rsidR="00A01057">
        <w:rPr>
          <w:bCs/>
          <w:sz w:val="26"/>
          <w:szCs w:val="26"/>
        </w:rPr>
        <w:t xml:space="preserve"> del </w:t>
      </w:r>
      <w:proofErr w:type="spellStart"/>
      <w:r w:rsidR="00A01057">
        <w:rPr>
          <w:bCs/>
          <w:sz w:val="26"/>
          <w:szCs w:val="26"/>
        </w:rPr>
        <w:t>D.Lgs.</w:t>
      </w:r>
      <w:proofErr w:type="spellEnd"/>
      <w:r w:rsidR="00A01057">
        <w:rPr>
          <w:bCs/>
          <w:sz w:val="26"/>
          <w:szCs w:val="26"/>
        </w:rPr>
        <w:t xml:space="preserve"> n. 50/2016, al fine di individuare Operatori Economici da invitare alla procedura di gara per l’affidamento de</w:t>
      </w:r>
      <w:r w:rsidR="000544AA">
        <w:rPr>
          <w:bCs/>
          <w:sz w:val="26"/>
          <w:szCs w:val="26"/>
        </w:rPr>
        <w:t>l</w:t>
      </w:r>
      <w:r w:rsidR="00A01057">
        <w:rPr>
          <w:bCs/>
          <w:sz w:val="26"/>
          <w:szCs w:val="26"/>
        </w:rPr>
        <w:t xml:space="preserve"> servizi</w:t>
      </w:r>
      <w:r w:rsidR="000544AA">
        <w:rPr>
          <w:bCs/>
          <w:sz w:val="26"/>
          <w:szCs w:val="26"/>
        </w:rPr>
        <w:t xml:space="preserve">o di </w:t>
      </w:r>
      <w:r w:rsidR="000544AA" w:rsidRPr="000544AA">
        <w:rPr>
          <w:sz w:val="26"/>
          <w:szCs w:val="26"/>
        </w:rPr>
        <w:t xml:space="preserve">distributori automatici di alimenti e bevande presso la Questura di Caltanissetta, Questura di Caltanissetta-Ufficio Immigrazione, Commissariato di P.S. di Gela, Commissariato di P.S. di Niscemi. </w:t>
      </w:r>
    </w:p>
    <w:p w:rsidR="00A01057" w:rsidRDefault="00A01057" w:rsidP="0058019F">
      <w:pPr>
        <w:autoSpaceDE w:val="0"/>
        <w:autoSpaceDN w:val="0"/>
        <w:adjustRightInd w:val="0"/>
        <w:spacing w:before="120" w:line="240" w:lineRule="atLeast"/>
        <w:jc w:val="both"/>
        <w:rPr>
          <w:b/>
          <w:bCs/>
          <w:sz w:val="26"/>
          <w:szCs w:val="26"/>
        </w:rPr>
      </w:pPr>
    </w:p>
    <w:p w:rsidR="00A01057" w:rsidRDefault="00A01057" w:rsidP="0058019F">
      <w:pPr>
        <w:autoSpaceDE w:val="0"/>
        <w:autoSpaceDN w:val="0"/>
        <w:adjustRightInd w:val="0"/>
        <w:spacing w:before="120" w:line="24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Durata del servizio: </w:t>
      </w:r>
    </w:p>
    <w:p w:rsidR="00A01057" w:rsidRDefault="00B15968" w:rsidP="0058019F">
      <w:pPr>
        <w:autoSpaceDE w:val="0"/>
        <w:autoSpaceDN w:val="0"/>
        <w:adjustRightInd w:val="0"/>
        <w:spacing w:before="120" w:line="240" w:lineRule="atLeast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M</w:t>
      </w:r>
      <w:r w:rsidR="00A01057" w:rsidRPr="00A01057">
        <w:rPr>
          <w:bCs/>
          <w:sz w:val="26"/>
          <w:szCs w:val="26"/>
        </w:rPr>
        <w:t>esi 36 dalla data di stipula del contratto.</w:t>
      </w:r>
    </w:p>
    <w:p w:rsidR="00A01057" w:rsidRDefault="00A01057" w:rsidP="0058019F">
      <w:pPr>
        <w:autoSpaceDE w:val="0"/>
        <w:autoSpaceDN w:val="0"/>
        <w:adjustRightInd w:val="0"/>
        <w:spacing w:before="120" w:line="24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Importo stimato del contratto e criterio di aggiudicazione:</w:t>
      </w:r>
    </w:p>
    <w:p w:rsidR="00884EE0" w:rsidRDefault="00A01057" w:rsidP="0058019F">
      <w:pPr>
        <w:autoSpaceDE w:val="0"/>
        <w:autoSpaceDN w:val="0"/>
        <w:adjustRightInd w:val="0"/>
        <w:spacing w:before="120" w:line="240" w:lineRule="atLeast"/>
        <w:jc w:val="both"/>
        <w:rPr>
          <w:bCs/>
          <w:sz w:val="26"/>
          <w:szCs w:val="26"/>
        </w:rPr>
      </w:pPr>
      <w:r w:rsidRPr="00A01057">
        <w:rPr>
          <w:bCs/>
          <w:sz w:val="26"/>
          <w:szCs w:val="26"/>
        </w:rPr>
        <w:t>Il valore t</w:t>
      </w:r>
      <w:r>
        <w:rPr>
          <w:bCs/>
          <w:sz w:val="26"/>
          <w:szCs w:val="26"/>
        </w:rPr>
        <w:t>otale indicativo della procedura</w:t>
      </w:r>
      <w:r w:rsidR="00884EE0">
        <w:rPr>
          <w:bCs/>
          <w:sz w:val="26"/>
          <w:szCs w:val="26"/>
        </w:rPr>
        <w:t xml:space="preserve"> e importo a base di gara </w:t>
      </w:r>
      <w:r w:rsidRPr="00A01057">
        <w:rPr>
          <w:bCs/>
          <w:sz w:val="26"/>
          <w:szCs w:val="26"/>
        </w:rPr>
        <w:t xml:space="preserve"> sar</w:t>
      </w:r>
      <w:r>
        <w:rPr>
          <w:bCs/>
          <w:sz w:val="26"/>
          <w:szCs w:val="26"/>
        </w:rPr>
        <w:t>à</w:t>
      </w:r>
      <w:r w:rsidRPr="00A01057">
        <w:rPr>
          <w:bCs/>
          <w:sz w:val="26"/>
          <w:szCs w:val="26"/>
        </w:rPr>
        <w:t xml:space="preserve"> di €.</w:t>
      </w:r>
      <w:r w:rsidR="004F2CD8">
        <w:rPr>
          <w:bCs/>
          <w:sz w:val="26"/>
          <w:szCs w:val="26"/>
        </w:rPr>
        <w:t xml:space="preserve"> 12.000,00</w:t>
      </w:r>
      <w:r w:rsidRPr="00A0105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oltre Iva.</w:t>
      </w:r>
      <w:r w:rsidR="00884EE0">
        <w:rPr>
          <w:bCs/>
          <w:sz w:val="26"/>
          <w:szCs w:val="26"/>
        </w:rPr>
        <w:t xml:space="preserve"> </w:t>
      </w:r>
    </w:p>
    <w:p w:rsidR="00A01057" w:rsidRPr="00A01057" w:rsidRDefault="00A01057" w:rsidP="0058019F">
      <w:pPr>
        <w:autoSpaceDE w:val="0"/>
        <w:autoSpaceDN w:val="0"/>
        <w:adjustRightInd w:val="0"/>
        <w:spacing w:before="120" w:line="24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L’affidamento avverrà media</w:t>
      </w:r>
      <w:r w:rsidR="00053928">
        <w:rPr>
          <w:bCs/>
          <w:sz w:val="26"/>
          <w:szCs w:val="26"/>
        </w:rPr>
        <w:t>n</w:t>
      </w:r>
      <w:r>
        <w:rPr>
          <w:bCs/>
          <w:sz w:val="26"/>
          <w:szCs w:val="26"/>
        </w:rPr>
        <w:t xml:space="preserve">te procedura negoziata ai sensi dell’art. 36, comma 2, lettera </w:t>
      </w:r>
      <w:r w:rsidR="004F2CD8">
        <w:rPr>
          <w:bCs/>
          <w:sz w:val="26"/>
          <w:szCs w:val="26"/>
        </w:rPr>
        <w:t>a</w:t>
      </w:r>
      <w:r>
        <w:rPr>
          <w:bCs/>
          <w:sz w:val="26"/>
          <w:szCs w:val="26"/>
        </w:rPr>
        <w:t xml:space="preserve">) del </w:t>
      </w:r>
      <w:proofErr w:type="spellStart"/>
      <w:r>
        <w:rPr>
          <w:bCs/>
          <w:sz w:val="26"/>
          <w:szCs w:val="26"/>
        </w:rPr>
        <w:t>D.Lgs.</w:t>
      </w:r>
      <w:proofErr w:type="spellEnd"/>
      <w:r>
        <w:rPr>
          <w:bCs/>
          <w:sz w:val="26"/>
          <w:szCs w:val="26"/>
        </w:rPr>
        <w:t xml:space="preserve"> n. 50/2016, </w:t>
      </w:r>
      <w:r w:rsidR="00884EE0">
        <w:rPr>
          <w:bCs/>
          <w:sz w:val="26"/>
          <w:szCs w:val="26"/>
        </w:rPr>
        <w:t>sulla base</w:t>
      </w:r>
      <w:r>
        <w:rPr>
          <w:bCs/>
          <w:sz w:val="26"/>
          <w:szCs w:val="26"/>
        </w:rPr>
        <w:t xml:space="preserve"> del </w:t>
      </w:r>
      <w:r w:rsidR="00884EE0">
        <w:rPr>
          <w:bCs/>
          <w:sz w:val="26"/>
          <w:szCs w:val="26"/>
        </w:rPr>
        <w:t>massimo rialzo, di cui al com</w:t>
      </w:r>
      <w:r>
        <w:rPr>
          <w:bCs/>
          <w:sz w:val="26"/>
          <w:szCs w:val="26"/>
        </w:rPr>
        <w:t>binato disposto degli artt. 73 e 7</w:t>
      </w:r>
      <w:r w:rsidR="00884EE0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del R.D. n. 827/192</w:t>
      </w:r>
      <w:r w:rsidR="00884EE0">
        <w:rPr>
          <w:bCs/>
          <w:sz w:val="26"/>
          <w:szCs w:val="26"/>
        </w:rPr>
        <w:t xml:space="preserve">4. </w:t>
      </w:r>
    </w:p>
    <w:p w:rsidR="00A01057" w:rsidRDefault="00A01057" w:rsidP="0058019F">
      <w:pPr>
        <w:autoSpaceDE w:val="0"/>
        <w:autoSpaceDN w:val="0"/>
        <w:adjustRightInd w:val="0"/>
        <w:spacing w:before="120" w:line="240" w:lineRule="atLeast"/>
        <w:jc w:val="both"/>
        <w:rPr>
          <w:b/>
          <w:bCs/>
          <w:sz w:val="26"/>
          <w:szCs w:val="26"/>
        </w:rPr>
      </w:pPr>
    </w:p>
    <w:p w:rsidR="00884EE0" w:rsidRDefault="00884EE0" w:rsidP="0058019F">
      <w:pPr>
        <w:autoSpaceDE w:val="0"/>
        <w:autoSpaceDN w:val="0"/>
        <w:adjustRightInd w:val="0"/>
        <w:spacing w:before="120" w:line="24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Requisiti amministrativi, tecnici</w:t>
      </w:r>
      <w:r w:rsidR="007A385F">
        <w:rPr>
          <w:b/>
          <w:bCs/>
          <w:sz w:val="26"/>
          <w:szCs w:val="26"/>
        </w:rPr>
        <w:t xml:space="preserve"> e</w:t>
      </w:r>
      <w:r>
        <w:rPr>
          <w:b/>
          <w:bCs/>
          <w:sz w:val="26"/>
          <w:szCs w:val="26"/>
        </w:rPr>
        <w:t xml:space="preserve"> professionali richiesti ai fini della partecipazione alla procedura:</w:t>
      </w:r>
    </w:p>
    <w:p w:rsidR="00884EE0" w:rsidRDefault="00884EE0" w:rsidP="0058019F">
      <w:pPr>
        <w:autoSpaceDE w:val="0"/>
        <w:autoSpaceDN w:val="0"/>
        <w:adjustRightInd w:val="0"/>
        <w:spacing w:before="120" w:line="240" w:lineRule="atLeast"/>
        <w:jc w:val="both"/>
        <w:rPr>
          <w:bCs/>
          <w:sz w:val="26"/>
          <w:szCs w:val="26"/>
        </w:rPr>
      </w:pPr>
      <w:r w:rsidRPr="00884EE0">
        <w:rPr>
          <w:bCs/>
          <w:sz w:val="26"/>
          <w:szCs w:val="26"/>
        </w:rPr>
        <w:t>Di seguito si indicano i requisiti per partecipare alla procedura ad inviti:</w:t>
      </w:r>
    </w:p>
    <w:p w:rsidR="000D1D2F" w:rsidRDefault="000D1D2F" w:rsidP="000D1D2F">
      <w:pPr>
        <w:pStyle w:val="Titolo3"/>
        <w:jc w:val="left"/>
        <w:rPr>
          <w:rFonts w:ascii="Times New Roman" w:hAnsi="Times New Roman" w:cs="Times New Roman"/>
          <w:b w:val="0"/>
          <w:sz w:val="26"/>
          <w:szCs w:val="26"/>
          <w:u w:val="none"/>
        </w:rPr>
      </w:pPr>
    </w:p>
    <w:p w:rsidR="006565D2" w:rsidRPr="009A2948" w:rsidRDefault="006565D2" w:rsidP="000D1D2F">
      <w:pPr>
        <w:pStyle w:val="Titolo3"/>
        <w:jc w:val="left"/>
        <w:rPr>
          <w:rFonts w:ascii="Times New Roman" w:hAnsi="Times New Roman" w:cs="Times New Roman"/>
          <w:b w:val="0"/>
          <w:sz w:val="25"/>
          <w:szCs w:val="25"/>
        </w:rPr>
      </w:pPr>
      <w:r w:rsidRPr="009A2948">
        <w:rPr>
          <w:rFonts w:ascii="Times New Roman" w:hAnsi="Times New Roman" w:cs="Times New Roman"/>
          <w:b w:val="0"/>
          <w:sz w:val="25"/>
          <w:szCs w:val="25"/>
        </w:rPr>
        <w:t xml:space="preserve">Possesso dei Requisiti di carattere generale (Art. 80 </w:t>
      </w:r>
      <w:proofErr w:type="spellStart"/>
      <w:r w:rsidRPr="009A2948">
        <w:rPr>
          <w:rFonts w:ascii="Times New Roman" w:hAnsi="Times New Roman" w:cs="Times New Roman"/>
          <w:b w:val="0"/>
          <w:sz w:val="25"/>
          <w:szCs w:val="25"/>
        </w:rPr>
        <w:t>D.Lgs.</w:t>
      </w:r>
      <w:proofErr w:type="spellEnd"/>
      <w:r w:rsidRPr="009A2948">
        <w:rPr>
          <w:rFonts w:ascii="Times New Roman" w:hAnsi="Times New Roman" w:cs="Times New Roman"/>
          <w:b w:val="0"/>
          <w:sz w:val="25"/>
          <w:szCs w:val="25"/>
        </w:rPr>
        <w:t xml:space="preserve"> 50/2016)</w:t>
      </w:r>
      <w:r w:rsidRPr="009A2948">
        <w:rPr>
          <w:rFonts w:ascii="Times New Roman" w:hAnsi="Times New Roman" w:cs="Times New Roman"/>
          <w:b w:val="0"/>
          <w:sz w:val="25"/>
          <w:szCs w:val="25"/>
          <w:u w:val="none"/>
        </w:rPr>
        <w:t>.</w:t>
      </w:r>
    </w:p>
    <w:p w:rsidR="006565D2" w:rsidRPr="009A2948" w:rsidRDefault="006565D2" w:rsidP="006565D2">
      <w:pPr>
        <w:pStyle w:val="Titolo3"/>
        <w:numPr>
          <w:ilvl w:val="0"/>
          <w:numId w:val="17"/>
        </w:numPr>
        <w:ind w:left="426"/>
        <w:jc w:val="left"/>
        <w:rPr>
          <w:rFonts w:ascii="Times New Roman" w:hAnsi="Times New Roman" w:cs="Times New Roman"/>
          <w:b w:val="0"/>
          <w:sz w:val="25"/>
          <w:szCs w:val="25"/>
        </w:rPr>
      </w:pPr>
      <w:r w:rsidRPr="009A2948">
        <w:rPr>
          <w:rFonts w:ascii="Times New Roman" w:hAnsi="Times New Roman" w:cs="Times New Roman"/>
          <w:b w:val="0"/>
          <w:sz w:val="25"/>
          <w:szCs w:val="25"/>
        </w:rPr>
        <w:t>Possesso dei Requisiti di idoneità professionale (Art. 83 comma 1 lettera a) e comma 3) del D.LGS. 50/2016)</w:t>
      </w:r>
      <w:r w:rsidRPr="009A2948">
        <w:rPr>
          <w:rFonts w:ascii="Times New Roman" w:hAnsi="Times New Roman" w:cs="Times New Roman"/>
          <w:b w:val="0"/>
          <w:sz w:val="25"/>
          <w:szCs w:val="25"/>
          <w:u w:val="none"/>
        </w:rPr>
        <w:t>.</w:t>
      </w:r>
    </w:p>
    <w:p w:rsidR="006565D2" w:rsidRPr="009A2948" w:rsidRDefault="006565D2" w:rsidP="006565D2">
      <w:pPr>
        <w:pStyle w:val="Titolo3"/>
        <w:numPr>
          <w:ilvl w:val="0"/>
          <w:numId w:val="17"/>
        </w:numPr>
        <w:ind w:left="426"/>
        <w:jc w:val="left"/>
        <w:rPr>
          <w:rFonts w:ascii="Times New Roman" w:hAnsi="Times New Roman" w:cs="Times New Roman"/>
          <w:b w:val="0"/>
          <w:sz w:val="25"/>
          <w:szCs w:val="25"/>
        </w:rPr>
      </w:pPr>
      <w:r w:rsidRPr="009A2948">
        <w:rPr>
          <w:rFonts w:ascii="Times New Roman" w:hAnsi="Times New Roman" w:cs="Times New Roman"/>
          <w:b w:val="0"/>
          <w:sz w:val="25"/>
          <w:szCs w:val="25"/>
        </w:rPr>
        <w:t>Requisiti di capacità economica e finanziaria (Art. 83, comma. 1 lettera b e comma 4), del D.LGS. 50/2016)</w:t>
      </w:r>
      <w:r w:rsidRPr="009A2948">
        <w:rPr>
          <w:rFonts w:ascii="Times New Roman" w:hAnsi="Times New Roman" w:cs="Times New Roman"/>
          <w:b w:val="0"/>
          <w:sz w:val="25"/>
          <w:szCs w:val="25"/>
          <w:u w:val="none"/>
        </w:rPr>
        <w:t>.</w:t>
      </w:r>
    </w:p>
    <w:p w:rsidR="006565D2" w:rsidRPr="003A05AF" w:rsidRDefault="006565D2" w:rsidP="003A05AF">
      <w:pPr>
        <w:pStyle w:val="Paragrafoelenco"/>
        <w:ind w:left="0"/>
        <w:jc w:val="both"/>
        <w:rPr>
          <w:bCs/>
          <w:sz w:val="25"/>
          <w:szCs w:val="25"/>
        </w:rPr>
      </w:pPr>
      <w:r w:rsidRPr="009A2948">
        <w:rPr>
          <w:bCs/>
          <w:sz w:val="25"/>
          <w:szCs w:val="25"/>
        </w:rPr>
        <w:t xml:space="preserve">I partecipanti dovranno dichiarare di possedere </w:t>
      </w:r>
      <w:r w:rsidR="000D1D2F">
        <w:rPr>
          <w:bCs/>
          <w:sz w:val="25"/>
          <w:szCs w:val="25"/>
        </w:rPr>
        <w:t>il fatturato annuo generale e il</w:t>
      </w:r>
      <w:r w:rsidRPr="009A2948">
        <w:rPr>
          <w:bCs/>
          <w:sz w:val="25"/>
          <w:szCs w:val="25"/>
        </w:rPr>
        <w:t xml:space="preserve"> fatturato minimo annuo pari al valore stimato dell’appalto (€. </w:t>
      </w:r>
      <w:r w:rsidR="001C16E6">
        <w:rPr>
          <w:bCs/>
          <w:sz w:val="25"/>
          <w:szCs w:val="25"/>
        </w:rPr>
        <w:t>12.000,00</w:t>
      </w:r>
      <w:r w:rsidRPr="009A2948">
        <w:rPr>
          <w:bCs/>
          <w:sz w:val="25"/>
          <w:szCs w:val="25"/>
        </w:rPr>
        <w:t>) nel settore di attività oggetto dell'appalto, co</w:t>
      </w:r>
      <w:r w:rsidR="003A05AF">
        <w:rPr>
          <w:bCs/>
          <w:sz w:val="25"/>
          <w:szCs w:val="25"/>
        </w:rPr>
        <w:t>nseguito negli ultimi tre anni.</w:t>
      </w:r>
    </w:p>
    <w:p w:rsidR="006565D2" w:rsidRPr="009A2948" w:rsidRDefault="006565D2" w:rsidP="006565D2">
      <w:pPr>
        <w:pStyle w:val="Titolo3"/>
        <w:numPr>
          <w:ilvl w:val="0"/>
          <w:numId w:val="17"/>
        </w:numPr>
        <w:ind w:left="426"/>
        <w:jc w:val="left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lastRenderedPageBreak/>
        <w:t>Capacità</w:t>
      </w:r>
      <w:r w:rsidRPr="009A2948">
        <w:rPr>
          <w:rFonts w:ascii="Times New Roman" w:hAnsi="Times New Roman" w:cs="Times New Roman"/>
          <w:b w:val="0"/>
          <w:sz w:val="25"/>
          <w:szCs w:val="25"/>
        </w:rPr>
        <w:t xml:space="preserve"> tecniche professionali (art. 83 comma 1 lettera c) e Comma 6 del D.LGS. 50/2016)</w:t>
      </w:r>
    </w:p>
    <w:p w:rsidR="006565D2" w:rsidRDefault="006565D2" w:rsidP="006565D2">
      <w:pPr>
        <w:pStyle w:val="Paragrafoelenco"/>
        <w:ind w:left="0"/>
        <w:jc w:val="both"/>
        <w:rPr>
          <w:bCs/>
          <w:sz w:val="25"/>
          <w:szCs w:val="25"/>
        </w:rPr>
      </w:pPr>
      <w:r w:rsidRPr="009A2948">
        <w:rPr>
          <w:bCs/>
          <w:sz w:val="25"/>
          <w:szCs w:val="25"/>
        </w:rPr>
        <w:t xml:space="preserve">I partecipanti dovranno dichiarare di possedere le risorse umane e tecniche e l'esperienza necessarie per eseguire l’appalto con adeguato standard di qualità attraverso l’espletamento di analoghi servizi prestati negli ultimi tre anni, </w:t>
      </w:r>
      <w:r w:rsidRPr="009358E4">
        <w:rPr>
          <w:bCs/>
          <w:sz w:val="25"/>
          <w:szCs w:val="25"/>
        </w:rPr>
        <w:t>per un fatturato minimo</w:t>
      </w:r>
      <w:r w:rsidR="009358E4">
        <w:rPr>
          <w:bCs/>
          <w:sz w:val="25"/>
          <w:szCs w:val="25"/>
        </w:rPr>
        <w:t xml:space="preserve"> annuo</w:t>
      </w:r>
      <w:r w:rsidRPr="009358E4">
        <w:rPr>
          <w:bCs/>
          <w:sz w:val="25"/>
          <w:szCs w:val="25"/>
        </w:rPr>
        <w:t xml:space="preserve"> di €. </w:t>
      </w:r>
      <w:r w:rsidR="009358E4">
        <w:rPr>
          <w:bCs/>
          <w:sz w:val="25"/>
          <w:szCs w:val="25"/>
        </w:rPr>
        <w:t>12</w:t>
      </w:r>
      <w:r w:rsidRPr="009358E4">
        <w:rPr>
          <w:bCs/>
          <w:sz w:val="25"/>
          <w:szCs w:val="25"/>
        </w:rPr>
        <w:t>.000,00</w:t>
      </w:r>
      <w:r w:rsidRPr="009A2948">
        <w:rPr>
          <w:bCs/>
          <w:sz w:val="25"/>
          <w:szCs w:val="25"/>
        </w:rPr>
        <w:t>.</w:t>
      </w:r>
    </w:p>
    <w:p w:rsidR="000D1D2F" w:rsidRDefault="000D1D2F" w:rsidP="006565D2">
      <w:pPr>
        <w:pStyle w:val="Paragrafoelenco"/>
        <w:ind w:left="0"/>
        <w:jc w:val="both"/>
        <w:rPr>
          <w:bCs/>
          <w:sz w:val="25"/>
          <w:szCs w:val="25"/>
        </w:rPr>
      </w:pPr>
    </w:p>
    <w:p w:rsidR="000D1D2F" w:rsidRPr="009A2948" w:rsidRDefault="000D1D2F" w:rsidP="006565D2">
      <w:pPr>
        <w:pStyle w:val="Paragrafoelenco"/>
        <w:ind w:left="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I partecipanti dovranno altresì attestare, mediante la presentazione di certificati rilasciati da organismi indipendenti, di soddisfare le norme prescritte in materia di garanzia della qualità e di rispettare le norme prescritte di gestione ambientale. </w:t>
      </w:r>
    </w:p>
    <w:p w:rsidR="006565D2" w:rsidRPr="009A2948" w:rsidRDefault="006565D2" w:rsidP="006565D2">
      <w:pPr>
        <w:pStyle w:val="Paragrafoelenco"/>
        <w:ind w:left="0"/>
        <w:jc w:val="both"/>
        <w:rPr>
          <w:bCs/>
          <w:sz w:val="25"/>
          <w:szCs w:val="25"/>
        </w:rPr>
      </w:pPr>
    </w:p>
    <w:p w:rsidR="006565D2" w:rsidRPr="009A2948" w:rsidRDefault="006565D2" w:rsidP="006565D2">
      <w:pPr>
        <w:autoSpaceDE w:val="0"/>
        <w:autoSpaceDN w:val="0"/>
        <w:adjustRightInd w:val="0"/>
        <w:spacing w:before="120" w:line="240" w:lineRule="atLeast"/>
        <w:jc w:val="both"/>
        <w:rPr>
          <w:sz w:val="25"/>
          <w:szCs w:val="25"/>
        </w:rPr>
      </w:pPr>
      <w:r w:rsidRPr="009A2948">
        <w:rPr>
          <w:sz w:val="25"/>
          <w:szCs w:val="25"/>
        </w:rPr>
        <w:t>Pertanto gli interessati dovranno attestare:</w:t>
      </w:r>
    </w:p>
    <w:p w:rsidR="006565D2" w:rsidRPr="009A2948" w:rsidRDefault="006565D2" w:rsidP="006565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before="120" w:line="240" w:lineRule="atLeast"/>
        <w:jc w:val="both"/>
        <w:rPr>
          <w:sz w:val="25"/>
          <w:szCs w:val="25"/>
        </w:rPr>
      </w:pPr>
      <w:r w:rsidRPr="009A2948">
        <w:rPr>
          <w:sz w:val="25"/>
          <w:szCs w:val="25"/>
        </w:rPr>
        <w:t>l'assenza dei motivi di esclusione di cui all'articolo 80 che costituisce presupposto ai fini della partecipazione alla gara;</w:t>
      </w:r>
    </w:p>
    <w:p w:rsidR="006565D2" w:rsidRPr="009A2948" w:rsidRDefault="006565D2" w:rsidP="006565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before="120" w:line="240" w:lineRule="atLeast"/>
        <w:jc w:val="both"/>
        <w:rPr>
          <w:sz w:val="25"/>
          <w:szCs w:val="25"/>
        </w:rPr>
      </w:pPr>
      <w:r w:rsidRPr="009A2948">
        <w:rPr>
          <w:bCs/>
          <w:sz w:val="25"/>
          <w:szCs w:val="25"/>
        </w:rPr>
        <w:t>l’</w:t>
      </w:r>
      <w:r w:rsidRPr="009A2948">
        <w:rPr>
          <w:sz w:val="25"/>
          <w:szCs w:val="25"/>
        </w:rPr>
        <w:t>iscrizione alla specifica categoria della C.C.I.A.A. per l’attività riferita all’oggetto dell’appalto;</w:t>
      </w:r>
    </w:p>
    <w:p w:rsidR="006565D2" w:rsidRPr="009A2948" w:rsidRDefault="006565D2" w:rsidP="006565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before="120" w:line="240" w:lineRule="atLeast"/>
        <w:jc w:val="both"/>
        <w:rPr>
          <w:sz w:val="25"/>
          <w:szCs w:val="25"/>
        </w:rPr>
      </w:pPr>
      <w:r w:rsidRPr="009A2948">
        <w:rPr>
          <w:sz w:val="25"/>
          <w:szCs w:val="25"/>
        </w:rPr>
        <w:t>il possesso dei requisiti di capacità economica e finanziaria e tecniche e professionali indicati di cui ai sopracitati punti c) e d);</w:t>
      </w:r>
    </w:p>
    <w:p w:rsidR="00D04C62" w:rsidRDefault="006565D2" w:rsidP="006565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before="120" w:line="240" w:lineRule="atLeast"/>
        <w:jc w:val="both"/>
        <w:rPr>
          <w:sz w:val="25"/>
          <w:szCs w:val="25"/>
        </w:rPr>
      </w:pPr>
      <w:r w:rsidRPr="009A2948">
        <w:rPr>
          <w:sz w:val="25"/>
          <w:szCs w:val="25"/>
        </w:rPr>
        <w:t xml:space="preserve">l’effettuazione del sopralluogo </w:t>
      </w:r>
      <w:r w:rsidR="00B15968">
        <w:rPr>
          <w:sz w:val="25"/>
          <w:szCs w:val="25"/>
        </w:rPr>
        <w:t>(facoltativo)</w:t>
      </w:r>
      <w:r w:rsidRPr="009A2948">
        <w:rPr>
          <w:sz w:val="25"/>
          <w:szCs w:val="25"/>
        </w:rPr>
        <w:t>.</w:t>
      </w:r>
      <w:r w:rsidR="00400BB4">
        <w:rPr>
          <w:sz w:val="25"/>
          <w:szCs w:val="25"/>
        </w:rPr>
        <w:t xml:space="preserve"> Per la richiesta di appuntamento </w:t>
      </w:r>
      <w:proofErr w:type="spellStart"/>
      <w:r w:rsidR="00400BB4">
        <w:rPr>
          <w:sz w:val="25"/>
          <w:szCs w:val="25"/>
        </w:rPr>
        <w:t>tel</w:t>
      </w:r>
      <w:proofErr w:type="spellEnd"/>
      <w:r w:rsidR="00400BB4">
        <w:rPr>
          <w:sz w:val="25"/>
          <w:szCs w:val="25"/>
        </w:rPr>
        <w:t>:</w:t>
      </w:r>
    </w:p>
    <w:p w:rsidR="006565D2" w:rsidRDefault="00D04C62" w:rsidP="00D04C62">
      <w:pPr>
        <w:pStyle w:val="Paragrafoelenco"/>
        <w:autoSpaceDE w:val="0"/>
        <w:autoSpaceDN w:val="0"/>
        <w:adjustRightInd w:val="0"/>
        <w:spacing w:before="120" w:line="240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- </w:t>
      </w:r>
      <w:r w:rsidR="00EB15AE" w:rsidRPr="00D04C62">
        <w:rPr>
          <w:b/>
          <w:sz w:val="25"/>
          <w:szCs w:val="25"/>
        </w:rPr>
        <w:t>0934</w:t>
      </w:r>
      <w:r w:rsidRPr="00D04C62">
        <w:rPr>
          <w:b/>
          <w:sz w:val="25"/>
          <w:szCs w:val="25"/>
        </w:rPr>
        <w:t>/79608</w:t>
      </w:r>
      <w:r>
        <w:rPr>
          <w:sz w:val="25"/>
          <w:szCs w:val="25"/>
        </w:rPr>
        <w:t xml:space="preserve"> (Questura di Caltanissetta – Questura di Caltanissetta-Ufficio Immigrazione);</w:t>
      </w:r>
    </w:p>
    <w:p w:rsidR="00D04C62" w:rsidRDefault="00D04C62" w:rsidP="00D04C62">
      <w:pPr>
        <w:pStyle w:val="Paragrafoelenco"/>
        <w:autoSpaceDE w:val="0"/>
        <w:autoSpaceDN w:val="0"/>
        <w:adjustRightInd w:val="0"/>
        <w:spacing w:before="120" w:line="240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 </w:t>
      </w:r>
      <w:r w:rsidRPr="00D04C62">
        <w:rPr>
          <w:b/>
          <w:sz w:val="25"/>
          <w:szCs w:val="25"/>
        </w:rPr>
        <w:t>0933/</w:t>
      </w:r>
      <w:r>
        <w:rPr>
          <w:b/>
          <w:sz w:val="25"/>
          <w:szCs w:val="25"/>
        </w:rPr>
        <w:t>816252</w:t>
      </w:r>
      <w:r>
        <w:rPr>
          <w:sz w:val="25"/>
          <w:szCs w:val="25"/>
        </w:rPr>
        <w:t xml:space="preserve"> (Commissariato di P.S. di Gela);</w:t>
      </w:r>
    </w:p>
    <w:p w:rsidR="00D04C62" w:rsidRPr="009A2948" w:rsidRDefault="00D04C62" w:rsidP="00D04C62">
      <w:pPr>
        <w:pStyle w:val="Paragrafoelenco"/>
        <w:autoSpaceDE w:val="0"/>
        <w:autoSpaceDN w:val="0"/>
        <w:adjustRightInd w:val="0"/>
        <w:spacing w:before="120" w:line="240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 </w:t>
      </w:r>
      <w:r w:rsidRPr="00317D0F">
        <w:rPr>
          <w:b/>
          <w:sz w:val="25"/>
          <w:szCs w:val="25"/>
        </w:rPr>
        <w:t>0933/</w:t>
      </w:r>
      <w:r w:rsidR="00317D0F">
        <w:rPr>
          <w:b/>
          <w:sz w:val="25"/>
          <w:szCs w:val="25"/>
        </w:rPr>
        <w:t>888117</w:t>
      </w:r>
      <w:r w:rsidR="00317D0F">
        <w:rPr>
          <w:sz w:val="25"/>
          <w:szCs w:val="25"/>
        </w:rPr>
        <w:t xml:space="preserve"> </w:t>
      </w:r>
      <w:r>
        <w:rPr>
          <w:sz w:val="25"/>
          <w:szCs w:val="25"/>
        </w:rPr>
        <w:t>(Commissariato di P.S. di Niscemi).</w:t>
      </w:r>
    </w:p>
    <w:p w:rsidR="00884EE0" w:rsidRPr="004E7E59" w:rsidRDefault="00884EE0" w:rsidP="006565D2">
      <w:pPr>
        <w:pStyle w:val="Titolo3"/>
        <w:ind w:left="426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E7E59" w:rsidRPr="003A05AF" w:rsidRDefault="004E7E59" w:rsidP="003A05AF">
      <w:pPr>
        <w:autoSpaceDE w:val="0"/>
        <w:autoSpaceDN w:val="0"/>
        <w:adjustRightInd w:val="0"/>
        <w:spacing w:before="120" w:line="24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Informazioni e chiarimenti: </w:t>
      </w:r>
    </w:p>
    <w:p w:rsidR="00314B6A" w:rsidRDefault="00314B6A" w:rsidP="00A65825">
      <w:pPr>
        <w:spacing w:after="120"/>
        <w:jc w:val="both"/>
        <w:rPr>
          <w:sz w:val="26"/>
          <w:szCs w:val="26"/>
          <w:u w:val="single"/>
        </w:rPr>
      </w:pPr>
      <w:r w:rsidRPr="00A65825">
        <w:rPr>
          <w:sz w:val="26"/>
          <w:szCs w:val="26"/>
        </w:rPr>
        <w:t>Gli operatori economici interessati potranno richiedere eventuali chiarimenti</w:t>
      </w:r>
      <w:r w:rsidR="004E7E59">
        <w:rPr>
          <w:b/>
          <w:sz w:val="26"/>
          <w:szCs w:val="26"/>
        </w:rPr>
        <w:t xml:space="preserve"> </w:t>
      </w:r>
      <w:r w:rsidRPr="00A65825">
        <w:rPr>
          <w:sz w:val="26"/>
          <w:szCs w:val="26"/>
        </w:rPr>
        <w:t xml:space="preserve"> </w:t>
      </w:r>
      <w:r w:rsidRPr="00A65825">
        <w:rPr>
          <w:sz w:val="26"/>
          <w:szCs w:val="26"/>
          <w:u w:val="single"/>
        </w:rPr>
        <w:t xml:space="preserve">esclusivamente in forma scritta e tramite mail certificata, </w:t>
      </w:r>
      <w:r w:rsidR="004E7E59">
        <w:rPr>
          <w:sz w:val="26"/>
          <w:szCs w:val="26"/>
          <w:u w:val="single"/>
        </w:rPr>
        <w:t xml:space="preserve">entro </w:t>
      </w:r>
      <w:r w:rsidR="000E6635">
        <w:rPr>
          <w:sz w:val="26"/>
          <w:szCs w:val="26"/>
          <w:u w:val="single"/>
        </w:rPr>
        <w:t>5</w:t>
      </w:r>
      <w:r w:rsidRPr="00A65825">
        <w:rPr>
          <w:sz w:val="26"/>
          <w:szCs w:val="26"/>
          <w:u w:val="single"/>
        </w:rPr>
        <w:t xml:space="preserve"> giorni </w:t>
      </w:r>
      <w:r w:rsidR="004E7E59">
        <w:rPr>
          <w:sz w:val="26"/>
          <w:szCs w:val="26"/>
          <w:u w:val="single"/>
        </w:rPr>
        <w:t>dalla pubblicazione del presente avviso.</w:t>
      </w:r>
    </w:p>
    <w:p w:rsidR="004E7E59" w:rsidRPr="00A65825" w:rsidRDefault="004E7E59" w:rsidP="00A65825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Le risposte verranno rese disponibili entro </w:t>
      </w:r>
      <w:r w:rsidR="000E6635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 xml:space="preserve"> giorni solari decorrenti dalla pubblicazione </w:t>
      </w:r>
      <w:r w:rsidR="007A385F">
        <w:rPr>
          <w:sz w:val="26"/>
          <w:szCs w:val="26"/>
          <w:u w:val="single"/>
        </w:rPr>
        <w:t xml:space="preserve">dell’Avviso </w:t>
      </w:r>
      <w:r>
        <w:rPr>
          <w:sz w:val="26"/>
          <w:szCs w:val="26"/>
          <w:u w:val="single"/>
        </w:rPr>
        <w:t>sul sito</w:t>
      </w:r>
      <w:r w:rsidR="007A385F">
        <w:rPr>
          <w:sz w:val="26"/>
          <w:szCs w:val="26"/>
          <w:u w:val="single"/>
        </w:rPr>
        <w:t>.</w:t>
      </w:r>
    </w:p>
    <w:p w:rsidR="005A038B" w:rsidRPr="005A038B" w:rsidRDefault="00314B6A" w:rsidP="005A038B">
      <w:pPr>
        <w:autoSpaceDE w:val="0"/>
        <w:autoSpaceDN w:val="0"/>
        <w:adjustRightInd w:val="0"/>
        <w:spacing w:before="120" w:after="120" w:line="240" w:lineRule="atLeast"/>
        <w:jc w:val="both"/>
        <w:rPr>
          <w:sz w:val="26"/>
          <w:szCs w:val="26"/>
          <w:u w:val="single"/>
        </w:rPr>
      </w:pPr>
      <w:r w:rsidRPr="0037181D">
        <w:rPr>
          <w:b/>
          <w:bCs/>
          <w:sz w:val="26"/>
          <w:szCs w:val="26"/>
        </w:rPr>
        <w:t xml:space="preserve">PEC: </w:t>
      </w:r>
      <w:r w:rsidR="00390EA2">
        <w:rPr>
          <w:sz w:val="26"/>
          <w:szCs w:val="26"/>
        </w:rPr>
        <w:t>utl.quest.cl@pecps.poliziadistato.it</w:t>
      </w:r>
    </w:p>
    <w:p w:rsidR="006565D2" w:rsidRPr="009A2948" w:rsidRDefault="006565D2" w:rsidP="006565D2">
      <w:pPr>
        <w:autoSpaceDE w:val="0"/>
        <w:autoSpaceDN w:val="0"/>
        <w:adjustRightInd w:val="0"/>
        <w:spacing w:before="120" w:line="240" w:lineRule="atLeast"/>
        <w:jc w:val="both"/>
        <w:rPr>
          <w:b/>
          <w:bCs/>
          <w:sz w:val="25"/>
          <w:szCs w:val="25"/>
        </w:rPr>
      </w:pPr>
      <w:r w:rsidRPr="009A2948">
        <w:rPr>
          <w:b/>
          <w:bCs/>
          <w:sz w:val="25"/>
          <w:szCs w:val="25"/>
        </w:rPr>
        <w:t>Modalità di produzione della documentazione richiesta ai fini dell’indagine di mercato:</w:t>
      </w:r>
    </w:p>
    <w:p w:rsidR="003A7C59" w:rsidRDefault="006565D2" w:rsidP="006565D2">
      <w:pPr>
        <w:pStyle w:val="Paragrafoelenco"/>
        <w:autoSpaceDE w:val="0"/>
        <w:autoSpaceDN w:val="0"/>
        <w:adjustRightInd w:val="0"/>
        <w:spacing w:before="120" w:line="240" w:lineRule="atLeast"/>
        <w:ind w:left="0"/>
        <w:jc w:val="both"/>
        <w:rPr>
          <w:sz w:val="25"/>
          <w:szCs w:val="25"/>
        </w:rPr>
      </w:pPr>
      <w:r w:rsidRPr="009A2948">
        <w:rPr>
          <w:bCs/>
          <w:sz w:val="25"/>
          <w:szCs w:val="25"/>
        </w:rPr>
        <w:t xml:space="preserve">L’Operatore che intenda concorrere dovrà dichiarare, entro le ore </w:t>
      </w:r>
      <w:r w:rsidR="005D5DDD">
        <w:rPr>
          <w:b/>
          <w:bCs/>
          <w:sz w:val="25"/>
          <w:szCs w:val="25"/>
        </w:rPr>
        <w:t>12</w:t>
      </w:r>
      <w:r w:rsidRPr="009A2948">
        <w:rPr>
          <w:b/>
          <w:bCs/>
          <w:sz w:val="25"/>
          <w:szCs w:val="25"/>
        </w:rPr>
        <w:t xml:space="preserve">:00 del giorno </w:t>
      </w:r>
      <w:r w:rsidR="00B15968">
        <w:rPr>
          <w:b/>
          <w:bCs/>
          <w:sz w:val="25"/>
          <w:szCs w:val="25"/>
        </w:rPr>
        <w:t>5 dicembre</w:t>
      </w:r>
      <w:r w:rsidRPr="009A2948">
        <w:rPr>
          <w:b/>
          <w:bCs/>
          <w:sz w:val="25"/>
          <w:szCs w:val="25"/>
        </w:rPr>
        <w:t xml:space="preserve"> 2018, </w:t>
      </w:r>
      <w:r w:rsidRPr="009A2948">
        <w:rPr>
          <w:sz w:val="25"/>
          <w:szCs w:val="25"/>
        </w:rPr>
        <w:t>la espressa volontà di partecipare, compilando</w:t>
      </w:r>
      <w:r w:rsidR="003A7C59">
        <w:rPr>
          <w:sz w:val="25"/>
          <w:szCs w:val="25"/>
        </w:rPr>
        <w:t>:</w:t>
      </w:r>
    </w:p>
    <w:p w:rsidR="003A7C59" w:rsidRDefault="006565D2" w:rsidP="003A7C59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before="120" w:line="240" w:lineRule="atLeast"/>
        <w:jc w:val="both"/>
        <w:rPr>
          <w:sz w:val="25"/>
          <w:szCs w:val="25"/>
        </w:rPr>
      </w:pPr>
      <w:r w:rsidRPr="009A2948">
        <w:rPr>
          <w:sz w:val="25"/>
          <w:szCs w:val="25"/>
        </w:rPr>
        <w:t>il modello “Doma</w:t>
      </w:r>
      <w:r w:rsidR="003A7C59">
        <w:rPr>
          <w:sz w:val="25"/>
          <w:szCs w:val="25"/>
        </w:rPr>
        <w:t xml:space="preserve">nda di partecipazione – </w:t>
      </w:r>
      <w:proofErr w:type="spellStart"/>
      <w:r w:rsidR="003A7C59">
        <w:rPr>
          <w:sz w:val="25"/>
          <w:szCs w:val="25"/>
        </w:rPr>
        <w:t>All</w:t>
      </w:r>
      <w:proofErr w:type="spellEnd"/>
      <w:r w:rsidR="003A7C59">
        <w:rPr>
          <w:sz w:val="25"/>
          <w:szCs w:val="25"/>
        </w:rPr>
        <w:t>. 1”;</w:t>
      </w:r>
      <w:r w:rsidR="003A7C59" w:rsidRPr="003A7C59">
        <w:rPr>
          <w:sz w:val="25"/>
          <w:szCs w:val="25"/>
        </w:rPr>
        <w:t xml:space="preserve"> </w:t>
      </w:r>
    </w:p>
    <w:p w:rsidR="003A7C59" w:rsidRDefault="00E52A52" w:rsidP="003A7C59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before="120" w:line="240" w:lineRule="atLeast"/>
        <w:jc w:val="both"/>
        <w:rPr>
          <w:sz w:val="25"/>
          <w:szCs w:val="25"/>
        </w:rPr>
      </w:pPr>
      <w:r>
        <w:rPr>
          <w:sz w:val="25"/>
          <w:szCs w:val="25"/>
        </w:rPr>
        <w:t>il modulo di “S</w:t>
      </w:r>
      <w:r w:rsidR="003A7C59">
        <w:rPr>
          <w:sz w:val="25"/>
          <w:szCs w:val="25"/>
        </w:rPr>
        <w:t>opralluogo</w:t>
      </w:r>
      <w:r w:rsidR="00B15968">
        <w:rPr>
          <w:sz w:val="25"/>
          <w:szCs w:val="25"/>
        </w:rPr>
        <w:t>”</w:t>
      </w:r>
      <w:r w:rsidR="003A7C59">
        <w:rPr>
          <w:sz w:val="25"/>
          <w:szCs w:val="25"/>
        </w:rPr>
        <w:t xml:space="preserve"> </w:t>
      </w:r>
      <w:r w:rsidR="00B15968">
        <w:rPr>
          <w:sz w:val="25"/>
          <w:szCs w:val="25"/>
        </w:rPr>
        <w:t>(facoltativo)</w:t>
      </w:r>
      <w:r w:rsidR="003A7C59">
        <w:rPr>
          <w:sz w:val="25"/>
          <w:szCs w:val="25"/>
        </w:rPr>
        <w:t xml:space="preserve"> - All.2</w:t>
      </w:r>
      <w:r>
        <w:rPr>
          <w:sz w:val="25"/>
          <w:szCs w:val="25"/>
        </w:rPr>
        <w:t>”</w:t>
      </w:r>
      <w:r w:rsidR="003A7C59">
        <w:rPr>
          <w:sz w:val="25"/>
          <w:szCs w:val="25"/>
        </w:rPr>
        <w:t>;</w:t>
      </w:r>
    </w:p>
    <w:p w:rsidR="003A7C59" w:rsidRPr="008F4E1B" w:rsidRDefault="003A7C59" w:rsidP="003A7C59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before="120" w:line="240" w:lineRule="atLeast"/>
        <w:jc w:val="both"/>
        <w:rPr>
          <w:bCs/>
          <w:sz w:val="25"/>
          <w:szCs w:val="25"/>
        </w:rPr>
      </w:pPr>
      <w:r w:rsidRPr="003A7C59">
        <w:rPr>
          <w:sz w:val="25"/>
          <w:szCs w:val="25"/>
        </w:rPr>
        <w:t xml:space="preserve">il modello </w:t>
      </w:r>
      <w:proofErr w:type="spellStart"/>
      <w:r w:rsidRPr="003A7C59">
        <w:rPr>
          <w:sz w:val="25"/>
          <w:szCs w:val="25"/>
        </w:rPr>
        <w:t>DGUEe</w:t>
      </w:r>
      <w:proofErr w:type="spellEnd"/>
      <w:r w:rsidRPr="003A7C59">
        <w:rPr>
          <w:sz w:val="25"/>
          <w:szCs w:val="25"/>
        </w:rPr>
        <w:t xml:space="preserve"> – </w:t>
      </w:r>
      <w:r>
        <w:rPr>
          <w:sz w:val="25"/>
          <w:szCs w:val="25"/>
        </w:rPr>
        <w:t>attraverso la compilazione dell’</w:t>
      </w:r>
      <w:r w:rsidRPr="003A7C59">
        <w:rPr>
          <w:sz w:val="25"/>
          <w:szCs w:val="25"/>
        </w:rPr>
        <w:t>All</w:t>
      </w:r>
      <w:r>
        <w:rPr>
          <w:sz w:val="25"/>
          <w:szCs w:val="25"/>
        </w:rPr>
        <w:t>egato</w:t>
      </w:r>
      <w:r w:rsidRPr="003A7C59">
        <w:rPr>
          <w:sz w:val="25"/>
          <w:szCs w:val="25"/>
        </w:rPr>
        <w:t xml:space="preserve"> file</w:t>
      </w:r>
      <w:r w:rsidRPr="003A7C59">
        <w:rPr>
          <w:i/>
          <w:sz w:val="25"/>
          <w:szCs w:val="25"/>
        </w:rPr>
        <w:t xml:space="preserve"> “</w:t>
      </w:r>
      <w:proofErr w:type="spellStart"/>
      <w:r w:rsidRPr="003A7C59">
        <w:rPr>
          <w:b/>
          <w:i/>
          <w:sz w:val="25"/>
          <w:szCs w:val="25"/>
        </w:rPr>
        <w:t>espd-request</w:t>
      </w:r>
      <w:proofErr w:type="spellEnd"/>
      <w:r w:rsidRPr="003A7C59">
        <w:rPr>
          <w:i/>
          <w:sz w:val="25"/>
          <w:szCs w:val="25"/>
        </w:rPr>
        <w:t>”</w:t>
      </w:r>
      <w:r w:rsidRPr="003A7C59">
        <w:rPr>
          <w:sz w:val="25"/>
          <w:szCs w:val="25"/>
        </w:rPr>
        <w:t xml:space="preserve">, in cui dichiarare </w:t>
      </w:r>
      <w:r w:rsidR="006565D2" w:rsidRPr="003A7C59">
        <w:rPr>
          <w:sz w:val="25"/>
          <w:szCs w:val="25"/>
        </w:rPr>
        <w:t xml:space="preserve"> il possesso </w:t>
      </w:r>
      <w:r>
        <w:rPr>
          <w:sz w:val="25"/>
          <w:szCs w:val="25"/>
        </w:rPr>
        <w:t>dei requisiti sopra specificati, che sarà restituito come file: “</w:t>
      </w:r>
      <w:r w:rsidRPr="006F1CF9">
        <w:rPr>
          <w:b/>
          <w:i/>
          <w:sz w:val="25"/>
          <w:szCs w:val="25"/>
        </w:rPr>
        <w:t>esp-response.xml</w:t>
      </w:r>
      <w:r>
        <w:rPr>
          <w:sz w:val="25"/>
          <w:szCs w:val="25"/>
        </w:rPr>
        <w:t xml:space="preserve"> “ (</w:t>
      </w:r>
      <w:r w:rsidR="00E52A52">
        <w:rPr>
          <w:sz w:val="25"/>
          <w:szCs w:val="25"/>
        </w:rPr>
        <w:t>vedere</w:t>
      </w:r>
      <w:r>
        <w:rPr>
          <w:sz w:val="25"/>
          <w:szCs w:val="25"/>
        </w:rPr>
        <w:t xml:space="preserve"> </w:t>
      </w:r>
      <w:r w:rsidR="00E52A52">
        <w:rPr>
          <w:sz w:val="25"/>
          <w:szCs w:val="25"/>
        </w:rPr>
        <w:t>spiegazioni successive).</w:t>
      </w:r>
    </w:p>
    <w:p w:rsidR="008F4E1B" w:rsidRPr="003A7C59" w:rsidRDefault="008F4E1B" w:rsidP="008F4E1B">
      <w:pPr>
        <w:pStyle w:val="Paragrafoelenco"/>
        <w:autoSpaceDE w:val="0"/>
        <w:autoSpaceDN w:val="0"/>
        <w:adjustRightInd w:val="0"/>
        <w:spacing w:before="120" w:line="240" w:lineRule="atLeast"/>
        <w:jc w:val="both"/>
        <w:rPr>
          <w:bCs/>
          <w:sz w:val="25"/>
          <w:szCs w:val="25"/>
        </w:rPr>
      </w:pPr>
    </w:p>
    <w:p w:rsidR="003A7C59" w:rsidRPr="003A7C59" w:rsidRDefault="003A7C59" w:rsidP="003A7C59">
      <w:pPr>
        <w:pStyle w:val="Paragrafoelenco"/>
        <w:autoSpaceDE w:val="0"/>
        <w:autoSpaceDN w:val="0"/>
        <w:adjustRightInd w:val="0"/>
        <w:spacing w:before="120" w:line="240" w:lineRule="atLeast"/>
        <w:ind w:left="0"/>
        <w:jc w:val="both"/>
        <w:rPr>
          <w:bCs/>
          <w:sz w:val="25"/>
          <w:szCs w:val="25"/>
        </w:rPr>
      </w:pPr>
    </w:p>
    <w:p w:rsidR="006565D2" w:rsidRPr="003A7C59" w:rsidRDefault="006565D2" w:rsidP="003A7C59">
      <w:pPr>
        <w:pStyle w:val="Paragrafoelenco"/>
        <w:autoSpaceDE w:val="0"/>
        <w:autoSpaceDN w:val="0"/>
        <w:adjustRightInd w:val="0"/>
        <w:spacing w:before="120" w:line="240" w:lineRule="atLeast"/>
        <w:ind w:left="0"/>
        <w:jc w:val="both"/>
        <w:rPr>
          <w:bCs/>
          <w:sz w:val="25"/>
          <w:szCs w:val="25"/>
        </w:rPr>
      </w:pPr>
      <w:r w:rsidRPr="003A7C59">
        <w:rPr>
          <w:bCs/>
          <w:sz w:val="25"/>
          <w:szCs w:val="25"/>
        </w:rPr>
        <w:lastRenderedPageBreak/>
        <w:t>Le dichiarazioni dovranno essere inoltrate al seguente indirizzo PEC:</w:t>
      </w:r>
    </w:p>
    <w:p w:rsidR="000B6236" w:rsidRPr="000B6236" w:rsidRDefault="008F4E1B" w:rsidP="006565D2">
      <w:pPr>
        <w:pStyle w:val="Paragrafoelenco"/>
        <w:autoSpaceDE w:val="0"/>
        <w:autoSpaceDN w:val="0"/>
        <w:adjustRightInd w:val="0"/>
        <w:spacing w:before="120" w:line="240" w:lineRule="atLeast"/>
        <w:ind w:left="0"/>
        <w:jc w:val="both"/>
        <w:rPr>
          <w:i/>
          <w:sz w:val="25"/>
          <w:szCs w:val="25"/>
        </w:rPr>
      </w:pPr>
      <w:hyperlink r:id="rId9" w:history="1">
        <w:r w:rsidR="000B6236" w:rsidRPr="000B6236">
          <w:rPr>
            <w:rStyle w:val="Collegamentoipertestuale"/>
            <w:i/>
            <w:sz w:val="25"/>
            <w:szCs w:val="25"/>
          </w:rPr>
          <w:t>utl.quest.cl@pecps.poliziadistato.it</w:t>
        </w:r>
      </w:hyperlink>
      <w:r w:rsidR="000B6236" w:rsidRPr="000B6236">
        <w:rPr>
          <w:i/>
          <w:sz w:val="25"/>
          <w:szCs w:val="25"/>
        </w:rPr>
        <w:t>.</w:t>
      </w:r>
    </w:p>
    <w:p w:rsidR="003A7C59" w:rsidRPr="009A2948" w:rsidRDefault="003A7C59" w:rsidP="006565D2">
      <w:pPr>
        <w:pStyle w:val="Paragrafoelenco"/>
        <w:autoSpaceDE w:val="0"/>
        <w:autoSpaceDN w:val="0"/>
        <w:adjustRightInd w:val="0"/>
        <w:spacing w:before="120" w:line="240" w:lineRule="atLeast"/>
        <w:ind w:left="0"/>
        <w:jc w:val="both"/>
        <w:rPr>
          <w:sz w:val="25"/>
          <w:szCs w:val="25"/>
        </w:rPr>
      </w:pPr>
    </w:p>
    <w:p w:rsidR="006565D2" w:rsidRPr="009A2948" w:rsidRDefault="006565D2" w:rsidP="006565D2">
      <w:pPr>
        <w:pStyle w:val="Paragrafoelenco"/>
        <w:autoSpaceDE w:val="0"/>
        <w:autoSpaceDN w:val="0"/>
        <w:adjustRightInd w:val="0"/>
        <w:spacing w:before="120" w:line="240" w:lineRule="atLeast"/>
        <w:ind w:left="0"/>
        <w:jc w:val="both"/>
        <w:rPr>
          <w:sz w:val="25"/>
          <w:szCs w:val="25"/>
        </w:rPr>
      </w:pPr>
      <w:r w:rsidRPr="009A2948">
        <w:rPr>
          <w:sz w:val="25"/>
          <w:szCs w:val="25"/>
        </w:rPr>
        <w:t xml:space="preserve">Il modello </w:t>
      </w:r>
      <w:proofErr w:type="spellStart"/>
      <w:r w:rsidRPr="009A2948">
        <w:rPr>
          <w:sz w:val="25"/>
          <w:szCs w:val="25"/>
        </w:rPr>
        <w:t>DGUEe</w:t>
      </w:r>
      <w:proofErr w:type="spellEnd"/>
      <w:r w:rsidRPr="009A2948">
        <w:rPr>
          <w:sz w:val="25"/>
          <w:szCs w:val="25"/>
        </w:rPr>
        <w:t xml:space="preserve"> dovrà essere generato</w:t>
      </w:r>
      <w:r w:rsidR="003A7C59">
        <w:rPr>
          <w:sz w:val="25"/>
          <w:szCs w:val="25"/>
        </w:rPr>
        <w:t xml:space="preserve"> e compilato</w:t>
      </w:r>
      <w:r w:rsidRPr="009A2948">
        <w:rPr>
          <w:sz w:val="25"/>
          <w:szCs w:val="25"/>
        </w:rPr>
        <w:t xml:space="preserve"> attraverso il link:</w:t>
      </w:r>
    </w:p>
    <w:p w:rsidR="006565D2" w:rsidRPr="009A2948" w:rsidRDefault="006565D2" w:rsidP="006565D2">
      <w:pPr>
        <w:pStyle w:val="Paragrafoelenco"/>
        <w:autoSpaceDE w:val="0"/>
        <w:autoSpaceDN w:val="0"/>
        <w:adjustRightInd w:val="0"/>
        <w:spacing w:before="120" w:line="240" w:lineRule="atLeast"/>
        <w:ind w:left="0"/>
        <w:jc w:val="both"/>
        <w:rPr>
          <w:sz w:val="25"/>
          <w:szCs w:val="25"/>
        </w:rPr>
      </w:pPr>
      <w:r w:rsidRPr="009A2948">
        <w:rPr>
          <w:sz w:val="25"/>
          <w:szCs w:val="25"/>
        </w:rPr>
        <w:t xml:space="preserve"> </w:t>
      </w:r>
      <w:hyperlink r:id="rId10" w:history="1">
        <w:r w:rsidR="000B6236" w:rsidRPr="00D8569E">
          <w:rPr>
            <w:rStyle w:val="Collegamentoipertestuale"/>
            <w:sz w:val="25"/>
            <w:szCs w:val="25"/>
          </w:rPr>
          <w:t>https://ec.europa.eu/growth/tools-databases/espd/filter?lang=itda</w:t>
        </w:r>
      </w:hyperlink>
      <w:r w:rsidRPr="009A2948">
        <w:rPr>
          <w:sz w:val="25"/>
          <w:szCs w:val="25"/>
        </w:rPr>
        <w:t>, messo a disposizione dalla Commissione Europea.</w:t>
      </w:r>
    </w:p>
    <w:p w:rsidR="006565D2" w:rsidRPr="003A7C59" w:rsidRDefault="006565D2" w:rsidP="006565D2">
      <w:pPr>
        <w:pStyle w:val="Paragrafoelenco"/>
        <w:autoSpaceDE w:val="0"/>
        <w:autoSpaceDN w:val="0"/>
        <w:adjustRightInd w:val="0"/>
        <w:spacing w:before="120" w:line="240" w:lineRule="atLeast"/>
        <w:ind w:left="0"/>
        <w:jc w:val="both"/>
        <w:rPr>
          <w:b/>
          <w:sz w:val="25"/>
          <w:szCs w:val="25"/>
        </w:rPr>
      </w:pPr>
      <w:r w:rsidRPr="003A7C59">
        <w:rPr>
          <w:b/>
          <w:sz w:val="25"/>
          <w:szCs w:val="25"/>
        </w:rPr>
        <w:t xml:space="preserve">Procedura di compilazione del </w:t>
      </w:r>
      <w:proofErr w:type="spellStart"/>
      <w:r w:rsidRPr="003A7C59">
        <w:rPr>
          <w:b/>
          <w:sz w:val="25"/>
          <w:szCs w:val="25"/>
        </w:rPr>
        <w:t>DGUEe</w:t>
      </w:r>
      <w:proofErr w:type="spellEnd"/>
      <w:r w:rsidRPr="003A7C59">
        <w:rPr>
          <w:b/>
          <w:sz w:val="25"/>
          <w:szCs w:val="25"/>
        </w:rPr>
        <w:t>:</w:t>
      </w:r>
    </w:p>
    <w:p w:rsidR="006565D2" w:rsidRPr="009A2948" w:rsidRDefault="006565D2" w:rsidP="006565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before="120" w:line="240" w:lineRule="atLeast"/>
        <w:jc w:val="both"/>
        <w:rPr>
          <w:sz w:val="25"/>
          <w:szCs w:val="25"/>
        </w:rPr>
      </w:pPr>
      <w:r w:rsidRPr="009A2948">
        <w:rPr>
          <w:sz w:val="25"/>
          <w:szCs w:val="25"/>
        </w:rPr>
        <w:t>collegarsi al citato link;</w:t>
      </w:r>
    </w:p>
    <w:p w:rsidR="006565D2" w:rsidRPr="009A2948" w:rsidRDefault="006565D2" w:rsidP="006565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before="120" w:line="240" w:lineRule="atLeast"/>
        <w:jc w:val="both"/>
        <w:rPr>
          <w:i/>
          <w:sz w:val="25"/>
          <w:szCs w:val="25"/>
        </w:rPr>
      </w:pPr>
      <w:r w:rsidRPr="009A2948">
        <w:rPr>
          <w:sz w:val="25"/>
          <w:szCs w:val="25"/>
        </w:rPr>
        <w:t xml:space="preserve">cliccare sull’opzione: </w:t>
      </w:r>
      <w:r w:rsidRPr="009A2948">
        <w:rPr>
          <w:i/>
          <w:sz w:val="25"/>
          <w:szCs w:val="25"/>
        </w:rPr>
        <w:t>“sono un  operatore economico”</w:t>
      </w:r>
    </w:p>
    <w:p w:rsidR="006565D2" w:rsidRPr="009A2948" w:rsidRDefault="006565D2" w:rsidP="006565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before="120" w:line="240" w:lineRule="atLeast"/>
        <w:jc w:val="both"/>
        <w:rPr>
          <w:i/>
          <w:sz w:val="25"/>
          <w:szCs w:val="25"/>
        </w:rPr>
      </w:pPr>
      <w:r w:rsidRPr="009A2948">
        <w:rPr>
          <w:sz w:val="25"/>
          <w:szCs w:val="25"/>
        </w:rPr>
        <w:t>cliccare sull’opzione</w:t>
      </w:r>
      <w:r w:rsidRPr="009A2948">
        <w:rPr>
          <w:i/>
          <w:sz w:val="25"/>
          <w:szCs w:val="25"/>
        </w:rPr>
        <w:t>: “importare un DGUE”</w:t>
      </w:r>
    </w:p>
    <w:p w:rsidR="006565D2" w:rsidRPr="00924928" w:rsidRDefault="006565D2" w:rsidP="006565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before="120" w:line="240" w:lineRule="atLeast"/>
        <w:jc w:val="both"/>
        <w:rPr>
          <w:i/>
          <w:sz w:val="25"/>
          <w:szCs w:val="25"/>
        </w:rPr>
      </w:pPr>
      <w:r w:rsidRPr="009A2948">
        <w:rPr>
          <w:sz w:val="25"/>
          <w:szCs w:val="25"/>
        </w:rPr>
        <w:t xml:space="preserve">caricare </w:t>
      </w:r>
      <w:r w:rsidR="003A7C59">
        <w:rPr>
          <w:sz w:val="25"/>
          <w:szCs w:val="25"/>
        </w:rPr>
        <w:t>il</w:t>
      </w:r>
      <w:r w:rsidRPr="009A2948">
        <w:rPr>
          <w:sz w:val="25"/>
          <w:szCs w:val="25"/>
        </w:rPr>
        <w:t xml:space="preserve"> documento</w:t>
      </w:r>
      <w:r w:rsidRPr="009A2948">
        <w:rPr>
          <w:i/>
          <w:sz w:val="25"/>
          <w:szCs w:val="25"/>
        </w:rPr>
        <w:t xml:space="preserve">: </w:t>
      </w:r>
      <w:r w:rsidRPr="003A7C59">
        <w:rPr>
          <w:i/>
          <w:sz w:val="25"/>
          <w:szCs w:val="25"/>
        </w:rPr>
        <w:t>caricare il file con estensione xml</w:t>
      </w:r>
      <w:r w:rsidRPr="009A2948">
        <w:rPr>
          <w:sz w:val="25"/>
          <w:szCs w:val="25"/>
        </w:rPr>
        <w:t xml:space="preserve"> “</w:t>
      </w:r>
      <w:proofErr w:type="spellStart"/>
      <w:r w:rsidRPr="00924928">
        <w:rPr>
          <w:b/>
          <w:i/>
          <w:sz w:val="25"/>
          <w:szCs w:val="25"/>
        </w:rPr>
        <w:t>espd-request</w:t>
      </w:r>
      <w:proofErr w:type="spellEnd"/>
      <w:r w:rsidRPr="009A2948">
        <w:rPr>
          <w:sz w:val="25"/>
          <w:szCs w:val="25"/>
        </w:rPr>
        <w:t xml:space="preserve">” predisposto e fornito da questa Stazione appaltante ed allegato al presente </w:t>
      </w:r>
      <w:r w:rsidR="00924928">
        <w:rPr>
          <w:sz w:val="25"/>
          <w:szCs w:val="25"/>
        </w:rPr>
        <w:t>“Avviso di indagine di mercato”</w:t>
      </w:r>
    </w:p>
    <w:p w:rsidR="00924928" w:rsidRPr="009A2948" w:rsidRDefault="00924928" w:rsidP="006565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before="120" w:line="240" w:lineRule="atLeast"/>
        <w:jc w:val="both"/>
        <w:rPr>
          <w:i/>
          <w:sz w:val="25"/>
          <w:szCs w:val="25"/>
        </w:rPr>
      </w:pPr>
      <w:r>
        <w:rPr>
          <w:sz w:val="25"/>
          <w:szCs w:val="25"/>
        </w:rPr>
        <w:t>Compilare il form</w:t>
      </w:r>
      <w:r w:rsidR="000D5152">
        <w:rPr>
          <w:sz w:val="25"/>
          <w:szCs w:val="25"/>
        </w:rPr>
        <w:t>at caricato e salvare il file “</w:t>
      </w:r>
      <w:r w:rsidR="000D5152" w:rsidRPr="006F1CF9">
        <w:rPr>
          <w:b/>
          <w:i/>
          <w:sz w:val="25"/>
          <w:szCs w:val="25"/>
        </w:rPr>
        <w:t>esp-response.xml</w:t>
      </w:r>
      <w:r>
        <w:rPr>
          <w:sz w:val="25"/>
          <w:szCs w:val="25"/>
        </w:rPr>
        <w:t xml:space="preserve"> “ generato dal sistema</w:t>
      </w:r>
      <w:r w:rsidR="000D5152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</w:p>
    <w:p w:rsidR="00924928" w:rsidRDefault="006565D2" w:rsidP="006565D2">
      <w:pPr>
        <w:pStyle w:val="Paragrafoelenco"/>
        <w:autoSpaceDE w:val="0"/>
        <w:autoSpaceDN w:val="0"/>
        <w:adjustRightInd w:val="0"/>
        <w:spacing w:before="120" w:line="240" w:lineRule="atLeast"/>
        <w:ind w:left="0"/>
        <w:jc w:val="both"/>
        <w:rPr>
          <w:sz w:val="25"/>
          <w:szCs w:val="25"/>
        </w:rPr>
      </w:pPr>
      <w:r w:rsidRPr="009A2948">
        <w:rPr>
          <w:sz w:val="25"/>
          <w:szCs w:val="25"/>
        </w:rPr>
        <w:t xml:space="preserve">L’operatore economico dopo aver compilato </w:t>
      </w:r>
      <w:r w:rsidR="00924928">
        <w:rPr>
          <w:sz w:val="25"/>
          <w:szCs w:val="25"/>
        </w:rPr>
        <w:t xml:space="preserve">e salvato </w:t>
      </w:r>
      <w:r w:rsidRPr="009A2948">
        <w:rPr>
          <w:sz w:val="25"/>
          <w:szCs w:val="25"/>
        </w:rPr>
        <w:t>il modello formato elettronico,</w:t>
      </w:r>
      <w:r w:rsidR="00924928">
        <w:rPr>
          <w:sz w:val="25"/>
          <w:szCs w:val="25"/>
        </w:rPr>
        <w:t xml:space="preserve"> potrà </w:t>
      </w:r>
      <w:r w:rsidRPr="009A2948">
        <w:rPr>
          <w:sz w:val="25"/>
          <w:szCs w:val="25"/>
        </w:rPr>
        <w:t xml:space="preserve"> sottoscri</w:t>
      </w:r>
      <w:r w:rsidR="00924928">
        <w:rPr>
          <w:sz w:val="25"/>
          <w:szCs w:val="25"/>
        </w:rPr>
        <w:t>verlo</w:t>
      </w:r>
      <w:r w:rsidRPr="009A2948">
        <w:rPr>
          <w:sz w:val="25"/>
          <w:szCs w:val="25"/>
        </w:rPr>
        <w:t xml:space="preserve"> con firma digitale</w:t>
      </w:r>
      <w:r w:rsidR="00924928">
        <w:rPr>
          <w:sz w:val="25"/>
          <w:szCs w:val="25"/>
        </w:rPr>
        <w:t xml:space="preserve"> ovvero stamparlo e sottoscriverlo con firma autografa.</w:t>
      </w:r>
    </w:p>
    <w:p w:rsidR="006565D2" w:rsidRDefault="00924928" w:rsidP="006565D2">
      <w:pPr>
        <w:pStyle w:val="Paragrafoelenco"/>
        <w:autoSpaceDE w:val="0"/>
        <w:autoSpaceDN w:val="0"/>
        <w:adjustRightInd w:val="0"/>
        <w:spacing w:before="120" w:line="240" w:lineRule="atLeast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Il file</w:t>
      </w:r>
      <w:r w:rsidR="000D5152">
        <w:rPr>
          <w:sz w:val="25"/>
          <w:szCs w:val="25"/>
        </w:rPr>
        <w:t xml:space="preserve"> (firmato digitalmente ovvero in firma autografa</w:t>
      </w:r>
      <w:r>
        <w:rPr>
          <w:sz w:val="25"/>
          <w:szCs w:val="25"/>
        </w:rPr>
        <w:t xml:space="preserve"> </w:t>
      </w:r>
      <w:r w:rsidR="000D5152">
        <w:rPr>
          <w:sz w:val="25"/>
          <w:szCs w:val="25"/>
        </w:rPr>
        <w:t>in formato pdf)</w:t>
      </w:r>
      <w:r w:rsidR="006565D2" w:rsidRPr="009A2948">
        <w:rPr>
          <w:sz w:val="25"/>
          <w:szCs w:val="25"/>
        </w:rPr>
        <w:t xml:space="preserve">, dovrà </w:t>
      </w:r>
      <w:r w:rsidR="006F1CF9">
        <w:rPr>
          <w:sz w:val="25"/>
          <w:szCs w:val="25"/>
        </w:rPr>
        <w:t>essere inoltra</w:t>
      </w:r>
      <w:r w:rsidR="000D5152">
        <w:rPr>
          <w:sz w:val="25"/>
          <w:szCs w:val="25"/>
        </w:rPr>
        <w:t>to</w:t>
      </w:r>
      <w:r w:rsidR="006565D2" w:rsidRPr="009A2948">
        <w:rPr>
          <w:sz w:val="25"/>
          <w:szCs w:val="25"/>
        </w:rPr>
        <w:t>, unitamente al model</w:t>
      </w:r>
      <w:r w:rsidR="000D5152">
        <w:rPr>
          <w:sz w:val="25"/>
          <w:szCs w:val="25"/>
        </w:rPr>
        <w:t>lo “Domanda di partecipazione”</w:t>
      </w:r>
      <w:r w:rsidR="00E52A52">
        <w:rPr>
          <w:sz w:val="25"/>
          <w:szCs w:val="25"/>
        </w:rPr>
        <w:t xml:space="preserve"> ed al “M</w:t>
      </w:r>
      <w:r w:rsidR="00033332">
        <w:rPr>
          <w:sz w:val="25"/>
          <w:szCs w:val="25"/>
        </w:rPr>
        <w:t>odulo di sopralluogo</w:t>
      </w:r>
      <w:r w:rsidR="00E52A52">
        <w:rPr>
          <w:sz w:val="25"/>
          <w:szCs w:val="25"/>
        </w:rPr>
        <w:t>”</w:t>
      </w:r>
      <w:r w:rsidR="00033332">
        <w:rPr>
          <w:sz w:val="25"/>
          <w:szCs w:val="25"/>
        </w:rPr>
        <w:t xml:space="preserve">, </w:t>
      </w:r>
      <w:r w:rsidR="006565D2" w:rsidRPr="009A2948">
        <w:rPr>
          <w:sz w:val="25"/>
          <w:szCs w:val="25"/>
        </w:rPr>
        <w:t xml:space="preserve">all’indirizzo </w:t>
      </w:r>
      <w:proofErr w:type="spellStart"/>
      <w:r w:rsidR="006565D2" w:rsidRPr="009A2948">
        <w:rPr>
          <w:sz w:val="25"/>
          <w:szCs w:val="25"/>
        </w:rPr>
        <w:t>Pec</w:t>
      </w:r>
      <w:proofErr w:type="spellEnd"/>
      <w:r w:rsidR="006565D2" w:rsidRPr="009A2948">
        <w:rPr>
          <w:sz w:val="25"/>
          <w:szCs w:val="25"/>
        </w:rPr>
        <w:t xml:space="preserve"> di questo </w:t>
      </w:r>
      <w:r w:rsidR="00033332">
        <w:rPr>
          <w:sz w:val="25"/>
          <w:szCs w:val="25"/>
        </w:rPr>
        <w:t>Ufficio</w:t>
      </w:r>
      <w:r w:rsidR="006565D2" w:rsidRPr="009A2948">
        <w:rPr>
          <w:sz w:val="25"/>
          <w:szCs w:val="25"/>
        </w:rPr>
        <w:t xml:space="preserve"> entro i termini stabiliti.</w:t>
      </w:r>
    </w:p>
    <w:p w:rsidR="006565D2" w:rsidRDefault="006565D2" w:rsidP="006565D2">
      <w:pPr>
        <w:pStyle w:val="Paragrafoelenco"/>
        <w:autoSpaceDE w:val="0"/>
        <w:autoSpaceDN w:val="0"/>
        <w:adjustRightInd w:val="0"/>
        <w:spacing w:before="120" w:line="240" w:lineRule="atLeast"/>
        <w:ind w:left="0"/>
        <w:jc w:val="both"/>
        <w:rPr>
          <w:b/>
          <w:bCs/>
          <w:sz w:val="25"/>
          <w:szCs w:val="25"/>
        </w:rPr>
      </w:pPr>
    </w:p>
    <w:p w:rsidR="006037DC" w:rsidRPr="009A2948" w:rsidRDefault="006037DC" w:rsidP="006037DC">
      <w:pPr>
        <w:autoSpaceDE w:val="0"/>
        <w:autoSpaceDN w:val="0"/>
        <w:adjustRightInd w:val="0"/>
        <w:spacing w:before="120" w:line="240" w:lineRule="atLeast"/>
        <w:jc w:val="both"/>
        <w:rPr>
          <w:b/>
          <w:sz w:val="25"/>
          <w:szCs w:val="25"/>
        </w:rPr>
      </w:pPr>
      <w:r w:rsidRPr="009A2948">
        <w:rPr>
          <w:b/>
          <w:sz w:val="25"/>
          <w:szCs w:val="25"/>
        </w:rPr>
        <w:t>Modalità di svolgimento della procedura</w:t>
      </w:r>
      <w:bookmarkStart w:id="0" w:name="_GoBack"/>
      <w:bookmarkEnd w:id="0"/>
      <w:r w:rsidRPr="009A2948">
        <w:rPr>
          <w:b/>
          <w:sz w:val="25"/>
          <w:szCs w:val="25"/>
        </w:rPr>
        <w:t>:</w:t>
      </w:r>
    </w:p>
    <w:p w:rsidR="006037DC" w:rsidRPr="009A2948" w:rsidRDefault="006037DC" w:rsidP="006037DC">
      <w:pPr>
        <w:autoSpaceDE w:val="0"/>
        <w:autoSpaceDN w:val="0"/>
        <w:adjustRightInd w:val="0"/>
        <w:spacing w:before="120" w:line="240" w:lineRule="atLeast"/>
        <w:jc w:val="both"/>
        <w:rPr>
          <w:sz w:val="25"/>
          <w:szCs w:val="25"/>
        </w:rPr>
      </w:pPr>
      <w:r>
        <w:rPr>
          <w:sz w:val="25"/>
          <w:szCs w:val="25"/>
        </w:rPr>
        <w:t>La Questura</w:t>
      </w:r>
      <w:r w:rsidR="00A856D0">
        <w:rPr>
          <w:sz w:val="25"/>
          <w:szCs w:val="25"/>
        </w:rPr>
        <w:t xml:space="preserve"> di Caltanissetta</w:t>
      </w:r>
      <w:r w:rsidRPr="009A2948">
        <w:rPr>
          <w:sz w:val="25"/>
          <w:szCs w:val="25"/>
        </w:rPr>
        <w:t>, in ragione del numero di richieste di partecipazione, provvederà ad invitare a presentare offerta, attraverso invito in formato elettronico tutti i soggetti idonei in ragione dei requisiti come sopra definiti e che hanno manifestato interesse a partecipare.</w:t>
      </w:r>
    </w:p>
    <w:p w:rsidR="006037DC" w:rsidRPr="009A2948" w:rsidRDefault="006037DC" w:rsidP="006037DC">
      <w:pPr>
        <w:autoSpaceDE w:val="0"/>
        <w:autoSpaceDN w:val="0"/>
        <w:adjustRightInd w:val="0"/>
        <w:spacing w:before="120" w:line="240" w:lineRule="atLeast"/>
        <w:jc w:val="both"/>
        <w:rPr>
          <w:bCs/>
          <w:sz w:val="25"/>
          <w:szCs w:val="25"/>
        </w:rPr>
      </w:pPr>
      <w:r w:rsidRPr="009A2948">
        <w:rPr>
          <w:bCs/>
          <w:sz w:val="25"/>
          <w:szCs w:val="25"/>
        </w:rPr>
        <w:t xml:space="preserve">Si precisa che il presente avviso costituisce una mera ricerca di Operatori in grado di erogare il servizio in oggetto; pertanto </w:t>
      </w:r>
      <w:r>
        <w:rPr>
          <w:bCs/>
          <w:sz w:val="25"/>
          <w:szCs w:val="25"/>
        </w:rPr>
        <w:t>la Questura</w:t>
      </w:r>
      <w:r w:rsidR="00A856D0">
        <w:rPr>
          <w:bCs/>
          <w:sz w:val="25"/>
          <w:szCs w:val="25"/>
        </w:rPr>
        <w:t xml:space="preserve"> di Caltanissetta</w:t>
      </w:r>
      <w:r w:rsidRPr="009A2948">
        <w:rPr>
          <w:bCs/>
          <w:sz w:val="25"/>
          <w:szCs w:val="25"/>
        </w:rPr>
        <w:t xml:space="preserve"> si riserva di interrompere in qualsiasi momento, per ragioni di sua esclusiva competenza, la suddetta procedura; in tal caso i soggetti che manifestino il loro interesse non potranno vantare alcuna pretesa.</w:t>
      </w:r>
    </w:p>
    <w:p w:rsidR="006037DC" w:rsidRPr="009A2948" w:rsidRDefault="006037DC" w:rsidP="006037DC">
      <w:pPr>
        <w:autoSpaceDE w:val="0"/>
        <w:autoSpaceDN w:val="0"/>
        <w:adjustRightInd w:val="0"/>
        <w:spacing w:before="120" w:line="240" w:lineRule="atLeast"/>
        <w:jc w:val="both"/>
        <w:rPr>
          <w:bCs/>
          <w:sz w:val="25"/>
          <w:szCs w:val="25"/>
        </w:rPr>
      </w:pPr>
      <w:r w:rsidRPr="009A2948">
        <w:rPr>
          <w:bCs/>
          <w:sz w:val="25"/>
          <w:szCs w:val="25"/>
        </w:rPr>
        <w:t xml:space="preserve">Infine, si rappresenta che, ai sensi del </w:t>
      </w:r>
      <w:proofErr w:type="spellStart"/>
      <w:r w:rsidRPr="009A2948">
        <w:rPr>
          <w:bCs/>
          <w:sz w:val="25"/>
          <w:szCs w:val="25"/>
        </w:rPr>
        <w:t>D.Lgs.</w:t>
      </w:r>
      <w:proofErr w:type="spellEnd"/>
      <w:r w:rsidRPr="009A2948">
        <w:rPr>
          <w:bCs/>
          <w:sz w:val="25"/>
          <w:szCs w:val="25"/>
        </w:rPr>
        <w:t xml:space="preserve"> n. 196/2003, i dati raccolti saranno trattati esclusivamente per le finalità indicate nel presente avviso.</w:t>
      </w:r>
    </w:p>
    <w:p w:rsidR="006037DC" w:rsidRPr="009A2948" w:rsidRDefault="006037DC" w:rsidP="006037DC">
      <w:pPr>
        <w:autoSpaceDE w:val="0"/>
        <w:autoSpaceDN w:val="0"/>
        <w:adjustRightInd w:val="0"/>
        <w:spacing w:before="120" w:line="240" w:lineRule="atLeast"/>
        <w:jc w:val="both"/>
        <w:rPr>
          <w:bCs/>
          <w:sz w:val="25"/>
          <w:szCs w:val="25"/>
        </w:rPr>
      </w:pPr>
      <w:r w:rsidRPr="009A2948">
        <w:rPr>
          <w:bCs/>
          <w:sz w:val="25"/>
          <w:szCs w:val="25"/>
        </w:rPr>
        <w:t xml:space="preserve">Il Responsabile del procedimento, ai sensi dell’art. 31 del D. </w:t>
      </w:r>
      <w:proofErr w:type="spellStart"/>
      <w:r w:rsidRPr="009A2948">
        <w:rPr>
          <w:bCs/>
          <w:sz w:val="25"/>
          <w:szCs w:val="25"/>
        </w:rPr>
        <w:t>Lgs</w:t>
      </w:r>
      <w:proofErr w:type="spellEnd"/>
      <w:r w:rsidRPr="009A2948">
        <w:rPr>
          <w:bCs/>
          <w:sz w:val="25"/>
          <w:szCs w:val="25"/>
        </w:rPr>
        <w:t xml:space="preserve">. 50/2016 è il Dr. </w:t>
      </w:r>
      <w:r w:rsidR="00C17206">
        <w:rPr>
          <w:bCs/>
          <w:sz w:val="25"/>
          <w:szCs w:val="25"/>
        </w:rPr>
        <w:t xml:space="preserve">Marco </w:t>
      </w:r>
      <w:proofErr w:type="spellStart"/>
      <w:r w:rsidR="00C17206">
        <w:rPr>
          <w:bCs/>
          <w:sz w:val="25"/>
          <w:szCs w:val="25"/>
        </w:rPr>
        <w:t>Giambra</w:t>
      </w:r>
      <w:proofErr w:type="spellEnd"/>
      <w:r w:rsidRPr="009A2948">
        <w:rPr>
          <w:bCs/>
          <w:sz w:val="25"/>
          <w:szCs w:val="25"/>
        </w:rPr>
        <w:t>.</w:t>
      </w:r>
    </w:p>
    <w:p w:rsidR="006565D2" w:rsidRDefault="006565D2" w:rsidP="00607E9F">
      <w:pPr>
        <w:autoSpaceDE w:val="0"/>
        <w:autoSpaceDN w:val="0"/>
        <w:adjustRightInd w:val="0"/>
        <w:spacing w:before="120" w:line="240" w:lineRule="atLeast"/>
        <w:jc w:val="both"/>
        <w:rPr>
          <w:bCs/>
          <w:sz w:val="26"/>
          <w:szCs w:val="26"/>
        </w:rPr>
      </w:pPr>
    </w:p>
    <w:p w:rsidR="004E7E59" w:rsidRPr="00263B54" w:rsidRDefault="00F539EC" w:rsidP="00607E9F">
      <w:pPr>
        <w:autoSpaceDE w:val="0"/>
        <w:autoSpaceDN w:val="0"/>
        <w:adjustRightInd w:val="0"/>
        <w:spacing w:before="120" w:line="24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Caltanissetta</w:t>
      </w:r>
      <w:r w:rsidR="00263B54" w:rsidRPr="00263B54">
        <w:rPr>
          <w:bCs/>
          <w:sz w:val="26"/>
          <w:szCs w:val="26"/>
        </w:rPr>
        <w:t xml:space="preserve">, </w:t>
      </w:r>
      <w:r w:rsidR="00B15968">
        <w:rPr>
          <w:bCs/>
          <w:sz w:val="26"/>
          <w:szCs w:val="26"/>
        </w:rPr>
        <w:t>13 novembre 2018</w:t>
      </w:r>
    </w:p>
    <w:p w:rsidR="00263B54" w:rsidRPr="00263B54" w:rsidRDefault="00263B54" w:rsidP="00607E9F">
      <w:pPr>
        <w:autoSpaceDE w:val="0"/>
        <w:autoSpaceDN w:val="0"/>
        <w:adjustRightInd w:val="0"/>
        <w:spacing w:before="120" w:line="240" w:lineRule="atLeast"/>
        <w:jc w:val="both"/>
        <w:rPr>
          <w:bCs/>
          <w:sz w:val="26"/>
          <w:szCs w:val="26"/>
        </w:rPr>
      </w:pPr>
    </w:p>
    <w:p w:rsidR="004E7E59" w:rsidRPr="00263B54" w:rsidRDefault="00F539EC" w:rsidP="00263B54">
      <w:pPr>
        <w:autoSpaceDE w:val="0"/>
        <w:autoSpaceDN w:val="0"/>
        <w:adjustRightInd w:val="0"/>
        <w:spacing w:line="240" w:lineRule="atLeast"/>
        <w:contextualSpacing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</w:t>
      </w:r>
      <w:r w:rsidR="00263B54" w:rsidRPr="00263B54">
        <w:rPr>
          <w:bCs/>
          <w:sz w:val="26"/>
          <w:szCs w:val="26"/>
        </w:rPr>
        <w:t xml:space="preserve">IL </w:t>
      </w:r>
      <w:r>
        <w:rPr>
          <w:bCs/>
          <w:sz w:val="26"/>
          <w:szCs w:val="26"/>
        </w:rPr>
        <w:t>LEGALE RAPPRESENTANTE</w:t>
      </w:r>
    </w:p>
    <w:p w:rsidR="004E7E59" w:rsidRDefault="00F539EC" w:rsidP="00177D6A">
      <w:pPr>
        <w:tabs>
          <w:tab w:val="left" w:pos="3736"/>
        </w:tabs>
        <w:autoSpaceDE w:val="0"/>
        <w:autoSpaceDN w:val="0"/>
        <w:adjustRightInd w:val="0"/>
        <w:spacing w:before="120" w:line="240" w:lineRule="atLeast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177D6A">
        <w:rPr>
          <w:b/>
          <w:bCs/>
          <w:sz w:val="26"/>
          <w:szCs w:val="26"/>
        </w:rPr>
        <w:t xml:space="preserve">               IL QUESTORE</w:t>
      </w:r>
    </w:p>
    <w:p w:rsidR="004E7E59" w:rsidRPr="0037181D" w:rsidRDefault="00177D6A" w:rsidP="00177D6A">
      <w:pPr>
        <w:autoSpaceDE w:val="0"/>
        <w:autoSpaceDN w:val="0"/>
        <w:adjustRightInd w:val="0"/>
        <w:spacing w:before="120" w:line="240" w:lineRule="atLeast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</w:t>
      </w:r>
      <w:proofErr w:type="spellStart"/>
      <w:r>
        <w:rPr>
          <w:b/>
          <w:bCs/>
          <w:sz w:val="26"/>
          <w:szCs w:val="26"/>
        </w:rPr>
        <w:t>Signer</w:t>
      </w:r>
      <w:proofErr w:type="spellEnd"/>
    </w:p>
    <w:sectPr w:rsidR="004E7E59" w:rsidRPr="0037181D" w:rsidSect="00890CA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54" w:right="992" w:bottom="1418" w:left="113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59" w:rsidRDefault="003A7C59">
      <w:r>
        <w:separator/>
      </w:r>
    </w:p>
    <w:p w:rsidR="003A7C59" w:rsidRDefault="003A7C59"/>
  </w:endnote>
  <w:endnote w:type="continuationSeparator" w:id="0">
    <w:p w:rsidR="003A7C59" w:rsidRDefault="003A7C59">
      <w:r>
        <w:continuationSeparator/>
      </w:r>
    </w:p>
    <w:p w:rsidR="003A7C59" w:rsidRDefault="003A7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59" w:rsidRDefault="003A7C59" w:rsidP="000057B7">
    <w:pPr>
      <w:pStyle w:val="Pidipagina"/>
      <w:jc w:val="center"/>
      <w:rPr>
        <w:rFonts w:ascii="Garamond" w:hAnsi="Garamond" w:cs="Garamond"/>
        <w:i/>
        <w:iCs/>
        <w:sz w:val="22"/>
        <w:szCs w:val="22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F4E1B">
      <w:rPr>
        <w:rStyle w:val="Numeropagina"/>
        <w:noProof/>
      </w:rPr>
      <w:t>4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F4E1B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3A7C59" w:rsidRPr="000057B7" w:rsidRDefault="003A7C59" w:rsidP="00F92D3A">
    <w:pPr>
      <w:pStyle w:val="Pidipagina"/>
      <w:rPr>
        <w:rFonts w:ascii="Garamond" w:hAnsi="Garamond" w:cs="Garamond"/>
        <w:i/>
        <w:iCs/>
        <w:sz w:val="20"/>
        <w:szCs w:val="20"/>
      </w:rPr>
    </w:pPr>
    <w:r w:rsidRPr="000057B7">
      <w:rPr>
        <w:rFonts w:ascii="Garamond" w:hAnsi="Garamond" w:cs="Garamond"/>
        <w:i/>
        <w:iCs/>
        <w:sz w:val="20"/>
        <w:szCs w:val="20"/>
      </w:rPr>
      <w:t xml:space="preserve">Gara </w:t>
    </w:r>
    <w:r>
      <w:rPr>
        <w:rFonts w:ascii="Garamond" w:hAnsi="Garamond" w:cs="Garamond"/>
        <w:i/>
        <w:iCs/>
        <w:sz w:val="20"/>
        <w:szCs w:val="20"/>
      </w:rPr>
      <w:t>per affidamento servizi ai sensi art. 36 Codice appalti</w:t>
    </w:r>
  </w:p>
  <w:p w:rsidR="003A7C59" w:rsidRPr="000057B7" w:rsidRDefault="003A7C59" w:rsidP="000057B7">
    <w:pPr>
      <w:pStyle w:val="Pidipagina"/>
      <w:rPr>
        <w:rFonts w:ascii="Garamond" w:hAnsi="Garamond" w:cs="Garamond"/>
        <w:i/>
        <w:iCs/>
        <w:sz w:val="20"/>
        <w:szCs w:val="20"/>
      </w:rPr>
    </w:pPr>
    <w:r>
      <w:rPr>
        <w:rFonts w:ascii="Garamond" w:hAnsi="Garamond" w:cs="Garamond"/>
        <w:i/>
        <w:iCs/>
        <w:sz w:val="20"/>
        <w:szCs w:val="20"/>
      </w:rPr>
      <w:t>Avviso di gara</w:t>
    </w:r>
  </w:p>
  <w:p w:rsidR="003A7C59" w:rsidRPr="000057B7" w:rsidRDefault="003A7C59" w:rsidP="000057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59" w:rsidRDefault="003A7C59" w:rsidP="000057B7">
    <w:pPr>
      <w:pStyle w:val="Pidipagina"/>
      <w:jc w:val="center"/>
      <w:rPr>
        <w:rFonts w:ascii="Garamond" w:hAnsi="Garamond" w:cs="Garamond"/>
        <w:i/>
        <w:iCs/>
        <w:sz w:val="22"/>
        <w:szCs w:val="22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F4E1B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F4E1B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3A7C59" w:rsidRPr="000057B7" w:rsidRDefault="003A7C59" w:rsidP="0038192C">
    <w:pPr>
      <w:pStyle w:val="Pidipagina"/>
      <w:rPr>
        <w:rFonts w:ascii="Garamond" w:hAnsi="Garamond" w:cs="Garamond"/>
        <w:i/>
        <w:iCs/>
        <w:sz w:val="20"/>
        <w:szCs w:val="20"/>
      </w:rPr>
    </w:pPr>
    <w:r w:rsidRPr="000057B7">
      <w:rPr>
        <w:rFonts w:ascii="Garamond" w:hAnsi="Garamond" w:cs="Garamond"/>
        <w:i/>
        <w:iCs/>
        <w:sz w:val="20"/>
        <w:szCs w:val="20"/>
      </w:rPr>
      <w:t xml:space="preserve">Gara </w:t>
    </w:r>
    <w:r>
      <w:rPr>
        <w:rFonts w:ascii="Garamond" w:hAnsi="Garamond" w:cs="Garamond"/>
        <w:i/>
        <w:iCs/>
        <w:sz w:val="20"/>
        <w:szCs w:val="20"/>
      </w:rPr>
      <w:t>per affidamento servizi ai sensi art. 36 Codice appalti</w:t>
    </w:r>
  </w:p>
  <w:p w:rsidR="003A7C59" w:rsidRPr="000057B7" w:rsidRDefault="003A7C59" w:rsidP="0038192C">
    <w:pPr>
      <w:pStyle w:val="Pidipagina"/>
      <w:rPr>
        <w:rFonts w:ascii="Garamond" w:hAnsi="Garamond" w:cs="Garamond"/>
        <w:i/>
        <w:iCs/>
        <w:sz w:val="20"/>
        <w:szCs w:val="20"/>
      </w:rPr>
    </w:pPr>
    <w:r>
      <w:rPr>
        <w:rFonts w:ascii="Garamond" w:hAnsi="Garamond" w:cs="Garamond"/>
        <w:i/>
        <w:iCs/>
        <w:sz w:val="20"/>
        <w:szCs w:val="20"/>
      </w:rPr>
      <w:t>2018</w:t>
    </w:r>
  </w:p>
  <w:p w:rsidR="003A7C59" w:rsidRPr="000057B7" w:rsidRDefault="003A7C59" w:rsidP="0038192C">
    <w:pPr>
      <w:pStyle w:val="Pidipagina"/>
      <w:rPr>
        <w:rFonts w:ascii="Garamond" w:hAnsi="Garamond" w:cs="Garamond"/>
        <w:i/>
        <w:iCs/>
        <w:sz w:val="20"/>
        <w:szCs w:val="20"/>
      </w:rPr>
    </w:pPr>
    <w:r>
      <w:rPr>
        <w:rFonts w:ascii="Garamond" w:hAnsi="Garamond" w:cs="Garamond"/>
        <w:i/>
        <w:iCs/>
        <w:sz w:val="20"/>
        <w:szCs w:val="20"/>
      </w:rPr>
      <w:t>Avviso di gara</w:t>
    </w:r>
  </w:p>
  <w:p w:rsidR="003A7C59" w:rsidRPr="009A273A" w:rsidRDefault="003A7C59" w:rsidP="0038192C">
    <w:pPr>
      <w:pStyle w:val="Pidipagina"/>
      <w:rPr>
        <w:rFonts w:ascii="Garamond" w:hAnsi="Garamond" w:cs="Garamond"/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59" w:rsidRDefault="003A7C59">
      <w:r>
        <w:separator/>
      </w:r>
    </w:p>
    <w:p w:rsidR="003A7C59" w:rsidRDefault="003A7C59"/>
  </w:footnote>
  <w:footnote w:type="continuationSeparator" w:id="0">
    <w:p w:rsidR="003A7C59" w:rsidRDefault="003A7C59">
      <w:r>
        <w:continuationSeparator/>
      </w:r>
    </w:p>
    <w:p w:rsidR="003A7C59" w:rsidRDefault="003A7C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D3" w:rsidRDefault="001239D3" w:rsidP="001239D3">
    <w:pPr>
      <w:tabs>
        <w:tab w:val="left" w:pos="3780"/>
      </w:tabs>
      <w:jc w:val="center"/>
      <w:rPr>
        <w:i/>
        <w:sz w:val="40"/>
      </w:rPr>
    </w:pPr>
    <w:r>
      <w:rPr>
        <w:rFonts w:ascii="Arial Narrow" w:hAnsi="Arial Narrow"/>
        <w:i/>
        <w:sz w:val="60"/>
      </w:rPr>
      <w:object w:dxaOrig="1200" w:dyaOrig="1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8pt;height:51.2pt" o:ole="">
          <v:imagedata r:id="rId1" o:title=""/>
          <o:lock v:ext="edit" aspectratio="f"/>
        </v:shape>
        <o:OLEObject Type="Embed" ProgID="StaticMetafile" ShapeID="_x0000_i1025" DrawAspect="Content" ObjectID="_1603604697" r:id="rId2"/>
      </w:object>
    </w:r>
  </w:p>
  <w:p w:rsidR="001239D3" w:rsidRDefault="001239D3" w:rsidP="001239D3">
    <w:pPr>
      <w:pStyle w:val="Intestazione"/>
      <w:jc w:val="center"/>
      <w:rPr>
        <w:sz w:val="38"/>
        <w:szCs w:val="38"/>
      </w:rPr>
    </w:pPr>
    <w:r>
      <w:rPr>
        <w:sz w:val="44"/>
        <w:szCs w:val="44"/>
      </w:rPr>
      <w:t>QUESTURA DI CALTANISSETTA</w:t>
    </w:r>
  </w:p>
  <w:p w:rsidR="003A7C59" w:rsidRDefault="003A7C59" w:rsidP="001239D3">
    <w:pPr>
      <w:pStyle w:val="Intestazione"/>
      <w:jc w:val="center"/>
      <w:rPr>
        <w:sz w:val="38"/>
        <w:szCs w:val="38"/>
      </w:rPr>
    </w:pPr>
    <w:r>
      <w:rPr>
        <w:sz w:val="38"/>
        <w:szCs w:val="38"/>
      </w:rPr>
      <w:t xml:space="preserve">  </w:t>
    </w:r>
  </w:p>
  <w:p w:rsidR="003A7C59" w:rsidRPr="00930571" w:rsidRDefault="003A7C59" w:rsidP="00064FC0">
    <w:pPr>
      <w:pStyle w:val="Intestazione"/>
      <w:jc w:val="center"/>
      <w:rPr>
        <w:sz w:val="26"/>
        <w:szCs w:val="26"/>
      </w:rPr>
    </w:pPr>
  </w:p>
  <w:p w:rsidR="003A7C59" w:rsidRDefault="003A7C59" w:rsidP="008E3FDA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DF" w:rsidRDefault="005A038B" w:rsidP="005A038B">
    <w:pPr>
      <w:tabs>
        <w:tab w:val="left" w:pos="1568"/>
        <w:tab w:val="left" w:pos="3780"/>
        <w:tab w:val="center" w:pos="4890"/>
      </w:tabs>
      <w:rPr>
        <w:i/>
        <w:sz w:val="40"/>
      </w:rPr>
    </w:pPr>
    <w:r>
      <w:rPr>
        <w:rFonts w:ascii="Arial Narrow" w:hAnsi="Arial Narrow"/>
        <w:i/>
        <w:sz w:val="60"/>
      </w:rPr>
      <w:tab/>
    </w:r>
    <w:r>
      <w:rPr>
        <w:rFonts w:ascii="Arial Narrow" w:hAnsi="Arial Narrow"/>
        <w:i/>
        <w:sz w:val="60"/>
      </w:rPr>
      <w:tab/>
    </w:r>
    <w:r>
      <w:rPr>
        <w:rFonts w:ascii="Arial Narrow" w:hAnsi="Arial Narrow"/>
        <w:i/>
        <w:sz w:val="60"/>
      </w:rPr>
      <w:tab/>
    </w:r>
    <w:r w:rsidR="003369DF">
      <w:rPr>
        <w:rFonts w:ascii="Arial Narrow" w:hAnsi="Arial Narrow"/>
        <w:i/>
        <w:sz w:val="60"/>
      </w:rPr>
      <w:object w:dxaOrig="1200" w:dyaOrig="1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0.8pt;height:51.2pt" o:ole="">
          <v:imagedata r:id="rId1" o:title=""/>
          <o:lock v:ext="edit" aspectratio="f"/>
        </v:shape>
        <o:OLEObject Type="Embed" ProgID="StaticMetafile" ShapeID="_x0000_i1026" DrawAspect="Content" ObjectID="_1603604698" r:id="rId2"/>
      </w:object>
    </w:r>
  </w:p>
  <w:p w:rsidR="003369DF" w:rsidRDefault="003369DF" w:rsidP="003369DF">
    <w:pPr>
      <w:pStyle w:val="Intestazione"/>
      <w:jc w:val="center"/>
      <w:rPr>
        <w:sz w:val="38"/>
        <w:szCs w:val="38"/>
      </w:rPr>
    </w:pPr>
    <w:r>
      <w:rPr>
        <w:sz w:val="44"/>
        <w:szCs w:val="44"/>
      </w:rPr>
      <w:t>QUESTURA DI CALTANISSETTA</w:t>
    </w:r>
  </w:p>
  <w:p w:rsidR="003A7C59" w:rsidRDefault="003A7C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658"/>
    <w:multiLevelType w:val="hybridMultilevel"/>
    <w:tmpl w:val="37AE7566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BB1D7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334556E"/>
    <w:multiLevelType w:val="hybridMultilevel"/>
    <w:tmpl w:val="6450BB3A"/>
    <w:lvl w:ilvl="0" w:tplc="0410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B27E03D4">
      <w:start w:val="1"/>
      <w:numFmt w:val="decimal"/>
      <w:lvlText w:val="%2)"/>
      <w:lvlJc w:val="left"/>
      <w:pPr>
        <w:tabs>
          <w:tab w:val="num" w:pos="1725"/>
        </w:tabs>
        <w:ind w:left="1725" w:hanging="360"/>
      </w:pPr>
      <w:rPr>
        <w:rFonts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140D5D64"/>
    <w:multiLevelType w:val="hybridMultilevel"/>
    <w:tmpl w:val="2D00C4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8436D7"/>
    <w:multiLevelType w:val="hybridMultilevel"/>
    <w:tmpl w:val="D61EB42A"/>
    <w:lvl w:ilvl="0" w:tplc="8E12C3D8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273602"/>
    <w:multiLevelType w:val="hybridMultilevel"/>
    <w:tmpl w:val="4B186E10"/>
    <w:lvl w:ilvl="0" w:tplc="FCAAB8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1911D4"/>
    <w:multiLevelType w:val="hybridMultilevel"/>
    <w:tmpl w:val="D4544E8C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3E5704"/>
    <w:multiLevelType w:val="hybridMultilevel"/>
    <w:tmpl w:val="0C22CC94"/>
    <w:lvl w:ilvl="0" w:tplc="F0FECF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96F4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1720E2"/>
    <w:multiLevelType w:val="hybridMultilevel"/>
    <w:tmpl w:val="6270C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D7063"/>
    <w:multiLevelType w:val="hybridMultilevel"/>
    <w:tmpl w:val="554E21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A0E08"/>
    <w:multiLevelType w:val="hybridMultilevel"/>
    <w:tmpl w:val="230268A6"/>
    <w:lvl w:ilvl="0" w:tplc="CDDC10AE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311F2A"/>
    <w:multiLevelType w:val="hybridMultilevel"/>
    <w:tmpl w:val="950C69F2"/>
    <w:lvl w:ilvl="0" w:tplc="11C655F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211A4F"/>
    <w:multiLevelType w:val="hybridMultilevel"/>
    <w:tmpl w:val="0FB8882C"/>
    <w:lvl w:ilvl="0" w:tplc="6E72A7E6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E904A8"/>
    <w:multiLevelType w:val="hybridMultilevel"/>
    <w:tmpl w:val="AE66F4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D9A"/>
    <w:multiLevelType w:val="hybridMultilevel"/>
    <w:tmpl w:val="A2C27A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92CBE"/>
    <w:multiLevelType w:val="hybridMultilevel"/>
    <w:tmpl w:val="96C46D4A"/>
    <w:lvl w:ilvl="0" w:tplc="041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A531D8"/>
    <w:multiLevelType w:val="hybridMultilevel"/>
    <w:tmpl w:val="D03C032E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3E242228"/>
    <w:multiLevelType w:val="hybridMultilevel"/>
    <w:tmpl w:val="6B6EE14C"/>
    <w:lvl w:ilvl="0" w:tplc="0410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683201"/>
    <w:multiLevelType w:val="hybridMultilevel"/>
    <w:tmpl w:val="2E468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/>
        <w:i w:val="0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A3E7D"/>
    <w:multiLevelType w:val="hybridMultilevel"/>
    <w:tmpl w:val="FD3C6B96"/>
    <w:lvl w:ilvl="0" w:tplc="0410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1">
    <w:nsid w:val="46683806"/>
    <w:multiLevelType w:val="hybridMultilevel"/>
    <w:tmpl w:val="0046C07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CB54A5"/>
    <w:multiLevelType w:val="hybridMultilevel"/>
    <w:tmpl w:val="94F86D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90C53"/>
    <w:multiLevelType w:val="hybridMultilevel"/>
    <w:tmpl w:val="FCA4D202"/>
    <w:lvl w:ilvl="0" w:tplc="FCAAB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E77FE7"/>
    <w:multiLevelType w:val="hybridMultilevel"/>
    <w:tmpl w:val="2DC66B34"/>
    <w:lvl w:ilvl="0" w:tplc="FFB2FE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8164C76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55E414F"/>
    <w:multiLevelType w:val="hybridMultilevel"/>
    <w:tmpl w:val="C8781C4E"/>
    <w:lvl w:ilvl="0" w:tplc="0410000F">
      <w:start w:val="1"/>
      <w:numFmt w:val="bullet"/>
      <w:pStyle w:val="Elencopuntato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1361EC"/>
    <w:multiLevelType w:val="multilevel"/>
    <w:tmpl w:val="E65CED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bullet"/>
      <w:pStyle w:val="StileTitolodellibro14ptNonEspansaRidotta1"/>
      <w:lvlText w:val=""/>
      <w:lvlJc w:val="left"/>
      <w:pPr>
        <w:tabs>
          <w:tab w:val="num" w:pos="718"/>
        </w:tabs>
        <w:ind w:left="718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5B88444D"/>
    <w:multiLevelType w:val="hybridMultilevel"/>
    <w:tmpl w:val="76DA18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1C1DDE"/>
    <w:multiLevelType w:val="hybridMultilevel"/>
    <w:tmpl w:val="91304C28"/>
    <w:lvl w:ilvl="0" w:tplc="ECBC835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D83612"/>
    <w:multiLevelType w:val="hybridMultilevel"/>
    <w:tmpl w:val="DEAE6E00"/>
    <w:lvl w:ilvl="0" w:tplc="E8BE52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575F73"/>
    <w:multiLevelType w:val="hybridMultilevel"/>
    <w:tmpl w:val="DEAE6E00"/>
    <w:lvl w:ilvl="0" w:tplc="E8BE52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7C4227"/>
    <w:multiLevelType w:val="hybridMultilevel"/>
    <w:tmpl w:val="2506B52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49A7C77"/>
    <w:multiLevelType w:val="hybridMultilevel"/>
    <w:tmpl w:val="56C64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/>
        <w:i w:val="0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60C61"/>
    <w:multiLevelType w:val="hybridMultilevel"/>
    <w:tmpl w:val="DC02C022"/>
    <w:lvl w:ilvl="0" w:tplc="A18C25BA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76534FA"/>
    <w:multiLevelType w:val="hybridMultilevel"/>
    <w:tmpl w:val="4E7C7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A004E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E0E7E"/>
    <w:multiLevelType w:val="hybridMultilevel"/>
    <w:tmpl w:val="317E3C12"/>
    <w:lvl w:ilvl="0" w:tplc="ACB2D3F2">
      <w:start w:val="1"/>
      <w:numFmt w:val="bullet"/>
      <w:lvlText w:val=""/>
      <w:lvlJc w:val="left"/>
      <w:pPr>
        <w:ind w:left="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2E27B2A">
      <w:numFmt w:val="bullet"/>
      <w:lvlText w:val="•"/>
      <w:lvlJc w:val="left"/>
      <w:pPr>
        <w:ind w:left="3780" w:hanging="360"/>
      </w:pPr>
      <w:rPr>
        <w:rFonts w:ascii="Calibri" w:eastAsia="Times New Roman" w:hAnsi="Calibri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7BE756A"/>
    <w:multiLevelType w:val="hybridMultilevel"/>
    <w:tmpl w:val="DCAEAD0A"/>
    <w:lvl w:ilvl="0" w:tplc="04100001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0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5D4B24"/>
    <w:multiLevelType w:val="hybridMultilevel"/>
    <w:tmpl w:val="24C896D8"/>
    <w:lvl w:ilvl="0" w:tplc="D9DA314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>
    <w:nsid w:val="7BD60E00"/>
    <w:multiLevelType w:val="hybridMultilevel"/>
    <w:tmpl w:val="12D4CF4A"/>
    <w:lvl w:ilvl="0" w:tplc="7F4894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F454CBB"/>
    <w:multiLevelType w:val="hybridMultilevel"/>
    <w:tmpl w:val="F05202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5"/>
  </w:num>
  <w:num w:numId="4">
    <w:abstractNumId w:val="23"/>
  </w:num>
  <w:num w:numId="5">
    <w:abstractNumId w:val="17"/>
  </w:num>
  <w:num w:numId="6">
    <w:abstractNumId w:val="18"/>
  </w:num>
  <w:num w:numId="7">
    <w:abstractNumId w:val="26"/>
  </w:num>
  <w:num w:numId="8">
    <w:abstractNumId w:val="8"/>
  </w:num>
  <w:num w:numId="9">
    <w:abstractNumId w:val="6"/>
  </w:num>
  <w:num w:numId="10">
    <w:abstractNumId w:val="16"/>
  </w:num>
  <w:num w:numId="11">
    <w:abstractNumId w:val="0"/>
  </w:num>
  <w:num w:numId="12">
    <w:abstractNumId w:val="39"/>
  </w:num>
  <w:num w:numId="13">
    <w:abstractNumId w:val="27"/>
  </w:num>
  <w:num w:numId="14">
    <w:abstractNumId w:val="12"/>
  </w:num>
  <w:num w:numId="15">
    <w:abstractNumId w:val="21"/>
  </w:num>
  <w:num w:numId="16">
    <w:abstractNumId w:val="14"/>
  </w:num>
  <w:num w:numId="17">
    <w:abstractNumId w:val="7"/>
  </w:num>
  <w:num w:numId="18">
    <w:abstractNumId w:val="31"/>
  </w:num>
  <w:num w:numId="19">
    <w:abstractNumId w:val="11"/>
  </w:num>
  <w:num w:numId="20">
    <w:abstractNumId w:val="37"/>
  </w:num>
  <w:num w:numId="21">
    <w:abstractNumId w:val="28"/>
  </w:num>
  <w:num w:numId="22">
    <w:abstractNumId w:val="35"/>
  </w:num>
  <w:num w:numId="23">
    <w:abstractNumId w:val="34"/>
  </w:num>
  <w:num w:numId="24">
    <w:abstractNumId w:val="3"/>
  </w:num>
  <w:num w:numId="25">
    <w:abstractNumId w:val="29"/>
  </w:num>
  <w:num w:numId="26">
    <w:abstractNumId w:val="13"/>
  </w:num>
  <w:num w:numId="27">
    <w:abstractNumId w:val="2"/>
  </w:num>
  <w:num w:numId="28">
    <w:abstractNumId w:val="10"/>
  </w:num>
  <w:num w:numId="29">
    <w:abstractNumId w:val="20"/>
  </w:num>
  <w:num w:numId="30">
    <w:abstractNumId w:val="19"/>
  </w:num>
  <w:num w:numId="31">
    <w:abstractNumId w:val="32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4"/>
  </w:num>
  <w:num w:numId="36">
    <w:abstractNumId w:val="1"/>
  </w:num>
  <w:num w:numId="37">
    <w:abstractNumId w:val="30"/>
  </w:num>
  <w:num w:numId="38">
    <w:abstractNumId w:val="5"/>
  </w:num>
  <w:num w:numId="39">
    <w:abstractNumId w:val="9"/>
  </w:num>
  <w:num w:numId="40">
    <w:abstractNumId w:val="15"/>
  </w:num>
  <w:num w:numId="41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/>
  <w:defaultTabStop w:val="709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97"/>
    <w:rsid w:val="00000507"/>
    <w:rsid w:val="0000057C"/>
    <w:rsid w:val="00000C52"/>
    <w:rsid w:val="0000454E"/>
    <w:rsid w:val="000050CD"/>
    <w:rsid w:val="000057B7"/>
    <w:rsid w:val="000060EB"/>
    <w:rsid w:val="0000736E"/>
    <w:rsid w:val="00007E80"/>
    <w:rsid w:val="00010A59"/>
    <w:rsid w:val="00010E39"/>
    <w:rsid w:val="00012F22"/>
    <w:rsid w:val="000135B3"/>
    <w:rsid w:val="00014724"/>
    <w:rsid w:val="00015536"/>
    <w:rsid w:val="000166FC"/>
    <w:rsid w:val="000172D9"/>
    <w:rsid w:val="00017988"/>
    <w:rsid w:val="00017BCC"/>
    <w:rsid w:val="000206DF"/>
    <w:rsid w:val="000209A0"/>
    <w:rsid w:val="00020CAC"/>
    <w:rsid w:val="000215F2"/>
    <w:rsid w:val="00021FE5"/>
    <w:rsid w:val="0002333E"/>
    <w:rsid w:val="00023E26"/>
    <w:rsid w:val="000271DC"/>
    <w:rsid w:val="00027E62"/>
    <w:rsid w:val="00030072"/>
    <w:rsid w:val="0003021D"/>
    <w:rsid w:val="00030F4E"/>
    <w:rsid w:val="000315F8"/>
    <w:rsid w:val="00033332"/>
    <w:rsid w:val="00035E8F"/>
    <w:rsid w:val="00035F90"/>
    <w:rsid w:val="00036B83"/>
    <w:rsid w:val="00036BAA"/>
    <w:rsid w:val="000376D9"/>
    <w:rsid w:val="0004222A"/>
    <w:rsid w:val="00043E15"/>
    <w:rsid w:val="00045BE4"/>
    <w:rsid w:val="00045C92"/>
    <w:rsid w:val="0005061F"/>
    <w:rsid w:val="00050989"/>
    <w:rsid w:val="00053301"/>
    <w:rsid w:val="00053928"/>
    <w:rsid w:val="000544AA"/>
    <w:rsid w:val="00054A2E"/>
    <w:rsid w:val="00054D10"/>
    <w:rsid w:val="00055449"/>
    <w:rsid w:val="0005627A"/>
    <w:rsid w:val="00057097"/>
    <w:rsid w:val="00057132"/>
    <w:rsid w:val="00057FAF"/>
    <w:rsid w:val="00062395"/>
    <w:rsid w:val="00062423"/>
    <w:rsid w:val="00063DD2"/>
    <w:rsid w:val="00064FC0"/>
    <w:rsid w:val="0006530A"/>
    <w:rsid w:val="00065BF7"/>
    <w:rsid w:val="00065ECA"/>
    <w:rsid w:val="000664FA"/>
    <w:rsid w:val="00066C29"/>
    <w:rsid w:val="000679C3"/>
    <w:rsid w:val="000706FF"/>
    <w:rsid w:val="00070D4D"/>
    <w:rsid w:val="00070E29"/>
    <w:rsid w:val="00074CDF"/>
    <w:rsid w:val="00077E8D"/>
    <w:rsid w:val="00077EE8"/>
    <w:rsid w:val="000807C0"/>
    <w:rsid w:val="0008101A"/>
    <w:rsid w:val="00081E1B"/>
    <w:rsid w:val="00081EEE"/>
    <w:rsid w:val="000820A6"/>
    <w:rsid w:val="000846B8"/>
    <w:rsid w:val="00084E87"/>
    <w:rsid w:val="000860C6"/>
    <w:rsid w:val="00086C8C"/>
    <w:rsid w:val="00086E01"/>
    <w:rsid w:val="00091812"/>
    <w:rsid w:val="00091A2E"/>
    <w:rsid w:val="000941EB"/>
    <w:rsid w:val="00096098"/>
    <w:rsid w:val="0009699D"/>
    <w:rsid w:val="000969D3"/>
    <w:rsid w:val="000969F5"/>
    <w:rsid w:val="00097379"/>
    <w:rsid w:val="000A04FD"/>
    <w:rsid w:val="000A0CFB"/>
    <w:rsid w:val="000A1773"/>
    <w:rsid w:val="000A1C59"/>
    <w:rsid w:val="000A1FCA"/>
    <w:rsid w:val="000A244B"/>
    <w:rsid w:val="000A4159"/>
    <w:rsid w:val="000A4353"/>
    <w:rsid w:val="000A525C"/>
    <w:rsid w:val="000A53D8"/>
    <w:rsid w:val="000A5777"/>
    <w:rsid w:val="000A5A37"/>
    <w:rsid w:val="000A6FE3"/>
    <w:rsid w:val="000A7466"/>
    <w:rsid w:val="000A7BE6"/>
    <w:rsid w:val="000B001F"/>
    <w:rsid w:val="000B288B"/>
    <w:rsid w:val="000B3792"/>
    <w:rsid w:val="000B3C35"/>
    <w:rsid w:val="000B4B18"/>
    <w:rsid w:val="000B598A"/>
    <w:rsid w:val="000B6236"/>
    <w:rsid w:val="000B6365"/>
    <w:rsid w:val="000B7F7C"/>
    <w:rsid w:val="000C07FE"/>
    <w:rsid w:val="000C2F56"/>
    <w:rsid w:val="000C31B0"/>
    <w:rsid w:val="000C54C7"/>
    <w:rsid w:val="000C55F5"/>
    <w:rsid w:val="000C6284"/>
    <w:rsid w:val="000C63DA"/>
    <w:rsid w:val="000C6CCE"/>
    <w:rsid w:val="000D047B"/>
    <w:rsid w:val="000D04AF"/>
    <w:rsid w:val="000D09B2"/>
    <w:rsid w:val="000D1D2F"/>
    <w:rsid w:val="000D3E21"/>
    <w:rsid w:val="000D5152"/>
    <w:rsid w:val="000D6758"/>
    <w:rsid w:val="000D725C"/>
    <w:rsid w:val="000D7882"/>
    <w:rsid w:val="000D7972"/>
    <w:rsid w:val="000D7CE2"/>
    <w:rsid w:val="000E0C79"/>
    <w:rsid w:val="000E0CC7"/>
    <w:rsid w:val="000E18CE"/>
    <w:rsid w:val="000E194F"/>
    <w:rsid w:val="000E29E2"/>
    <w:rsid w:val="000E3A2D"/>
    <w:rsid w:val="000E3AA5"/>
    <w:rsid w:val="000E436A"/>
    <w:rsid w:val="000E4CCE"/>
    <w:rsid w:val="000E50A5"/>
    <w:rsid w:val="000E6635"/>
    <w:rsid w:val="000F28B0"/>
    <w:rsid w:val="000F3EE9"/>
    <w:rsid w:val="000F6ACF"/>
    <w:rsid w:val="000F6F02"/>
    <w:rsid w:val="0010026C"/>
    <w:rsid w:val="00101308"/>
    <w:rsid w:val="00101479"/>
    <w:rsid w:val="00101913"/>
    <w:rsid w:val="00102555"/>
    <w:rsid w:val="00103410"/>
    <w:rsid w:val="001034A7"/>
    <w:rsid w:val="00103E8B"/>
    <w:rsid w:val="00104050"/>
    <w:rsid w:val="00106F37"/>
    <w:rsid w:val="001072A0"/>
    <w:rsid w:val="00107D20"/>
    <w:rsid w:val="00107EC1"/>
    <w:rsid w:val="00111BBA"/>
    <w:rsid w:val="00113D7E"/>
    <w:rsid w:val="00114CE4"/>
    <w:rsid w:val="0011505B"/>
    <w:rsid w:val="00115991"/>
    <w:rsid w:val="00117BB2"/>
    <w:rsid w:val="001203C7"/>
    <w:rsid w:val="001239D3"/>
    <w:rsid w:val="00123FD9"/>
    <w:rsid w:val="00125DC8"/>
    <w:rsid w:val="0012689D"/>
    <w:rsid w:val="0012758A"/>
    <w:rsid w:val="00133205"/>
    <w:rsid w:val="0013373A"/>
    <w:rsid w:val="00133B6B"/>
    <w:rsid w:val="001348CC"/>
    <w:rsid w:val="00134DD9"/>
    <w:rsid w:val="00135BB3"/>
    <w:rsid w:val="0013605C"/>
    <w:rsid w:val="0013687D"/>
    <w:rsid w:val="001378FA"/>
    <w:rsid w:val="00137BDE"/>
    <w:rsid w:val="001433A9"/>
    <w:rsid w:val="0014385D"/>
    <w:rsid w:val="001451C1"/>
    <w:rsid w:val="00146EA8"/>
    <w:rsid w:val="00150242"/>
    <w:rsid w:val="00150399"/>
    <w:rsid w:val="00150C31"/>
    <w:rsid w:val="0015170E"/>
    <w:rsid w:val="00151E25"/>
    <w:rsid w:val="001523D6"/>
    <w:rsid w:val="00153894"/>
    <w:rsid w:val="001545EA"/>
    <w:rsid w:val="001550FA"/>
    <w:rsid w:val="00155496"/>
    <w:rsid w:val="00155516"/>
    <w:rsid w:val="0015599E"/>
    <w:rsid w:val="00157C2D"/>
    <w:rsid w:val="00160F93"/>
    <w:rsid w:val="00161A05"/>
    <w:rsid w:val="00161D4D"/>
    <w:rsid w:val="0016553E"/>
    <w:rsid w:val="001656D5"/>
    <w:rsid w:val="00166D2E"/>
    <w:rsid w:val="00167683"/>
    <w:rsid w:val="00171CE6"/>
    <w:rsid w:val="00172F75"/>
    <w:rsid w:val="00173155"/>
    <w:rsid w:val="00173BE4"/>
    <w:rsid w:val="00174C4D"/>
    <w:rsid w:val="001759B4"/>
    <w:rsid w:val="00176192"/>
    <w:rsid w:val="00176B1A"/>
    <w:rsid w:val="00177D6A"/>
    <w:rsid w:val="00180A25"/>
    <w:rsid w:val="001812D4"/>
    <w:rsid w:val="0018228B"/>
    <w:rsid w:val="00185132"/>
    <w:rsid w:val="00185A9A"/>
    <w:rsid w:val="0019007E"/>
    <w:rsid w:val="0019174D"/>
    <w:rsid w:val="00195234"/>
    <w:rsid w:val="001A0B8F"/>
    <w:rsid w:val="001A11D9"/>
    <w:rsid w:val="001A2511"/>
    <w:rsid w:val="001A3C7C"/>
    <w:rsid w:val="001A5C5E"/>
    <w:rsid w:val="001B0773"/>
    <w:rsid w:val="001B1255"/>
    <w:rsid w:val="001B1E6F"/>
    <w:rsid w:val="001B25D2"/>
    <w:rsid w:val="001B2A63"/>
    <w:rsid w:val="001B5106"/>
    <w:rsid w:val="001C16E6"/>
    <w:rsid w:val="001C2402"/>
    <w:rsid w:val="001C3350"/>
    <w:rsid w:val="001C346E"/>
    <w:rsid w:val="001C607A"/>
    <w:rsid w:val="001C6A28"/>
    <w:rsid w:val="001D0110"/>
    <w:rsid w:val="001D467F"/>
    <w:rsid w:val="001D5284"/>
    <w:rsid w:val="001D602D"/>
    <w:rsid w:val="001D667F"/>
    <w:rsid w:val="001E12BD"/>
    <w:rsid w:val="001E167E"/>
    <w:rsid w:val="001E178B"/>
    <w:rsid w:val="001E18AD"/>
    <w:rsid w:val="001E2A01"/>
    <w:rsid w:val="001E2E2A"/>
    <w:rsid w:val="001E36C5"/>
    <w:rsid w:val="001E6D68"/>
    <w:rsid w:val="001F02BB"/>
    <w:rsid w:val="001F189E"/>
    <w:rsid w:val="001F2357"/>
    <w:rsid w:val="001F4394"/>
    <w:rsid w:val="001F513D"/>
    <w:rsid w:val="001F6175"/>
    <w:rsid w:val="001F6799"/>
    <w:rsid w:val="001F7995"/>
    <w:rsid w:val="001F7B40"/>
    <w:rsid w:val="00200031"/>
    <w:rsid w:val="002017AB"/>
    <w:rsid w:val="00201C3B"/>
    <w:rsid w:val="00201DC2"/>
    <w:rsid w:val="0020347A"/>
    <w:rsid w:val="0020400C"/>
    <w:rsid w:val="0020506C"/>
    <w:rsid w:val="00205EEC"/>
    <w:rsid w:val="002061B1"/>
    <w:rsid w:val="00206CE4"/>
    <w:rsid w:val="0020758C"/>
    <w:rsid w:val="002106FD"/>
    <w:rsid w:val="0021093E"/>
    <w:rsid w:val="00212100"/>
    <w:rsid w:val="002125CA"/>
    <w:rsid w:val="00214ABD"/>
    <w:rsid w:val="00216481"/>
    <w:rsid w:val="0021688F"/>
    <w:rsid w:val="002206D9"/>
    <w:rsid w:val="00220BC2"/>
    <w:rsid w:val="002220F4"/>
    <w:rsid w:val="00222E66"/>
    <w:rsid w:val="00224F5D"/>
    <w:rsid w:val="00227835"/>
    <w:rsid w:val="00227FF8"/>
    <w:rsid w:val="00231451"/>
    <w:rsid w:val="00232621"/>
    <w:rsid w:val="002343FF"/>
    <w:rsid w:val="00234560"/>
    <w:rsid w:val="00235C83"/>
    <w:rsid w:val="00237425"/>
    <w:rsid w:val="00237A3E"/>
    <w:rsid w:val="002402C3"/>
    <w:rsid w:val="00240E1A"/>
    <w:rsid w:val="002416B9"/>
    <w:rsid w:val="00241A29"/>
    <w:rsid w:val="00241A9E"/>
    <w:rsid w:val="0024230C"/>
    <w:rsid w:val="002428BF"/>
    <w:rsid w:val="00242952"/>
    <w:rsid w:val="002438FB"/>
    <w:rsid w:val="00243D93"/>
    <w:rsid w:val="00244507"/>
    <w:rsid w:val="00245593"/>
    <w:rsid w:val="0024687A"/>
    <w:rsid w:val="00246977"/>
    <w:rsid w:val="002475E0"/>
    <w:rsid w:val="00250516"/>
    <w:rsid w:val="002509DF"/>
    <w:rsid w:val="00250A0A"/>
    <w:rsid w:val="00250A9C"/>
    <w:rsid w:val="00250E43"/>
    <w:rsid w:val="00251C19"/>
    <w:rsid w:val="00253A7F"/>
    <w:rsid w:val="00256A47"/>
    <w:rsid w:val="00262A7A"/>
    <w:rsid w:val="00263B54"/>
    <w:rsid w:val="00265921"/>
    <w:rsid w:val="00266780"/>
    <w:rsid w:val="00266D2F"/>
    <w:rsid w:val="00270303"/>
    <w:rsid w:val="00270BB3"/>
    <w:rsid w:val="0027423E"/>
    <w:rsid w:val="002744D1"/>
    <w:rsid w:val="00274DAF"/>
    <w:rsid w:val="002752F5"/>
    <w:rsid w:val="00275DC4"/>
    <w:rsid w:val="00276FF3"/>
    <w:rsid w:val="0028016F"/>
    <w:rsid w:val="00280EA7"/>
    <w:rsid w:val="00281753"/>
    <w:rsid w:val="00283AF2"/>
    <w:rsid w:val="002871D9"/>
    <w:rsid w:val="00290C32"/>
    <w:rsid w:val="002911EB"/>
    <w:rsid w:val="0029477F"/>
    <w:rsid w:val="00296DA2"/>
    <w:rsid w:val="00297F30"/>
    <w:rsid w:val="00297FF5"/>
    <w:rsid w:val="002A0A3D"/>
    <w:rsid w:val="002A2108"/>
    <w:rsid w:val="002A2F4E"/>
    <w:rsid w:val="002A37DD"/>
    <w:rsid w:val="002A3AEE"/>
    <w:rsid w:val="002A5D22"/>
    <w:rsid w:val="002A7A18"/>
    <w:rsid w:val="002A7A24"/>
    <w:rsid w:val="002B054B"/>
    <w:rsid w:val="002B2312"/>
    <w:rsid w:val="002B2B48"/>
    <w:rsid w:val="002B3198"/>
    <w:rsid w:val="002B34FF"/>
    <w:rsid w:val="002C0F97"/>
    <w:rsid w:val="002C2561"/>
    <w:rsid w:val="002C3558"/>
    <w:rsid w:val="002C37E3"/>
    <w:rsid w:val="002C5F97"/>
    <w:rsid w:val="002C632A"/>
    <w:rsid w:val="002C714B"/>
    <w:rsid w:val="002C7667"/>
    <w:rsid w:val="002D02C8"/>
    <w:rsid w:val="002D078D"/>
    <w:rsid w:val="002D0BC1"/>
    <w:rsid w:val="002D2B5D"/>
    <w:rsid w:val="002D2B70"/>
    <w:rsid w:val="002D41C6"/>
    <w:rsid w:val="002D4AC6"/>
    <w:rsid w:val="002D5A10"/>
    <w:rsid w:val="002E043A"/>
    <w:rsid w:val="002E60C6"/>
    <w:rsid w:val="002E65D6"/>
    <w:rsid w:val="002E7201"/>
    <w:rsid w:val="002F027F"/>
    <w:rsid w:val="002F06DD"/>
    <w:rsid w:val="002F0717"/>
    <w:rsid w:val="002F4114"/>
    <w:rsid w:val="002F52F8"/>
    <w:rsid w:val="002F6485"/>
    <w:rsid w:val="002F751A"/>
    <w:rsid w:val="00300343"/>
    <w:rsid w:val="00301871"/>
    <w:rsid w:val="00301FAB"/>
    <w:rsid w:val="00302BC1"/>
    <w:rsid w:val="00303D86"/>
    <w:rsid w:val="00303E00"/>
    <w:rsid w:val="003047BE"/>
    <w:rsid w:val="003050C0"/>
    <w:rsid w:val="003067D2"/>
    <w:rsid w:val="003070AA"/>
    <w:rsid w:val="00307733"/>
    <w:rsid w:val="00310575"/>
    <w:rsid w:val="00310663"/>
    <w:rsid w:val="003109DF"/>
    <w:rsid w:val="003113A4"/>
    <w:rsid w:val="003125E1"/>
    <w:rsid w:val="003137E3"/>
    <w:rsid w:val="00314B6A"/>
    <w:rsid w:val="00314E5E"/>
    <w:rsid w:val="00315860"/>
    <w:rsid w:val="0031588C"/>
    <w:rsid w:val="00317D0F"/>
    <w:rsid w:val="003206BF"/>
    <w:rsid w:val="0032113B"/>
    <w:rsid w:val="0032193F"/>
    <w:rsid w:val="00321DCB"/>
    <w:rsid w:val="003220D7"/>
    <w:rsid w:val="00322368"/>
    <w:rsid w:val="00322947"/>
    <w:rsid w:val="00323140"/>
    <w:rsid w:val="003238A0"/>
    <w:rsid w:val="00323E6F"/>
    <w:rsid w:val="00325012"/>
    <w:rsid w:val="00325B03"/>
    <w:rsid w:val="00325B8B"/>
    <w:rsid w:val="00326781"/>
    <w:rsid w:val="0033106F"/>
    <w:rsid w:val="0033137A"/>
    <w:rsid w:val="0033164B"/>
    <w:rsid w:val="00331818"/>
    <w:rsid w:val="00332D08"/>
    <w:rsid w:val="00333CDA"/>
    <w:rsid w:val="003369DF"/>
    <w:rsid w:val="00336ABD"/>
    <w:rsid w:val="003372BD"/>
    <w:rsid w:val="00340DE5"/>
    <w:rsid w:val="0034462A"/>
    <w:rsid w:val="0034554B"/>
    <w:rsid w:val="0034555E"/>
    <w:rsid w:val="00347B92"/>
    <w:rsid w:val="00350942"/>
    <w:rsid w:val="00350E18"/>
    <w:rsid w:val="00350E7A"/>
    <w:rsid w:val="00351063"/>
    <w:rsid w:val="0035372B"/>
    <w:rsid w:val="003555F9"/>
    <w:rsid w:val="00356471"/>
    <w:rsid w:val="0035663D"/>
    <w:rsid w:val="00356F08"/>
    <w:rsid w:val="0036005E"/>
    <w:rsid w:val="00361046"/>
    <w:rsid w:val="003612EE"/>
    <w:rsid w:val="00361FAB"/>
    <w:rsid w:val="00362929"/>
    <w:rsid w:val="0036466B"/>
    <w:rsid w:val="00364CC2"/>
    <w:rsid w:val="00367435"/>
    <w:rsid w:val="0036761E"/>
    <w:rsid w:val="0037076B"/>
    <w:rsid w:val="00370EB9"/>
    <w:rsid w:val="0037181D"/>
    <w:rsid w:val="00371943"/>
    <w:rsid w:val="00372104"/>
    <w:rsid w:val="00374C66"/>
    <w:rsid w:val="003763DE"/>
    <w:rsid w:val="00380A54"/>
    <w:rsid w:val="0038192C"/>
    <w:rsid w:val="00381A36"/>
    <w:rsid w:val="00382208"/>
    <w:rsid w:val="00382BF2"/>
    <w:rsid w:val="003831D5"/>
    <w:rsid w:val="00384F72"/>
    <w:rsid w:val="003851CE"/>
    <w:rsid w:val="00386FDF"/>
    <w:rsid w:val="00387620"/>
    <w:rsid w:val="0039040F"/>
    <w:rsid w:val="00390EA2"/>
    <w:rsid w:val="00391376"/>
    <w:rsid w:val="003915A8"/>
    <w:rsid w:val="00391803"/>
    <w:rsid w:val="00391A85"/>
    <w:rsid w:val="00391D6B"/>
    <w:rsid w:val="0039235B"/>
    <w:rsid w:val="0039293D"/>
    <w:rsid w:val="0039372F"/>
    <w:rsid w:val="00394D46"/>
    <w:rsid w:val="00395C73"/>
    <w:rsid w:val="00395CBA"/>
    <w:rsid w:val="0039686C"/>
    <w:rsid w:val="003971B0"/>
    <w:rsid w:val="003A00AB"/>
    <w:rsid w:val="003A05AF"/>
    <w:rsid w:val="003A1497"/>
    <w:rsid w:val="003A24C3"/>
    <w:rsid w:val="003A425B"/>
    <w:rsid w:val="003A47EC"/>
    <w:rsid w:val="003A62FA"/>
    <w:rsid w:val="003A76F6"/>
    <w:rsid w:val="003A7C59"/>
    <w:rsid w:val="003B04E4"/>
    <w:rsid w:val="003B290D"/>
    <w:rsid w:val="003B2B18"/>
    <w:rsid w:val="003B2C00"/>
    <w:rsid w:val="003B582B"/>
    <w:rsid w:val="003B71F7"/>
    <w:rsid w:val="003C01E3"/>
    <w:rsid w:val="003C16C2"/>
    <w:rsid w:val="003C22BF"/>
    <w:rsid w:val="003C63AB"/>
    <w:rsid w:val="003C6F89"/>
    <w:rsid w:val="003D1B3C"/>
    <w:rsid w:val="003D216D"/>
    <w:rsid w:val="003D26C2"/>
    <w:rsid w:val="003D2E8C"/>
    <w:rsid w:val="003D32D1"/>
    <w:rsid w:val="003D46D6"/>
    <w:rsid w:val="003D57D7"/>
    <w:rsid w:val="003D5EB2"/>
    <w:rsid w:val="003D624E"/>
    <w:rsid w:val="003D7B84"/>
    <w:rsid w:val="003E0150"/>
    <w:rsid w:val="003E16CC"/>
    <w:rsid w:val="003E2627"/>
    <w:rsid w:val="003E34E2"/>
    <w:rsid w:val="003E3C48"/>
    <w:rsid w:val="003E442A"/>
    <w:rsid w:val="003E4B42"/>
    <w:rsid w:val="003E542D"/>
    <w:rsid w:val="003E5CBC"/>
    <w:rsid w:val="003E6A8B"/>
    <w:rsid w:val="003F02AF"/>
    <w:rsid w:val="003F1606"/>
    <w:rsid w:val="003F22B0"/>
    <w:rsid w:val="003F3E8E"/>
    <w:rsid w:val="003F3FFB"/>
    <w:rsid w:val="003F5578"/>
    <w:rsid w:val="003F620F"/>
    <w:rsid w:val="003F6717"/>
    <w:rsid w:val="00400BB4"/>
    <w:rsid w:val="00400EDE"/>
    <w:rsid w:val="0040144D"/>
    <w:rsid w:val="0040208E"/>
    <w:rsid w:val="00403D6F"/>
    <w:rsid w:val="004040E1"/>
    <w:rsid w:val="004044D2"/>
    <w:rsid w:val="00407271"/>
    <w:rsid w:val="00407DA5"/>
    <w:rsid w:val="0041225F"/>
    <w:rsid w:val="004128E7"/>
    <w:rsid w:val="004138A3"/>
    <w:rsid w:val="00413FEE"/>
    <w:rsid w:val="00416158"/>
    <w:rsid w:val="0041621D"/>
    <w:rsid w:val="00420BC3"/>
    <w:rsid w:val="00423E01"/>
    <w:rsid w:val="00424122"/>
    <w:rsid w:val="00424A2C"/>
    <w:rsid w:val="004250E2"/>
    <w:rsid w:val="00426A64"/>
    <w:rsid w:val="004347A0"/>
    <w:rsid w:val="00434B4E"/>
    <w:rsid w:val="0043585A"/>
    <w:rsid w:val="00437A56"/>
    <w:rsid w:val="00437C73"/>
    <w:rsid w:val="00440228"/>
    <w:rsid w:val="0044023E"/>
    <w:rsid w:val="00442F26"/>
    <w:rsid w:val="00443F2D"/>
    <w:rsid w:val="004447AE"/>
    <w:rsid w:val="00444C5A"/>
    <w:rsid w:val="0044560E"/>
    <w:rsid w:val="00446780"/>
    <w:rsid w:val="00447356"/>
    <w:rsid w:val="0044787E"/>
    <w:rsid w:val="00452090"/>
    <w:rsid w:val="004521C6"/>
    <w:rsid w:val="004528DE"/>
    <w:rsid w:val="004529FC"/>
    <w:rsid w:val="00453BE3"/>
    <w:rsid w:val="00462270"/>
    <w:rsid w:val="00463F75"/>
    <w:rsid w:val="00464D63"/>
    <w:rsid w:val="00465071"/>
    <w:rsid w:val="004650F2"/>
    <w:rsid w:val="004651DA"/>
    <w:rsid w:val="004665B2"/>
    <w:rsid w:val="0046670D"/>
    <w:rsid w:val="0047027C"/>
    <w:rsid w:val="004702DF"/>
    <w:rsid w:val="004715C7"/>
    <w:rsid w:val="00472E43"/>
    <w:rsid w:val="00473347"/>
    <w:rsid w:val="00474677"/>
    <w:rsid w:val="004769B3"/>
    <w:rsid w:val="004778A8"/>
    <w:rsid w:val="00477A47"/>
    <w:rsid w:val="004816D1"/>
    <w:rsid w:val="00481B77"/>
    <w:rsid w:val="0048204C"/>
    <w:rsid w:val="004837D1"/>
    <w:rsid w:val="00483A1E"/>
    <w:rsid w:val="00483B06"/>
    <w:rsid w:val="00483E85"/>
    <w:rsid w:val="00483FF9"/>
    <w:rsid w:val="004842DF"/>
    <w:rsid w:val="004854C6"/>
    <w:rsid w:val="0048619C"/>
    <w:rsid w:val="00486A11"/>
    <w:rsid w:val="0048714C"/>
    <w:rsid w:val="0048777E"/>
    <w:rsid w:val="00491954"/>
    <w:rsid w:val="00493AF0"/>
    <w:rsid w:val="00494BB8"/>
    <w:rsid w:val="004954D2"/>
    <w:rsid w:val="00495E7D"/>
    <w:rsid w:val="004A0179"/>
    <w:rsid w:val="004A378B"/>
    <w:rsid w:val="004A3966"/>
    <w:rsid w:val="004A5067"/>
    <w:rsid w:val="004A5186"/>
    <w:rsid w:val="004A6C64"/>
    <w:rsid w:val="004A6E03"/>
    <w:rsid w:val="004A7850"/>
    <w:rsid w:val="004B40DA"/>
    <w:rsid w:val="004B47F8"/>
    <w:rsid w:val="004B4C26"/>
    <w:rsid w:val="004C1129"/>
    <w:rsid w:val="004C1C78"/>
    <w:rsid w:val="004C264F"/>
    <w:rsid w:val="004C29AB"/>
    <w:rsid w:val="004C30C6"/>
    <w:rsid w:val="004C433E"/>
    <w:rsid w:val="004C51C7"/>
    <w:rsid w:val="004C5A72"/>
    <w:rsid w:val="004C604E"/>
    <w:rsid w:val="004C6821"/>
    <w:rsid w:val="004D28A4"/>
    <w:rsid w:val="004D6150"/>
    <w:rsid w:val="004D6781"/>
    <w:rsid w:val="004E2B27"/>
    <w:rsid w:val="004E2D40"/>
    <w:rsid w:val="004E4078"/>
    <w:rsid w:val="004E47C1"/>
    <w:rsid w:val="004E5BF6"/>
    <w:rsid w:val="004E60EB"/>
    <w:rsid w:val="004E66B9"/>
    <w:rsid w:val="004E6961"/>
    <w:rsid w:val="004E69E0"/>
    <w:rsid w:val="004E71D1"/>
    <w:rsid w:val="004E75BB"/>
    <w:rsid w:val="004E7E59"/>
    <w:rsid w:val="004F15B8"/>
    <w:rsid w:val="004F1918"/>
    <w:rsid w:val="004F23E5"/>
    <w:rsid w:val="004F2CD8"/>
    <w:rsid w:val="004F3FD4"/>
    <w:rsid w:val="004F40CD"/>
    <w:rsid w:val="004F4B7E"/>
    <w:rsid w:val="004F4C48"/>
    <w:rsid w:val="004F5F5B"/>
    <w:rsid w:val="004F7430"/>
    <w:rsid w:val="004F7921"/>
    <w:rsid w:val="004F7D33"/>
    <w:rsid w:val="0050171B"/>
    <w:rsid w:val="005022BF"/>
    <w:rsid w:val="00503506"/>
    <w:rsid w:val="0050429C"/>
    <w:rsid w:val="0050480D"/>
    <w:rsid w:val="005059DC"/>
    <w:rsid w:val="00505AAE"/>
    <w:rsid w:val="005064A2"/>
    <w:rsid w:val="005065D9"/>
    <w:rsid w:val="005105D9"/>
    <w:rsid w:val="00510664"/>
    <w:rsid w:val="00510B2A"/>
    <w:rsid w:val="00511CB5"/>
    <w:rsid w:val="00512C5B"/>
    <w:rsid w:val="00512DA2"/>
    <w:rsid w:val="00513274"/>
    <w:rsid w:val="00513482"/>
    <w:rsid w:val="005135B3"/>
    <w:rsid w:val="00513F92"/>
    <w:rsid w:val="00514C2F"/>
    <w:rsid w:val="00515474"/>
    <w:rsid w:val="00515F07"/>
    <w:rsid w:val="00516C6A"/>
    <w:rsid w:val="00517B10"/>
    <w:rsid w:val="0052003F"/>
    <w:rsid w:val="005230CE"/>
    <w:rsid w:val="0052471D"/>
    <w:rsid w:val="005249FF"/>
    <w:rsid w:val="00525381"/>
    <w:rsid w:val="005254E2"/>
    <w:rsid w:val="00526171"/>
    <w:rsid w:val="0052628B"/>
    <w:rsid w:val="005269D0"/>
    <w:rsid w:val="00526EF6"/>
    <w:rsid w:val="005270B2"/>
    <w:rsid w:val="0052775E"/>
    <w:rsid w:val="00530033"/>
    <w:rsid w:val="00530A19"/>
    <w:rsid w:val="0053138B"/>
    <w:rsid w:val="00531B60"/>
    <w:rsid w:val="00533C5A"/>
    <w:rsid w:val="005344E9"/>
    <w:rsid w:val="0053512B"/>
    <w:rsid w:val="00535355"/>
    <w:rsid w:val="00536D51"/>
    <w:rsid w:val="00537493"/>
    <w:rsid w:val="0053771E"/>
    <w:rsid w:val="00537CF9"/>
    <w:rsid w:val="005410A7"/>
    <w:rsid w:val="00543A9A"/>
    <w:rsid w:val="00547DFE"/>
    <w:rsid w:val="00550008"/>
    <w:rsid w:val="0055221F"/>
    <w:rsid w:val="00554876"/>
    <w:rsid w:val="0055492A"/>
    <w:rsid w:val="00554E41"/>
    <w:rsid w:val="00555AAB"/>
    <w:rsid w:val="00555D72"/>
    <w:rsid w:val="00556FD2"/>
    <w:rsid w:val="0055797A"/>
    <w:rsid w:val="0056109E"/>
    <w:rsid w:val="00562C8C"/>
    <w:rsid w:val="0056351A"/>
    <w:rsid w:val="00563EE8"/>
    <w:rsid w:val="005669FD"/>
    <w:rsid w:val="005713C5"/>
    <w:rsid w:val="00571974"/>
    <w:rsid w:val="00572AAF"/>
    <w:rsid w:val="005736CA"/>
    <w:rsid w:val="00573725"/>
    <w:rsid w:val="005758E6"/>
    <w:rsid w:val="00576514"/>
    <w:rsid w:val="00577359"/>
    <w:rsid w:val="0058019F"/>
    <w:rsid w:val="005815DB"/>
    <w:rsid w:val="005818FB"/>
    <w:rsid w:val="0058198C"/>
    <w:rsid w:val="005833C9"/>
    <w:rsid w:val="00586FFB"/>
    <w:rsid w:val="00590569"/>
    <w:rsid w:val="00590942"/>
    <w:rsid w:val="0059360E"/>
    <w:rsid w:val="00593E47"/>
    <w:rsid w:val="005941B6"/>
    <w:rsid w:val="005949E5"/>
    <w:rsid w:val="00595909"/>
    <w:rsid w:val="00595923"/>
    <w:rsid w:val="00596AB9"/>
    <w:rsid w:val="005A038B"/>
    <w:rsid w:val="005A5582"/>
    <w:rsid w:val="005A68F1"/>
    <w:rsid w:val="005A7AD4"/>
    <w:rsid w:val="005B10B8"/>
    <w:rsid w:val="005B35D8"/>
    <w:rsid w:val="005B3E00"/>
    <w:rsid w:val="005B4800"/>
    <w:rsid w:val="005B52D7"/>
    <w:rsid w:val="005B6188"/>
    <w:rsid w:val="005B63AA"/>
    <w:rsid w:val="005B6EEE"/>
    <w:rsid w:val="005C0C12"/>
    <w:rsid w:val="005C1089"/>
    <w:rsid w:val="005C19E7"/>
    <w:rsid w:val="005C1B13"/>
    <w:rsid w:val="005C3CE0"/>
    <w:rsid w:val="005C59F5"/>
    <w:rsid w:val="005C5F8A"/>
    <w:rsid w:val="005D165B"/>
    <w:rsid w:val="005D36C4"/>
    <w:rsid w:val="005D3C09"/>
    <w:rsid w:val="005D4FC0"/>
    <w:rsid w:val="005D5DDD"/>
    <w:rsid w:val="005D648C"/>
    <w:rsid w:val="005D70E9"/>
    <w:rsid w:val="005D7DA7"/>
    <w:rsid w:val="005E072F"/>
    <w:rsid w:val="005E0D28"/>
    <w:rsid w:val="005E1D3A"/>
    <w:rsid w:val="005E448D"/>
    <w:rsid w:val="005E52F2"/>
    <w:rsid w:val="005E551F"/>
    <w:rsid w:val="005E573E"/>
    <w:rsid w:val="005E5BD6"/>
    <w:rsid w:val="005F01D6"/>
    <w:rsid w:val="005F1466"/>
    <w:rsid w:val="005F32FD"/>
    <w:rsid w:val="005F41F0"/>
    <w:rsid w:val="005F63FF"/>
    <w:rsid w:val="005F75A7"/>
    <w:rsid w:val="005F7A1E"/>
    <w:rsid w:val="005F7D7F"/>
    <w:rsid w:val="006001B0"/>
    <w:rsid w:val="00600B23"/>
    <w:rsid w:val="0060113A"/>
    <w:rsid w:val="006019C9"/>
    <w:rsid w:val="00603457"/>
    <w:rsid w:val="0060373E"/>
    <w:rsid w:val="006037DC"/>
    <w:rsid w:val="00603BA4"/>
    <w:rsid w:val="00603C8F"/>
    <w:rsid w:val="00605547"/>
    <w:rsid w:val="00606C1B"/>
    <w:rsid w:val="00607E9F"/>
    <w:rsid w:val="0061045C"/>
    <w:rsid w:val="00610558"/>
    <w:rsid w:val="00610AD6"/>
    <w:rsid w:val="00611FD7"/>
    <w:rsid w:val="00612C6A"/>
    <w:rsid w:val="00613C12"/>
    <w:rsid w:val="00613DBE"/>
    <w:rsid w:val="00613F5C"/>
    <w:rsid w:val="00616B90"/>
    <w:rsid w:val="006203B8"/>
    <w:rsid w:val="00621E1A"/>
    <w:rsid w:val="0062309D"/>
    <w:rsid w:val="00624920"/>
    <w:rsid w:val="00626A3F"/>
    <w:rsid w:val="00626B0D"/>
    <w:rsid w:val="00630DD0"/>
    <w:rsid w:val="006335FF"/>
    <w:rsid w:val="006365EE"/>
    <w:rsid w:val="00637612"/>
    <w:rsid w:val="006377DD"/>
    <w:rsid w:val="00637BD7"/>
    <w:rsid w:val="00644E23"/>
    <w:rsid w:val="00645464"/>
    <w:rsid w:val="00646466"/>
    <w:rsid w:val="00646D17"/>
    <w:rsid w:val="006473E9"/>
    <w:rsid w:val="006512D5"/>
    <w:rsid w:val="00653E1C"/>
    <w:rsid w:val="006550FC"/>
    <w:rsid w:val="006565D2"/>
    <w:rsid w:val="00657522"/>
    <w:rsid w:val="00657A38"/>
    <w:rsid w:val="006602C1"/>
    <w:rsid w:val="00660C8C"/>
    <w:rsid w:val="00661F49"/>
    <w:rsid w:val="00663639"/>
    <w:rsid w:val="006650D2"/>
    <w:rsid w:val="00665493"/>
    <w:rsid w:val="00665CEE"/>
    <w:rsid w:val="00667C87"/>
    <w:rsid w:val="0067224E"/>
    <w:rsid w:val="00672290"/>
    <w:rsid w:val="00672942"/>
    <w:rsid w:val="00672E9E"/>
    <w:rsid w:val="006748F2"/>
    <w:rsid w:val="00676582"/>
    <w:rsid w:val="00676806"/>
    <w:rsid w:val="006770E9"/>
    <w:rsid w:val="00682686"/>
    <w:rsid w:val="00682B0B"/>
    <w:rsid w:val="006900F0"/>
    <w:rsid w:val="00694833"/>
    <w:rsid w:val="00697422"/>
    <w:rsid w:val="006A01B6"/>
    <w:rsid w:val="006A0355"/>
    <w:rsid w:val="006A0B14"/>
    <w:rsid w:val="006A0E76"/>
    <w:rsid w:val="006A1712"/>
    <w:rsid w:val="006A20DD"/>
    <w:rsid w:val="006A466D"/>
    <w:rsid w:val="006A57AA"/>
    <w:rsid w:val="006A5C3F"/>
    <w:rsid w:val="006A5C7F"/>
    <w:rsid w:val="006A7651"/>
    <w:rsid w:val="006A772F"/>
    <w:rsid w:val="006A7D1B"/>
    <w:rsid w:val="006B071D"/>
    <w:rsid w:val="006B1146"/>
    <w:rsid w:val="006B15EB"/>
    <w:rsid w:val="006B3924"/>
    <w:rsid w:val="006B41BD"/>
    <w:rsid w:val="006C041B"/>
    <w:rsid w:val="006C05F5"/>
    <w:rsid w:val="006C19D7"/>
    <w:rsid w:val="006C24BD"/>
    <w:rsid w:val="006C28BC"/>
    <w:rsid w:val="006C3352"/>
    <w:rsid w:val="006C4BB7"/>
    <w:rsid w:val="006C5452"/>
    <w:rsid w:val="006C605A"/>
    <w:rsid w:val="006D0983"/>
    <w:rsid w:val="006D1138"/>
    <w:rsid w:val="006D20F1"/>
    <w:rsid w:val="006D2F1E"/>
    <w:rsid w:val="006D2F26"/>
    <w:rsid w:val="006E27A1"/>
    <w:rsid w:val="006E3A3E"/>
    <w:rsid w:val="006E448A"/>
    <w:rsid w:val="006E503E"/>
    <w:rsid w:val="006E52A2"/>
    <w:rsid w:val="006E56C0"/>
    <w:rsid w:val="006E5907"/>
    <w:rsid w:val="006E6BFE"/>
    <w:rsid w:val="006E7DE8"/>
    <w:rsid w:val="006F09B7"/>
    <w:rsid w:val="006F0B96"/>
    <w:rsid w:val="006F0D03"/>
    <w:rsid w:val="006F1CF9"/>
    <w:rsid w:val="006F227A"/>
    <w:rsid w:val="006F30E6"/>
    <w:rsid w:val="006F6C18"/>
    <w:rsid w:val="006F717B"/>
    <w:rsid w:val="006F7B8B"/>
    <w:rsid w:val="00700299"/>
    <w:rsid w:val="00702085"/>
    <w:rsid w:val="00702CE4"/>
    <w:rsid w:val="00702D72"/>
    <w:rsid w:val="00704D55"/>
    <w:rsid w:val="0070751F"/>
    <w:rsid w:val="00707C66"/>
    <w:rsid w:val="00710C64"/>
    <w:rsid w:val="00711A10"/>
    <w:rsid w:val="0071247D"/>
    <w:rsid w:val="0071272A"/>
    <w:rsid w:val="00712DC3"/>
    <w:rsid w:val="00713567"/>
    <w:rsid w:val="007215DD"/>
    <w:rsid w:val="0072266B"/>
    <w:rsid w:val="007233FF"/>
    <w:rsid w:val="00724360"/>
    <w:rsid w:val="00724F84"/>
    <w:rsid w:val="0072533D"/>
    <w:rsid w:val="00725EFB"/>
    <w:rsid w:val="0072635E"/>
    <w:rsid w:val="00730982"/>
    <w:rsid w:val="007333CD"/>
    <w:rsid w:val="00734AF8"/>
    <w:rsid w:val="0073656D"/>
    <w:rsid w:val="007375CD"/>
    <w:rsid w:val="0073777E"/>
    <w:rsid w:val="00737D8D"/>
    <w:rsid w:val="00740430"/>
    <w:rsid w:val="007406FA"/>
    <w:rsid w:val="0074190B"/>
    <w:rsid w:val="00742F0E"/>
    <w:rsid w:val="00743152"/>
    <w:rsid w:val="007457B8"/>
    <w:rsid w:val="00745C44"/>
    <w:rsid w:val="00746744"/>
    <w:rsid w:val="00746E64"/>
    <w:rsid w:val="007479B9"/>
    <w:rsid w:val="00751360"/>
    <w:rsid w:val="0075159D"/>
    <w:rsid w:val="007517BD"/>
    <w:rsid w:val="00752049"/>
    <w:rsid w:val="0075257B"/>
    <w:rsid w:val="00756919"/>
    <w:rsid w:val="0075786B"/>
    <w:rsid w:val="00757DCC"/>
    <w:rsid w:val="00760EBD"/>
    <w:rsid w:val="007629D2"/>
    <w:rsid w:val="00763D18"/>
    <w:rsid w:val="0076568F"/>
    <w:rsid w:val="00766874"/>
    <w:rsid w:val="00767E1A"/>
    <w:rsid w:val="007704C3"/>
    <w:rsid w:val="00770C35"/>
    <w:rsid w:val="007714F4"/>
    <w:rsid w:val="0077195A"/>
    <w:rsid w:val="00773105"/>
    <w:rsid w:val="007738D3"/>
    <w:rsid w:val="00773EE0"/>
    <w:rsid w:val="00773FFE"/>
    <w:rsid w:val="007742ED"/>
    <w:rsid w:val="00774998"/>
    <w:rsid w:val="00775C04"/>
    <w:rsid w:val="0077719A"/>
    <w:rsid w:val="00777A5A"/>
    <w:rsid w:val="00777C91"/>
    <w:rsid w:val="00780561"/>
    <w:rsid w:val="00781828"/>
    <w:rsid w:val="00781E92"/>
    <w:rsid w:val="00782998"/>
    <w:rsid w:val="00783FD2"/>
    <w:rsid w:val="0078646A"/>
    <w:rsid w:val="00787369"/>
    <w:rsid w:val="00787945"/>
    <w:rsid w:val="00790AEC"/>
    <w:rsid w:val="00791D0D"/>
    <w:rsid w:val="00794230"/>
    <w:rsid w:val="00795079"/>
    <w:rsid w:val="007972F0"/>
    <w:rsid w:val="007975F0"/>
    <w:rsid w:val="00797A05"/>
    <w:rsid w:val="007A02B1"/>
    <w:rsid w:val="007A066A"/>
    <w:rsid w:val="007A0C8D"/>
    <w:rsid w:val="007A3297"/>
    <w:rsid w:val="007A385F"/>
    <w:rsid w:val="007A5974"/>
    <w:rsid w:val="007A5DC7"/>
    <w:rsid w:val="007A6BEE"/>
    <w:rsid w:val="007A6F3E"/>
    <w:rsid w:val="007B0D57"/>
    <w:rsid w:val="007B11DA"/>
    <w:rsid w:val="007B1C4F"/>
    <w:rsid w:val="007B2696"/>
    <w:rsid w:val="007B2877"/>
    <w:rsid w:val="007B2B03"/>
    <w:rsid w:val="007B3584"/>
    <w:rsid w:val="007B3930"/>
    <w:rsid w:val="007B433D"/>
    <w:rsid w:val="007B4E13"/>
    <w:rsid w:val="007B5649"/>
    <w:rsid w:val="007B7569"/>
    <w:rsid w:val="007C24AB"/>
    <w:rsid w:val="007C362F"/>
    <w:rsid w:val="007C40E3"/>
    <w:rsid w:val="007C47DC"/>
    <w:rsid w:val="007C6348"/>
    <w:rsid w:val="007C74A8"/>
    <w:rsid w:val="007D0711"/>
    <w:rsid w:val="007D0D47"/>
    <w:rsid w:val="007D1638"/>
    <w:rsid w:val="007D4E4B"/>
    <w:rsid w:val="007D54B5"/>
    <w:rsid w:val="007D58DD"/>
    <w:rsid w:val="007D5ACB"/>
    <w:rsid w:val="007D5BD0"/>
    <w:rsid w:val="007E0348"/>
    <w:rsid w:val="007E2790"/>
    <w:rsid w:val="007E39E2"/>
    <w:rsid w:val="007E3F64"/>
    <w:rsid w:val="007E5323"/>
    <w:rsid w:val="007F143C"/>
    <w:rsid w:val="007F2900"/>
    <w:rsid w:val="007F3F0A"/>
    <w:rsid w:val="007F4152"/>
    <w:rsid w:val="007F52E9"/>
    <w:rsid w:val="007F5597"/>
    <w:rsid w:val="007F562B"/>
    <w:rsid w:val="007F7738"/>
    <w:rsid w:val="0080070F"/>
    <w:rsid w:val="00800E73"/>
    <w:rsid w:val="00802CEE"/>
    <w:rsid w:val="008038C8"/>
    <w:rsid w:val="008039F0"/>
    <w:rsid w:val="00803FEE"/>
    <w:rsid w:val="008058D6"/>
    <w:rsid w:val="008059D3"/>
    <w:rsid w:val="00805DC5"/>
    <w:rsid w:val="00807D50"/>
    <w:rsid w:val="0081008D"/>
    <w:rsid w:val="008104DB"/>
    <w:rsid w:val="008125AE"/>
    <w:rsid w:val="00812EF5"/>
    <w:rsid w:val="00814521"/>
    <w:rsid w:val="00814859"/>
    <w:rsid w:val="00816782"/>
    <w:rsid w:val="00816AF0"/>
    <w:rsid w:val="00816E0E"/>
    <w:rsid w:val="00816F62"/>
    <w:rsid w:val="00817C37"/>
    <w:rsid w:val="008202AF"/>
    <w:rsid w:val="00820C31"/>
    <w:rsid w:val="0082121B"/>
    <w:rsid w:val="00821844"/>
    <w:rsid w:val="008222E6"/>
    <w:rsid w:val="00822ECA"/>
    <w:rsid w:val="0082668D"/>
    <w:rsid w:val="008270AB"/>
    <w:rsid w:val="008303B5"/>
    <w:rsid w:val="00830A87"/>
    <w:rsid w:val="00830BB3"/>
    <w:rsid w:val="00835605"/>
    <w:rsid w:val="008402FA"/>
    <w:rsid w:val="00841FD5"/>
    <w:rsid w:val="00842451"/>
    <w:rsid w:val="00844160"/>
    <w:rsid w:val="00844384"/>
    <w:rsid w:val="0084460B"/>
    <w:rsid w:val="0084597D"/>
    <w:rsid w:val="00845AB6"/>
    <w:rsid w:val="008462BA"/>
    <w:rsid w:val="00847B78"/>
    <w:rsid w:val="0085339B"/>
    <w:rsid w:val="008548F4"/>
    <w:rsid w:val="00855C23"/>
    <w:rsid w:val="00860ABB"/>
    <w:rsid w:val="008619C6"/>
    <w:rsid w:val="00861B19"/>
    <w:rsid w:val="00861E7F"/>
    <w:rsid w:val="00862ACA"/>
    <w:rsid w:val="0086313C"/>
    <w:rsid w:val="00864115"/>
    <w:rsid w:val="00865372"/>
    <w:rsid w:val="008661E1"/>
    <w:rsid w:val="00866D7E"/>
    <w:rsid w:val="008677D3"/>
    <w:rsid w:val="00867DD1"/>
    <w:rsid w:val="00872466"/>
    <w:rsid w:val="0087373F"/>
    <w:rsid w:val="008747B2"/>
    <w:rsid w:val="00874AF5"/>
    <w:rsid w:val="00875DA5"/>
    <w:rsid w:val="00875E52"/>
    <w:rsid w:val="00877E97"/>
    <w:rsid w:val="008800FD"/>
    <w:rsid w:val="0088052A"/>
    <w:rsid w:val="00880DF6"/>
    <w:rsid w:val="00881609"/>
    <w:rsid w:val="0088205B"/>
    <w:rsid w:val="00882295"/>
    <w:rsid w:val="00882898"/>
    <w:rsid w:val="00882E8C"/>
    <w:rsid w:val="00882EE3"/>
    <w:rsid w:val="00882F20"/>
    <w:rsid w:val="008839D6"/>
    <w:rsid w:val="00884EE0"/>
    <w:rsid w:val="00886549"/>
    <w:rsid w:val="00890417"/>
    <w:rsid w:val="00890CAC"/>
    <w:rsid w:val="008924CA"/>
    <w:rsid w:val="008925E7"/>
    <w:rsid w:val="008956DF"/>
    <w:rsid w:val="00896F37"/>
    <w:rsid w:val="008A0013"/>
    <w:rsid w:val="008A0F01"/>
    <w:rsid w:val="008A2BA1"/>
    <w:rsid w:val="008A2CE4"/>
    <w:rsid w:val="008A305F"/>
    <w:rsid w:val="008A4A77"/>
    <w:rsid w:val="008A4AD6"/>
    <w:rsid w:val="008A6647"/>
    <w:rsid w:val="008A77AD"/>
    <w:rsid w:val="008B053A"/>
    <w:rsid w:val="008B05A4"/>
    <w:rsid w:val="008B1E11"/>
    <w:rsid w:val="008B3A63"/>
    <w:rsid w:val="008B6053"/>
    <w:rsid w:val="008B7342"/>
    <w:rsid w:val="008C2D8A"/>
    <w:rsid w:val="008C5845"/>
    <w:rsid w:val="008C5E99"/>
    <w:rsid w:val="008C6CEB"/>
    <w:rsid w:val="008D07AF"/>
    <w:rsid w:val="008D13CA"/>
    <w:rsid w:val="008D1FBD"/>
    <w:rsid w:val="008D2421"/>
    <w:rsid w:val="008D41FF"/>
    <w:rsid w:val="008D4AC8"/>
    <w:rsid w:val="008D4B50"/>
    <w:rsid w:val="008D6B08"/>
    <w:rsid w:val="008D6CC4"/>
    <w:rsid w:val="008D7040"/>
    <w:rsid w:val="008D722B"/>
    <w:rsid w:val="008E111D"/>
    <w:rsid w:val="008E14AD"/>
    <w:rsid w:val="008E21E1"/>
    <w:rsid w:val="008E2270"/>
    <w:rsid w:val="008E2351"/>
    <w:rsid w:val="008E2D96"/>
    <w:rsid w:val="008E3ADC"/>
    <w:rsid w:val="008E3FDA"/>
    <w:rsid w:val="008E47F6"/>
    <w:rsid w:val="008E7824"/>
    <w:rsid w:val="008F0E39"/>
    <w:rsid w:val="008F2AA2"/>
    <w:rsid w:val="008F47F5"/>
    <w:rsid w:val="008F4E02"/>
    <w:rsid w:val="008F4E1B"/>
    <w:rsid w:val="008F4E69"/>
    <w:rsid w:val="008F7E16"/>
    <w:rsid w:val="00902194"/>
    <w:rsid w:val="009026C6"/>
    <w:rsid w:val="0090349D"/>
    <w:rsid w:val="00905025"/>
    <w:rsid w:val="00906EE3"/>
    <w:rsid w:val="00911519"/>
    <w:rsid w:val="00912792"/>
    <w:rsid w:val="009133A1"/>
    <w:rsid w:val="0091395F"/>
    <w:rsid w:val="00914CED"/>
    <w:rsid w:val="0091577B"/>
    <w:rsid w:val="0091581F"/>
    <w:rsid w:val="00915AF9"/>
    <w:rsid w:val="0091650B"/>
    <w:rsid w:val="00916875"/>
    <w:rsid w:val="009204BA"/>
    <w:rsid w:val="009226B3"/>
    <w:rsid w:val="00924786"/>
    <w:rsid w:val="00924928"/>
    <w:rsid w:val="009261D0"/>
    <w:rsid w:val="00927D17"/>
    <w:rsid w:val="00930571"/>
    <w:rsid w:val="009321BF"/>
    <w:rsid w:val="009358E4"/>
    <w:rsid w:val="00935E8E"/>
    <w:rsid w:val="00936B4B"/>
    <w:rsid w:val="00937341"/>
    <w:rsid w:val="009412E2"/>
    <w:rsid w:val="0094144B"/>
    <w:rsid w:val="009427D1"/>
    <w:rsid w:val="00942EAF"/>
    <w:rsid w:val="009431E7"/>
    <w:rsid w:val="0094505A"/>
    <w:rsid w:val="0094516C"/>
    <w:rsid w:val="00947DD3"/>
    <w:rsid w:val="009523F3"/>
    <w:rsid w:val="00952D41"/>
    <w:rsid w:val="00953F2F"/>
    <w:rsid w:val="00955010"/>
    <w:rsid w:val="009550E9"/>
    <w:rsid w:val="009557F9"/>
    <w:rsid w:val="00955953"/>
    <w:rsid w:val="00957F24"/>
    <w:rsid w:val="00961091"/>
    <w:rsid w:val="00962A51"/>
    <w:rsid w:val="00963C5C"/>
    <w:rsid w:val="00965145"/>
    <w:rsid w:val="00966069"/>
    <w:rsid w:val="00966D39"/>
    <w:rsid w:val="009677F6"/>
    <w:rsid w:val="009702C8"/>
    <w:rsid w:val="00971214"/>
    <w:rsid w:val="00971EA7"/>
    <w:rsid w:val="009721A1"/>
    <w:rsid w:val="00972AF3"/>
    <w:rsid w:val="00973C1D"/>
    <w:rsid w:val="009748DE"/>
    <w:rsid w:val="0097629E"/>
    <w:rsid w:val="00976468"/>
    <w:rsid w:val="00976B2D"/>
    <w:rsid w:val="00977658"/>
    <w:rsid w:val="00980BF5"/>
    <w:rsid w:val="009816E7"/>
    <w:rsid w:val="009841DD"/>
    <w:rsid w:val="00984BCD"/>
    <w:rsid w:val="00986D5B"/>
    <w:rsid w:val="00991DD7"/>
    <w:rsid w:val="00991E6D"/>
    <w:rsid w:val="009936CB"/>
    <w:rsid w:val="009944F0"/>
    <w:rsid w:val="00995055"/>
    <w:rsid w:val="009951E9"/>
    <w:rsid w:val="0099522E"/>
    <w:rsid w:val="0099574B"/>
    <w:rsid w:val="00995925"/>
    <w:rsid w:val="00996E9C"/>
    <w:rsid w:val="00997526"/>
    <w:rsid w:val="00997885"/>
    <w:rsid w:val="009A00F9"/>
    <w:rsid w:val="009A0F0D"/>
    <w:rsid w:val="009A273A"/>
    <w:rsid w:val="009A306C"/>
    <w:rsid w:val="009A4AA2"/>
    <w:rsid w:val="009A507D"/>
    <w:rsid w:val="009A516D"/>
    <w:rsid w:val="009A54C6"/>
    <w:rsid w:val="009A7B40"/>
    <w:rsid w:val="009B1661"/>
    <w:rsid w:val="009B2C6D"/>
    <w:rsid w:val="009B2F37"/>
    <w:rsid w:val="009B38AC"/>
    <w:rsid w:val="009B45AA"/>
    <w:rsid w:val="009B4C1C"/>
    <w:rsid w:val="009B4F4D"/>
    <w:rsid w:val="009B70DC"/>
    <w:rsid w:val="009B7223"/>
    <w:rsid w:val="009B766C"/>
    <w:rsid w:val="009B7F96"/>
    <w:rsid w:val="009C12DD"/>
    <w:rsid w:val="009C140B"/>
    <w:rsid w:val="009C1AD0"/>
    <w:rsid w:val="009C1BD9"/>
    <w:rsid w:val="009C4705"/>
    <w:rsid w:val="009C4ADB"/>
    <w:rsid w:val="009C4E34"/>
    <w:rsid w:val="009C60AB"/>
    <w:rsid w:val="009C6213"/>
    <w:rsid w:val="009C716A"/>
    <w:rsid w:val="009D057F"/>
    <w:rsid w:val="009D3074"/>
    <w:rsid w:val="009D3F3F"/>
    <w:rsid w:val="009D48E1"/>
    <w:rsid w:val="009D540F"/>
    <w:rsid w:val="009D6DDC"/>
    <w:rsid w:val="009D7325"/>
    <w:rsid w:val="009D7B3A"/>
    <w:rsid w:val="009E1480"/>
    <w:rsid w:val="009E29C4"/>
    <w:rsid w:val="009E2EEF"/>
    <w:rsid w:val="009E54EE"/>
    <w:rsid w:val="009E653B"/>
    <w:rsid w:val="009E6D1B"/>
    <w:rsid w:val="009F0FAA"/>
    <w:rsid w:val="009F1913"/>
    <w:rsid w:val="009F2586"/>
    <w:rsid w:val="009F31AD"/>
    <w:rsid w:val="009F4076"/>
    <w:rsid w:val="009F7891"/>
    <w:rsid w:val="00A01057"/>
    <w:rsid w:val="00A01089"/>
    <w:rsid w:val="00A014E3"/>
    <w:rsid w:val="00A0387A"/>
    <w:rsid w:val="00A039D2"/>
    <w:rsid w:val="00A03A36"/>
    <w:rsid w:val="00A03FFC"/>
    <w:rsid w:val="00A0498C"/>
    <w:rsid w:val="00A04B59"/>
    <w:rsid w:val="00A05C0E"/>
    <w:rsid w:val="00A06565"/>
    <w:rsid w:val="00A06733"/>
    <w:rsid w:val="00A10516"/>
    <w:rsid w:val="00A11173"/>
    <w:rsid w:val="00A12751"/>
    <w:rsid w:val="00A12B7C"/>
    <w:rsid w:val="00A13052"/>
    <w:rsid w:val="00A14CB1"/>
    <w:rsid w:val="00A15796"/>
    <w:rsid w:val="00A1701A"/>
    <w:rsid w:val="00A20341"/>
    <w:rsid w:val="00A207C8"/>
    <w:rsid w:val="00A2381E"/>
    <w:rsid w:val="00A23A8A"/>
    <w:rsid w:val="00A25EE5"/>
    <w:rsid w:val="00A26788"/>
    <w:rsid w:val="00A27022"/>
    <w:rsid w:val="00A272F7"/>
    <w:rsid w:val="00A279E3"/>
    <w:rsid w:val="00A3197B"/>
    <w:rsid w:val="00A3295C"/>
    <w:rsid w:val="00A33465"/>
    <w:rsid w:val="00A34691"/>
    <w:rsid w:val="00A35791"/>
    <w:rsid w:val="00A36BB2"/>
    <w:rsid w:val="00A375A1"/>
    <w:rsid w:val="00A4314B"/>
    <w:rsid w:val="00A44A8F"/>
    <w:rsid w:val="00A45387"/>
    <w:rsid w:val="00A45637"/>
    <w:rsid w:val="00A46533"/>
    <w:rsid w:val="00A46A65"/>
    <w:rsid w:val="00A4705C"/>
    <w:rsid w:val="00A47B23"/>
    <w:rsid w:val="00A508A4"/>
    <w:rsid w:val="00A516BF"/>
    <w:rsid w:val="00A522CA"/>
    <w:rsid w:val="00A55A6C"/>
    <w:rsid w:val="00A56663"/>
    <w:rsid w:val="00A56DF9"/>
    <w:rsid w:val="00A601CA"/>
    <w:rsid w:val="00A6035A"/>
    <w:rsid w:val="00A60EEE"/>
    <w:rsid w:val="00A62336"/>
    <w:rsid w:val="00A63080"/>
    <w:rsid w:val="00A63D3F"/>
    <w:rsid w:val="00A65825"/>
    <w:rsid w:val="00A65C6D"/>
    <w:rsid w:val="00A66CEB"/>
    <w:rsid w:val="00A67205"/>
    <w:rsid w:val="00A672E0"/>
    <w:rsid w:val="00A6745C"/>
    <w:rsid w:val="00A71FAF"/>
    <w:rsid w:val="00A74927"/>
    <w:rsid w:val="00A74EE3"/>
    <w:rsid w:val="00A753B3"/>
    <w:rsid w:val="00A7685B"/>
    <w:rsid w:val="00A7795D"/>
    <w:rsid w:val="00A8093D"/>
    <w:rsid w:val="00A8197E"/>
    <w:rsid w:val="00A81CBF"/>
    <w:rsid w:val="00A8205F"/>
    <w:rsid w:val="00A84DE8"/>
    <w:rsid w:val="00A853DD"/>
    <w:rsid w:val="00A85454"/>
    <w:rsid w:val="00A856D0"/>
    <w:rsid w:val="00A86501"/>
    <w:rsid w:val="00A91E8A"/>
    <w:rsid w:val="00A922B7"/>
    <w:rsid w:val="00A9341A"/>
    <w:rsid w:val="00A93456"/>
    <w:rsid w:val="00A9402D"/>
    <w:rsid w:val="00A94510"/>
    <w:rsid w:val="00A96A65"/>
    <w:rsid w:val="00A975DB"/>
    <w:rsid w:val="00AA0BEC"/>
    <w:rsid w:val="00AA15E1"/>
    <w:rsid w:val="00AA3332"/>
    <w:rsid w:val="00AA33DE"/>
    <w:rsid w:val="00AA342C"/>
    <w:rsid w:val="00AA4B9F"/>
    <w:rsid w:val="00AA52BE"/>
    <w:rsid w:val="00AA607A"/>
    <w:rsid w:val="00AA7713"/>
    <w:rsid w:val="00AB0346"/>
    <w:rsid w:val="00AB0424"/>
    <w:rsid w:val="00AB1976"/>
    <w:rsid w:val="00AB2495"/>
    <w:rsid w:val="00AB376B"/>
    <w:rsid w:val="00AC1447"/>
    <w:rsid w:val="00AC17D4"/>
    <w:rsid w:val="00AC1BD8"/>
    <w:rsid w:val="00AC301F"/>
    <w:rsid w:val="00AC43E2"/>
    <w:rsid w:val="00AC59DC"/>
    <w:rsid w:val="00AC5B6C"/>
    <w:rsid w:val="00AC616C"/>
    <w:rsid w:val="00AC6AEE"/>
    <w:rsid w:val="00AC74BF"/>
    <w:rsid w:val="00AC779A"/>
    <w:rsid w:val="00AD07EA"/>
    <w:rsid w:val="00AD18F4"/>
    <w:rsid w:val="00AD3FD3"/>
    <w:rsid w:val="00AD45E0"/>
    <w:rsid w:val="00AD5510"/>
    <w:rsid w:val="00AD69BA"/>
    <w:rsid w:val="00AD6D31"/>
    <w:rsid w:val="00AE08E9"/>
    <w:rsid w:val="00AE092A"/>
    <w:rsid w:val="00AE0D1C"/>
    <w:rsid w:val="00AE1B07"/>
    <w:rsid w:val="00AE1B61"/>
    <w:rsid w:val="00AE2F37"/>
    <w:rsid w:val="00AE30EB"/>
    <w:rsid w:val="00AE31F5"/>
    <w:rsid w:val="00AE40BC"/>
    <w:rsid w:val="00AE5528"/>
    <w:rsid w:val="00AE797E"/>
    <w:rsid w:val="00AE7CCC"/>
    <w:rsid w:val="00AF0255"/>
    <w:rsid w:val="00AF0520"/>
    <w:rsid w:val="00AF1988"/>
    <w:rsid w:val="00AF2AA2"/>
    <w:rsid w:val="00AF553D"/>
    <w:rsid w:val="00AF5798"/>
    <w:rsid w:val="00AF715A"/>
    <w:rsid w:val="00B0074F"/>
    <w:rsid w:val="00B02A96"/>
    <w:rsid w:val="00B02FD4"/>
    <w:rsid w:val="00B03ED1"/>
    <w:rsid w:val="00B06A6E"/>
    <w:rsid w:val="00B072B1"/>
    <w:rsid w:val="00B1040A"/>
    <w:rsid w:val="00B10AD2"/>
    <w:rsid w:val="00B11958"/>
    <w:rsid w:val="00B11DD7"/>
    <w:rsid w:val="00B1225F"/>
    <w:rsid w:val="00B12357"/>
    <w:rsid w:val="00B12A6C"/>
    <w:rsid w:val="00B12E89"/>
    <w:rsid w:val="00B13541"/>
    <w:rsid w:val="00B144E8"/>
    <w:rsid w:val="00B14878"/>
    <w:rsid w:val="00B15968"/>
    <w:rsid w:val="00B15CCA"/>
    <w:rsid w:val="00B16018"/>
    <w:rsid w:val="00B17F56"/>
    <w:rsid w:val="00B209A5"/>
    <w:rsid w:val="00B21EE6"/>
    <w:rsid w:val="00B25692"/>
    <w:rsid w:val="00B258B9"/>
    <w:rsid w:val="00B30350"/>
    <w:rsid w:val="00B30C1C"/>
    <w:rsid w:val="00B30D73"/>
    <w:rsid w:val="00B30DE1"/>
    <w:rsid w:val="00B319AF"/>
    <w:rsid w:val="00B31EDB"/>
    <w:rsid w:val="00B32AB2"/>
    <w:rsid w:val="00B32BF8"/>
    <w:rsid w:val="00B337F4"/>
    <w:rsid w:val="00B3462C"/>
    <w:rsid w:val="00B36093"/>
    <w:rsid w:val="00B40A67"/>
    <w:rsid w:val="00B41E00"/>
    <w:rsid w:val="00B42568"/>
    <w:rsid w:val="00B42B82"/>
    <w:rsid w:val="00B43199"/>
    <w:rsid w:val="00B441B3"/>
    <w:rsid w:val="00B44D48"/>
    <w:rsid w:val="00B45114"/>
    <w:rsid w:val="00B45DF2"/>
    <w:rsid w:val="00B473F8"/>
    <w:rsid w:val="00B47FC2"/>
    <w:rsid w:val="00B51A7C"/>
    <w:rsid w:val="00B54464"/>
    <w:rsid w:val="00B54DF3"/>
    <w:rsid w:val="00B5582C"/>
    <w:rsid w:val="00B55E8B"/>
    <w:rsid w:val="00B56F85"/>
    <w:rsid w:val="00B577F7"/>
    <w:rsid w:val="00B60908"/>
    <w:rsid w:val="00B61B7F"/>
    <w:rsid w:val="00B61EC1"/>
    <w:rsid w:val="00B627E4"/>
    <w:rsid w:val="00B6396F"/>
    <w:rsid w:val="00B64152"/>
    <w:rsid w:val="00B64AEC"/>
    <w:rsid w:val="00B6652F"/>
    <w:rsid w:val="00B671CF"/>
    <w:rsid w:val="00B67494"/>
    <w:rsid w:val="00B72449"/>
    <w:rsid w:val="00B7246C"/>
    <w:rsid w:val="00B727D8"/>
    <w:rsid w:val="00B72A3F"/>
    <w:rsid w:val="00B734FA"/>
    <w:rsid w:val="00B763FE"/>
    <w:rsid w:val="00B7718E"/>
    <w:rsid w:val="00B807F2"/>
    <w:rsid w:val="00B81143"/>
    <w:rsid w:val="00B81C0F"/>
    <w:rsid w:val="00B833D4"/>
    <w:rsid w:val="00B85807"/>
    <w:rsid w:val="00B864BF"/>
    <w:rsid w:val="00B86FE1"/>
    <w:rsid w:val="00B8706E"/>
    <w:rsid w:val="00B87E5C"/>
    <w:rsid w:val="00B9025D"/>
    <w:rsid w:val="00B906BB"/>
    <w:rsid w:val="00B91E6E"/>
    <w:rsid w:val="00B95997"/>
    <w:rsid w:val="00B97DFB"/>
    <w:rsid w:val="00BA037F"/>
    <w:rsid w:val="00BA35E0"/>
    <w:rsid w:val="00BA4018"/>
    <w:rsid w:val="00BA7500"/>
    <w:rsid w:val="00BA75D1"/>
    <w:rsid w:val="00BA78E2"/>
    <w:rsid w:val="00BB0950"/>
    <w:rsid w:val="00BB1827"/>
    <w:rsid w:val="00BB18DD"/>
    <w:rsid w:val="00BB1FD1"/>
    <w:rsid w:val="00BB25BE"/>
    <w:rsid w:val="00BB3122"/>
    <w:rsid w:val="00BB4F56"/>
    <w:rsid w:val="00BB7651"/>
    <w:rsid w:val="00BC09B2"/>
    <w:rsid w:val="00BC0A33"/>
    <w:rsid w:val="00BC1DBE"/>
    <w:rsid w:val="00BC1FAA"/>
    <w:rsid w:val="00BC49A5"/>
    <w:rsid w:val="00BC4EB4"/>
    <w:rsid w:val="00BC5D7F"/>
    <w:rsid w:val="00BC7821"/>
    <w:rsid w:val="00BD05A8"/>
    <w:rsid w:val="00BD1632"/>
    <w:rsid w:val="00BD1D19"/>
    <w:rsid w:val="00BD58A1"/>
    <w:rsid w:val="00BD5F52"/>
    <w:rsid w:val="00BD6B39"/>
    <w:rsid w:val="00BD732F"/>
    <w:rsid w:val="00BD7652"/>
    <w:rsid w:val="00BD76B3"/>
    <w:rsid w:val="00BD771A"/>
    <w:rsid w:val="00BD791D"/>
    <w:rsid w:val="00BE04E5"/>
    <w:rsid w:val="00BE1C2A"/>
    <w:rsid w:val="00BE1F3E"/>
    <w:rsid w:val="00BE2361"/>
    <w:rsid w:val="00BE2CA2"/>
    <w:rsid w:val="00BE3761"/>
    <w:rsid w:val="00BE3E89"/>
    <w:rsid w:val="00BE3F08"/>
    <w:rsid w:val="00BE404B"/>
    <w:rsid w:val="00BE41E2"/>
    <w:rsid w:val="00BE4C3C"/>
    <w:rsid w:val="00BE59F2"/>
    <w:rsid w:val="00BE6A17"/>
    <w:rsid w:val="00BE6F69"/>
    <w:rsid w:val="00BE7CEB"/>
    <w:rsid w:val="00BF12AF"/>
    <w:rsid w:val="00BF16AD"/>
    <w:rsid w:val="00BF22CD"/>
    <w:rsid w:val="00BF4993"/>
    <w:rsid w:val="00BF541A"/>
    <w:rsid w:val="00C016B5"/>
    <w:rsid w:val="00C024B2"/>
    <w:rsid w:val="00C02575"/>
    <w:rsid w:val="00C0793A"/>
    <w:rsid w:val="00C11005"/>
    <w:rsid w:val="00C11232"/>
    <w:rsid w:val="00C12401"/>
    <w:rsid w:val="00C144BC"/>
    <w:rsid w:val="00C14889"/>
    <w:rsid w:val="00C14D15"/>
    <w:rsid w:val="00C17206"/>
    <w:rsid w:val="00C17F5E"/>
    <w:rsid w:val="00C21F8F"/>
    <w:rsid w:val="00C21FFA"/>
    <w:rsid w:val="00C2361A"/>
    <w:rsid w:val="00C23B14"/>
    <w:rsid w:val="00C25C09"/>
    <w:rsid w:val="00C30B15"/>
    <w:rsid w:val="00C33335"/>
    <w:rsid w:val="00C33DEC"/>
    <w:rsid w:val="00C34A36"/>
    <w:rsid w:val="00C34F69"/>
    <w:rsid w:val="00C35CD5"/>
    <w:rsid w:val="00C37319"/>
    <w:rsid w:val="00C376C1"/>
    <w:rsid w:val="00C40D60"/>
    <w:rsid w:val="00C44331"/>
    <w:rsid w:val="00C44604"/>
    <w:rsid w:val="00C45F29"/>
    <w:rsid w:val="00C463E2"/>
    <w:rsid w:val="00C47496"/>
    <w:rsid w:val="00C47C61"/>
    <w:rsid w:val="00C50B0C"/>
    <w:rsid w:val="00C528D0"/>
    <w:rsid w:val="00C53142"/>
    <w:rsid w:val="00C53528"/>
    <w:rsid w:val="00C5368D"/>
    <w:rsid w:val="00C53ED0"/>
    <w:rsid w:val="00C545BC"/>
    <w:rsid w:val="00C55946"/>
    <w:rsid w:val="00C55A84"/>
    <w:rsid w:val="00C570A8"/>
    <w:rsid w:val="00C575C7"/>
    <w:rsid w:val="00C604C1"/>
    <w:rsid w:val="00C61034"/>
    <w:rsid w:val="00C62100"/>
    <w:rsid w:val="00C6368D"/>
    <w:rsid w:val="00C6371F"/>
    <w:rsid w:val="00C64916"/>
    <w:rsid w:val="00C64D66"/>
    <w:rsid w:val="00C650BD"/>
    <w:rsid w:val="00C66D76"/>
    <w:rsid w:val="00C66FA9"/>
    <w:rsid w:val="00C671E7"/>
    <w:rsid w:val="00C70E28"/>
    <w:rsid w:val="00C71D80"/>
    <w:rsid w:val="00C71EC8"/>
    <w:rsid w:val="00C74C95"/>
    <w:rsid w:val="00C74FF5"/>
    <w:rsid w:val="00C75C11"/>
    <w:rsid w:val="00C802BA"/>
    <w:rsid w:val="00C80E44"/>
    <w:rsid w:val="00C80E99"/>
    <w:rsid w:val="00C83677"/>
    <w:rsid w:val="00C836FD"/>
    <w:rsid w:val="00C85801"/>
    <w:rsid w:val="00C86AD7"/>
    <w:rsid w:val="00C8732F"/>
    <w:rsid w:val="00C87462"/>
    <w:rsid w:val="00C90776"/>
    <w:rsid w:val="00C90D12"/>
    <w:rsid w:val="00C918DB"/>
    <w:rsid w:val="00C92657"/>
    <w:rsid w:val="00C92ADF"/>
    <w:rsid w:val="00C939D9"/>
    <w:rsid w:val="00C94F86"/>
    <w:rsid w:val="00C95791"/>
    <w:rsid w:val="00C961EA"/>
    <w:rsid w:val="00C968A0"/>
    <w:rsid w:val="00C96A3C"/>
    <w:rsid w:val="00C9727F"/>
    <w:rsid w:val="00CA1061"/>
    <w:rsid w:val="00CA2CA4"/>
    <w:rsid w:val="00CA3B37"/>
    <w:rsid w:val="00CA3F88"/>
    <w:rsid w:val="00CA5287"/>
    <w:rsid w:val="00CA66D4"/>
    <w:rsid w:val="00CA7136"/>
    <w:rsid w:val="00CA7A18"/>
    <w:rsid w:val="00CB252C"/>
    <w:rsid w:val="00CB58C7"/>
    <w:rsid w:val="00CB59C8"/>
    <w:rsid w:val="00CB7832"/>
    <w:rsid w:val="00CC0E55"/>
    <w:rsid w:val="00CC1AAC"/>
    <w:rsid w:val="00CC24ED"/>
    <w:rsid w:val="00CC31AD"/>
    <w:rsid w:val="00CC3F8A"/>
    <w:rsid w:val="00CC3FE2"/>
    <w:rsid w:val="00CC4003"/>
    <w:rsid w:val="00CC4319"/>
    <w:rsid w:val="00CC6481"/>
    <w:rsid w:val="00CC675A"/>
    <w:rsid w:val="00CC7291"/>
    <w:rsid w:val="00CC7A56"/>
    <w:rsid w:val="00CD0DFC"/>
    <w:rsid w:val="00CD15A8"/>
    <w:rsid w:val="00CD24B5"/>
    <w:rsid w:val="00CD351D"/>
    <w:rsid w:val="00CD3838"/>
    <w:rsid w:val="00CD54EF"/>
    <w:rsid w:val="00CD7429"/>
    <w:rsid w:val="00CD76E8"/>
    <w:rsid w:val="00CD77B4"/>
    <w:rsid w:val="00CE04FB"/>
    <w:rsid w:val="00CE0899"/>
    <w:rsid w:val="00CE0C59"/>
    <w:rsid w:val="00CE0D88"/>
    <w:rsid w:val="00CE1B10"/>
    <w:rsid w:val="00CE2E1C"/>
    <w:rsid w:val="00CE3487"/>
    <w:rsid w:val="00CE3509"/>
    <w:rsid w:val="00CE6692"/>
    <w:rsid w:val="00CE7C85"/>
    <w:rsid w:val="00CF043E"/>
    <w:rsid w:val="00CF428E"/>
    <w:rsid w:val="00CF4CDD"/>
    <w:rsid w:val="00D001BF"/>
    <w:rsid w:val="00D01877"/>
    <w:rsid w:val="00D0213E"/>
    <w:rsid w:val="00D02938"/>
    <w:rsid w:val="00D030BB"/>
    <w:rsid w:val="00D047E6"/>
    <w:rsid w:val="00D04C62"/>
    <w:rsid w:val="00D059BD"/>
    <w:rsid w:val="00D07384"/>
    <w:rsid w:val="00D07E22"/>
    <w:rsid w:val="00D07EA2"/>
    <w:rsid w:val="00D07FF0"/>
    <w:rsid w:val="00D109DD"/>
    <w:rsid w:val="00D11E0A"/>
    <w:rsid w:val="00D11E1C"/>
    <w:rsid w:val="00D1393F"/>
    <w:rsid w:val="00D13AAB"/>
    <w:rsid w:val="00D13EA4"/>
    <w:rsid w:val="00D14AC4"/>
    <w:rsid w:val="00D15519"/>
    <w:rsid w:val="00D162B2"/>
    <w:rsid w:val="00D17114"/>
    <w:rsid w:val="00D20081"/>
    <w:rsid w:val="00D228ED"/>
    <w:rsid w:val="00D22FE7"/>
    <w:rsid w:val="00D2521A"/>
    <w:rsid w:val="00D25666"/>
    <w:rsid w:val="00D25D55"/>
    <w:rsid w:val="00D26295"/>
    <w:rsid w:val="00D27363"/>
    <w:rsid w:val="00D27374"/>
    <w:rsid w:val="00D3020B"/>
    <w:rsid w:val="00D31E39"/>
    <w:rsid w:val="00D32115"/>
    <w:rsid w:val="00D331AF"/>
    <w:rsid w:val="00D361C2"/>
    <w:rsid w:val="00D37119"/>
    <w:rsid w:val="00D37B3B"/>
    <w:rsid w:val="00D37D73"/>
    <w:rsid w:val="00D4113C"/>
    <w:rsid w:val="00D425FD"/>
    <w:rsid w:val="00D42C52"/>
    <w:rsid w:val="00D43708"/>
    <w:rsid w:val="00D44D8E"/>
    <w:rsid w:val="00D477CC"/>
    <w:rsid w:val="00D50F65"/>
    <w:rsid w:val="00D52590"/>
    <w:rsid w:val="00D53BC3"/>
    <w:rsid w:val="00D5427E"/>
    <w:rsid w:val="00D54535"/>
    <w:rsid w:val="00D54F48"/>
    <w:rsid w:val="00D552F5"/>
    <w:rsid w:val="00D55648"/>
    <w:rsid w:val="00D55764"/>
    <w:rsid w:val="00D55C5B"/>
    <w:rsid w:val="00D57BFE"/>
    <w:rsid w:val="00D6011F"/>
    <w:rsid w:val="00D6064C"/>
    <w:rsid w:val="00D61552"/>
    <w:rsid w:val="00D61CF9"/>
    <w:rsid w:val="00D64205"/>
    <w:rsid w:val="00D647A9"/>
    <w:rsid w:val="00D65A47"/>
    <w:rsid w:val="00D663C9"/>
    <w:rsid w:val="00D70E46"/>
    <w:rsid w:val="00D71636"/>
    <w:rsid w:val="00D71C66"/>
    <w:rsid w:val="00D7548A"/>
    <w:rsid w:val="00D758D9"/>
    <w:rsid w:val="00D75FB4"/>
    <w:rsid w:val="00D76519"/>
    <w:rsid w:val="00D774BA"/>
    <w:rsid w:val="00D77C9F"/>
    <w:rsid w:val="00D8132F"/>
    <w:rsid w:val="00D8135B"/>
    <w:rsid w:val="00D83D39"/>
    <w:rsid w:val="00D84E89"/>
    <w:rsid w:val="00D86A97"/>
    <w:rsid w:val="00D9089E"/>
    <w:rsid w:val="00D948EA"/>
    <w:rsid w:val="00D94ECA"/>
    <w:rsid w:val="00D956FB"/>
    <w:rsid w:val="00D95E3D"/>
    <w:rsid w:val="00D967CE"/>
    <w:rsid w:val="00D971AB"/>
    <w:rsid w:val="00DA0424"/>
    <w:rsid w:val="00DA08BB"/>
    <w:rsid w:val="00DA1D8B"/>
    <w:rsid w:val="00DA1E5A"/>
    <w:rsid w:val="00DA30C7"/>
    <w:rsid w:val="00DA5012"/>
    <w:rsid w:val="00DA54D0"/>
    <w:rsid w:val="00DA5E3F"/>
    <w:rsid w:val="00DA722A"/>
    <w:rsid w:val="00DA785A"/>
    <w:rsid w:val="00DA7B81"/>
    <w:rsid w:val="00DB0C98"/>
    <w:rsid w:val="00DB17FD"/>
    <w:rsid w:val="00DB1A32"/>
    <w:rsid w:val="00DB1E6D"/>
    <w:rsid w:val="00DB2298"/>
    <w:rsid w:val="00DB24A3"/>
    <w:rsid w:val="00DB5077"/>
    <w:rsid w:val="00DB5122"/>
    <w:rsid w:val="00DB7AFC"/>
    <w:rsid w:val="00DC02D3"/>
    <w:rsid w:val="00DC092F"/>
    <w:rsid w:val="00DC39C1"/>
    <w:rsid w:val="00DC40B8"/>
    <w:rsid w:val="00DC4701"/>
    <w:rsid w:val="00DC4E13"/>
    <w:rsid w:val="00DC5296"/>
    <w:rsid w:val="00DC587B"/>
    <w:rsid w:val="00DC62BD"/>
    <w:rsid w:val="00DC78D7"/>
    <w:rsid w:val="00DD033B"/>
    <w:rsid w:val="00DD17A7"/>
    <w:rsid w:val="00DD23E7"/>
    <w:rsid w:val="00DD53BC"/>
    <w:rsid w:val="00DD5E10"/>
    <w:rsid w:val="00DD7307"/>
    <w:rsid w:val="00DE0466"/>
    <w:rsid w:val="00DE0729"/>
    <w:rsid w:val="00DE272E"/>
    <w:rsid w:val="00DE365B"/>
    <w:rsid w:val="00DE3A1D"/>
    <w:rsid w:val="00DE55BF"/>
    <w:rsid w:val="00DE62A8"/>
    <w:rsid w:val="00DE6337"/>
    <w:rsid w:val="00DE75CF"/>
    <w:rsid w:val="00DF07AB"/>
    <w:rsid w:val="00DF393F"/>
    <w:rsid w:val="00DF678C"/>
    <w:rsid w:val="00E01341"/>
    <w:rsid w:val="00E0285E"/>
    <w:rsid w:val="00E03610"/>
    <w:rsid w:val="00E03612"/>
    <w:rsid w:val="00E06095"/>
    <w:rsid w:val="00E064BC"/>
    <w:rsid w:val="00E101C9"/>
    <w:rsid w:val="00E11473"/>
    <w:rsid w:val="00E11E93"/>
    <w:rsid w:val="00E12110"/>
    <w:rsid w:val="00E1351F"/>
    <w:rsid w:val="00E1537E"/>
    <w:rsid w:val="00E15A5C"/>
    <w:rsid w:val="00E160C5"/>
    <w:rsid w:val="00E16EFA"/>
    <w:rsid w:val="00E16F38"/>
    <w:rsid w:val="00E177B4"/>
    <w:rsid w:val="00E20342"/>
    <w:rsid w:val="00E2181B"/>
    <w:rsid w:val="00E2233A"/>
    <w:rsid w:val="00E239C2"/>
    <w:rsid w:val="00E269B7"/>
    <w:rsid w:val="00E26A3C"/>
    <w:rsid w:val="00E26C54"/>
    <w:rsid w:val="00E27CDC"/>
    <w:rsid w:val="00E302F3"/>
    <w:rsid w:val="00E310FD"/>
    <w:rsid w:val="00E31343"/>
    <w:rsid w:val="00E31484"/>
    <w:rsid w:val="00E344AB"/>
    <w:rsid w:val="00E3502A"/>
    <w:rsid w:val="00E359F1"/>
    <w:rsid w:val="00E35B6B"/>
    <w:rsid w:val="00E37DB7"/>
    <w:rsid w:val="00E37FED"/>
    <w:rsid w:val="00E40445"/>
    <w:rsid w:val="00E40507"/>
    <w:rsid w:val="00E41435"/>
    <w:rsid w:val="00E41BAB"/>
    <w:rsid w:val="00E45311"/>
    <w:rsid w:val="00E45664"/>
    <w:rsid w:val="00E46C63"/>
    <w:rsid w:val="00E478E7"/>
    <w:rsid w:val="00E500B5"/>
    <w:rsid w:val="00E5180A"/>
    <w:rsid w:val="00E521E9"/>
    <w:rsid w:val="00E52A52"/>
    <w:rsid w:val="00E52EB7"/>
    <w:rsid w:val="00E53CBD"/>
    <w:rsid w:val="00E5413E"/>
    <w:rsid w:val="00E5545D"/>
    <w:rsid w:val="00E561D0"/>
    <w:rsid w:val="00E5650F"/>
    <w:rsid w:val="00E566EE"/>
    <w:rsid w:val="00E56FA3"/>
    <w:rsid w:val="00E576AE"/>
    <w:rsid w:val="00E60BA0"/>
    <w:rsid w:val="00E60BDA"/>
    <w:rsid w:val="00E60E0D"/>
    <w:rsid w:val="00E617BF"/>
    <w:rsid w:val="00E62DA5"/>
    <w:rsid w:val="00E632B7"/>
    <w:rsid w:val="00E63508"/>
    <w:rsid w:val="00E64879"/>
    <w:rsid w:val="00E677C3"/>
    <w:rsid w:val="00E67E54"/>
    <w:rsid w:val="00E7145D"/>
    <w:rsid w:val="00E73402"/>
    <w:rsid w:val="00E74030"/>
    <w:rsid w:val="00E74901"/>
    <w:rsid w:val="00E77C38"/>
    <w:rsid w:val="00E801B9"/>
    <w:rsid w:val="00E80365"/>
    <w:rsid w:val="00E8399F"/>
    <w:rsid w:val="00E860EC"/>
    <w:rsid w:val="00E86411"/>
    <w:rsid w:val="00E86B9B"/>
    <w:rsid w:val="00E87043"/>
    <w:rsid w:val="00E8767F"/>
    <w:rsid w:val="00E906A0"/>
    <w:rsid w:val="00E90890"/>
    <w:rsid w:val="00E916C2"/>
    <w:rsid w:val="00E91771"/>
    <w:rsid w:val="00E91966"/>
    <w:rsid w:val="00E91C59"/>
    <w:rsid w:val="00E937EB"/>
    <w:rsid w:val="00E9398D"/>
    <w:rsid w:val="00E93BC3"/>
    <w:rsid w:val="00E963B5"/>
    <w:rsid w:val="00E9785C"/>
    <w:rsid w:val="00E97B7F"/>
    <w:rsid w:val="00EA0970"/>
    <w:rsid w:val="00EA1527"/>
    <w:rsid w:val="00EA20A8"/>
    <w:rsid w:val="00EA304A"/>
    <w:rsid w:val="00EA3433"/>
    <w:rsid w:val="00EA37B1"/>
    <w:rsid w:val="00EA3910"/>
    <w:rsid w:val="00EA4384"/>
    <w:rsid w:val="00EA7A82"/>
    <w:rsid w:val="00EB0E1A"/>
    <w:rsid w:val="00EB0E1E"/>
    <w:rsid w:val="00EB15AE"/>
    <w:rsid w:val="00EB1DAC"/>
    <w:rsid w:val="00EB247A"/>
    <w:rsid w:val="00EB25DC"/>
    <w:rsid w:val="00EB285E"/>
    <w:rsid w:val="00EB34D8"/>
    <w:rsid w:val="00EB5F84"/>
    <w:rsid w:val="00EC1089"/>
    <w:rsid w:val="00EC1568"/>
    <w:rsid w:val="00EC2AEC"/>
    <w:rsid w:val="00EC30FF"/>
    <w:rsid w:val="00EC34D8"/>
    <w:rsid w:val="00EC4D46"/>
    <w:rsid w:val="00EC588C"/>
    <w:rsid w:val="00EC5B13"/>
    <w:rsid w:val="00EC7E5F"/>
    <w:rsid w:val="00ED21AA"/>
    <w:rsid w:val="00ED279B"/>
    <w:rsid w:val="00ED2889"/>
    <w:rsid w:val="00ED2FB6"/>
    <w:rsid w:val="00ED3BF1"/>
    <w:rsid w:val="00ED3D63"/>
    <w:rsid w:val="00ED46E4"/>
    <w:rsid w:val="00ED4716"/>
    <w:rsid w:val="00ED5E6B"/>
    <w:rsid w:val="00ED6494"/>
    <w:rsid w:val="00ED76E2"/>
    <w:rsid w:val="00EE053C"/>
    <w:rsid w:val="00EE0714"/>
    <w:rsid w:val="00EE0AF8"/>
    <w:rsid w:val="00EE0D89"/>
    <w:rsid w:val="00EE1A10"/>
    <w:rsid w:val="00EE2054"/>
    <w:rsid w:val="00EE37A0"/>
    <w:rsid w:val="00EE3A3A"/>
    <w:rsid w:val="00EE4DB9"/>
    <w:rsid w:val="00EE6210"/>
    <w:rsid w:val="00EF0029"/>
    <w:rsid w:val="00EF0546"/>
    <w:rsid w:val="00EF05F1"/>
    <w:rsid w:val="00EF0FCA"/>
    <w:rsid w:val="00EF144C"/>
    <w:rsid w:val="00EF14E9"/>
    <w:rsid w:val="00EF1891"/>
    <w:rsid w:val="00EF3AC8"/>
    <w:rsid w:val="00EF40A1"/>
    <w:rsid w:val="00EF4625"/>
    <w:rsid w:val="00EF61EE"/>
    <w:rsid w:val="00EF747B"/>
    <w:rsid w:val="00F00B22"/>
    <w:rsid w:val="00F02E2F"/>
    <w:rsid w:val="00F02FB8"/>
    <w:rsid w:val="00F03226"/>
    <w:rsid w:val="00F043F2"/>
    <w:rsid w:val="00F04D4C"/>
    <w:rsid w:val="00F06D3F"/>
    <w:rsid w:val="00F10202"/>
    <w:rsid w:val="00F10FB4"/>
    <w:rsid w:val="00F15C2E"/>
    <w:rsid w:val="00F16BCB"/>
    <w:rsid w:val="00F175EF"/>
    <w:rsid w:val="00F200D6"/>
    <w:rsid w:val="00F200E1"/>
    <w:rsid w:val="00F20807"/>
    <w:rsid w:val="00F22596"/>
    <w:rsid w:val="00F23693"/>
    <w:rsid w:val="00F236D2"/>
    <w:rsid w:val="00F236E9"/>
    <w:rsid w:val="00F23BE4"/>
    <w:rsid w:val="00F27144"/>
    <w:rsid w:val="00F2790D"/>
    <w:rsid w:val="00F300E2"/>
    <w:rsid w:val="00F32777"/>
    <w:rsid w:val="00F335FB"/>
    <w:rsid w:val="00F33B72"/>
    <w:rsid w:val="00F3660B"/>
    <w:rsid w:val="00F36FC3"/>
    <w:rsid w:val="00F41429"/>
    <w:rsid w:val="00F42D30"/>
    <w:rsid w:val="00F438D7"/>
    <w:rsid w:val="00F4418F"/>
    <w:rsid w:val="00F45152"/>
    <w:rsid w:val="00F50B5E"/>
    <w:rsid w:val="00F50BFB"/>
    <w:rsid w:val="00F51D7D"/>
    <w:rsid w:val="00F52B51"/>
    <w:rsid w:val="00F539EC"/>
    <w:rsid w:val="00F5409C"/>
    <w:rsid w:val="00F55305"/>
    <w:rsid w:val="00F55E1B"/>
    <w:rsid w:val="00F5620F"/>
    <w:rsid w:val="00F57662"/>
    <w:rsid w:val="00F57C32"/>
    <w:rsid w:val="00F6034B"/>
    <w:rsid w:val="00F61D9C"/>
    <w:rsid w:val="00F61E0F"/>
    <w:rsid w:val="00F62D9E"/>
    <w:rsid w:val="00F64C34"/>
    <w:rsid w:val="00F670A8"/>
    <w:rsid w:val="00F67131"/>
    <w:rsid w:val="00F67A23"/>
    <w:rsid w:val="00F70A49"/>
    <w:rsid w:val="00F70E5D"/>
    <w:rsid w:val="00F7182A"/>
    <w:rsid w:val="00F7191D"/>
    <w:rsid w:val="00F733BF"/>
    <w:rsid w:val="00F7521C"/>
    <w:rsid w:val="00F754F5"/>
    <w:rsid w:val="00F76878"/>
    <w:rsid w:val="00F81050"/>
    <w:rsid w:val="00F829BF"/>
    <w:rsid w:val="00F846AA"/>
    <w:rsid w:val="00F85191"/>
    <w:rsid w:val="00F9233E"/>
    <w:rsid w:val="00F926A0"/>
    <w:rsid w:val="00F92D3A"/>
    <w:rsid w:val="00F93616"/>
    <w:rsid w:val="00F94C90"/>
    <w:rsid w:val="00F95CCA"/>
    <w:rsid w:val="00F96613"/>
    <w:rsid w:val="00F97462"/>
    <w:rsid w:val="00F97E27"/>
    <w:rsid w:val="00FA05C8"/>
    <w:rsid w:val="00FA17D2"/>
    <w:rsid w:val="00FA3092"/>
    <w:rsid w:val="00FA36CA"/>
    <w:rsid w:val="00FA3D08"/>
    <w:rsid w:val="00FA3ED7"/>
    <w:rsid w:val="00FA506F"/>
    <w:rsid w:val="00FA559D"/>
    <w:rsid w:val="00FA5A62"/>
    <w:rsid w:val="00FA719F"/>
    <w:rsid w:val="00FB131D"/>
    <w:rsid w:val="00FB20B7"/>
    <w:rsid w:val="00FB3079"/>
    <w:rsid w:val="00FB31B3"/>
    <w:rsid w:val="00FB3751"/>
    <w:rsid w:val="00FB43C7"/>
    <w:rsid w:val="00FB5839"/>
    <w:rsid w:val="00FB5E04"/>
    <w:rsid w:val="00FB675C"/>
    <w:rsid w:val="00FB6D59"/>
    <w:rsid w:val="00FB7F73"/>
    <w:rsid w:val="00FB7F95"/>
    <w:rsid w:val="00FC12ED"/>
    <w:rsid w:val="00FC2C65"/>
    <w:rsid w:val="00FC51BE"/>
    <w:rsid w:val="00FC51FB"/>
    <w:rsid w:val="00FC6265"/>
    <w:rsid w:val="00FC6758"/>
    <w:rsid w:val="00FC773B"/>
    <w:rsid w:val="00FD36B9"/>
    <w:rsid w:val="00FD444A"/>
    <w:rsid w:val="00FD46ED"/>
    <w:rsid w:val="00FD6157"/>
    <w:rsid w:val="00FE0937"/>
    <w:rsid w:val="00FE2103"/>
    <w:rsid w:val="00FE30DB"/>
    <w:rsid w:val="00FE318E"/>
    <w:rsid w:val="00FE31FD"/>
    <w:rsid w:val="00FE3A95"/>
    <w:rsid w:val="00FE556A"/>
    <w:rsid w:val="00FE7309"/>
    <w:rsid w:val="00FF0B22"/>
    <w:rsid w:val="00FF4C17"/>
    <w:rsid w:val="00FF4DEF"/>
    <w:rsid w:val="00FF4F64"/>
    <w:rsid w:val="00FF6518"/>
    <w:rsid w:val="00FF75BF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855C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F30E6"/>
    <w:pPr>
      <w:keepNext/>
      <w:spacing w:line="480" w:lineRule="auto"/>
      <w:outlineLvl w:val="0"/>
    </w:pPr>
    <w:rPr>
      <w:b/>
      <w:bCs/>
      <w:sz w:val="28"/>
      <w:szCs w:val="28"/>
    </w:rPr>
  </w:style>
  <w:style w:type="paragraph" w:styleId="Titolo2">
    <w:name w:val="heading 2"/>
    <w:aliases w:val="CAPITOLO,PAR 1,H2,Heading 2 Hidden,t2,Attribute Heading 2,Chapter Number/Appendix Letter,chn,h2,Level 2 Topic Heading,2,Header 2,l2,Level 2 Head,l21,l22,l23,l24,l25,l211,l221,l231,l241,l26,l212,l222,l232,l242,l27,l213,l223,l233,l243"/>
    <w:basedOn w:val="Normale"/>
    <w:next w:val="Normale"/>
    <w:link w:val="Titolo2Carattere"/>
    <w:uiPriority w:val="99"/>
    <w:qFormat/>
    <w:rsid w:val="006F30E6"/>
    <w:pPr>
      <w:keepNext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617BF"/>
    <w:pPr>
      <w:keepNext/>
      <w:jc w:val="center"/>
      <w:outlineLvl w:val="2"/>
    </w:pPr>
    <w:rPr>
      <w:rFonts w:ascii="Albertus Extra Bold" w:hAnsi="Albertus Extra Bold" w:cs="Century Gothic"/>
      <w:b/>
      <w:bCs/>
      <w:sz w:val="20"/>
      <w:szCs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F30E6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F30E6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F30E6"/>
    <w:pPr>
      <w:keepNext/>
      <w:ind w:firstLine="708"/>
      <w:jc w:val="both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6F30E6"/>
    <w:pPr>
      <w:keepNext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F30E6"/>
    <w:pPr>
      <w:keepNext/>
      <w:jc w:val="both"/>
      <w:outlineLvl w:val="7"/>
    </w:pPr>
    <w:rPr>
      <w:i/>
      <w:iCs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F30E6"/>
    <w:pPr>
      <w:keepNext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0342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CAPITOLO Carattere,PAR 1 Carattere,H2 Carattere,Heading 2 Hidden Carattere,t2 Carattere,Attribute Heading 2 Carattere,Chapter Number/Appendix Letter Carattere,chn Carattere,h2 Carattere,Level 2 Topic Heading Carattere,2 Carattere"/>
    <w:basedOn w:val="Carpredefinitoparagrafo"/>
    <w:link w:val="Titolo2"/>
    <w:uiPriority w:val="99"/>
    <w:semiHidden/>
    <w:locked/>
    <w:rsid w:val="00E2034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617BF"/>
    <w:rPr>
      <w:rFonts w:ascii="Albertus Extra Bold" w:hAnsi="Albertus Extra Bold" w:cs="Century Gothic"/>
      <w:b/>
      <w:bCs/>
      <w:sz w:val="28"/>
      <w:szCs w:val="28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20342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20342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20342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E20342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E20342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E20342"/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rsid w:val="006F30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2034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30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20342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6F30E6"/>
    <w:pPr>
      <w:widowControl w:val="0"/>
      <w:ind w:firstLine="720"/>
      <w:jc w:val="both"/>
    </w:pPr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20342"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6F30E6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E20342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6F30E6"/>
    <w:pPr>
      <w:widowControl w:val="0"/>
    </w:pPr>
    <w:rPr>
      <w:rFonts w:ascii="Courier" w:hAnsi="Courier" w:cs="Courier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0342"/>
    <w:rPr>
      <w:rFonts w:cs="Times New Roman"/>
      <w:sz w:val="24"/>
      <w:szCs w:val="24"/>
    </w:rPr>
  </w:style>
  <w:style w:type="paragraph" w:styleId="Elenco3">
    <w:name w:val="List 3"/>
    <w:basedOn w:val="Normale"/>
    <w:uiPriority w:val="99"/>
    <w:rsid w:val="006F30E6"/>
    <w:pPr>
      <w:spacing w:after="40"/>
      <w:ind w:left="283" w:hanging="283"/>
    </w:pPr>
    <w:rPr>
      <w:rFonts w:ascii="Arial" w:hAnsi="Arial" w:cs="Arial"/>
    </w:rPr>
  </w:style>
  <w:style w:type="paragraph" w:styleId="Elenco4">
    <w:name w:val="List 4"/>
    <w:basedOn w:val="Normale"/>
    <w:uiPriority w:val="99"/>
    <w:rsid w:val="006F30E6"/>
    <w:pPr>
      <w:ind w:left="397" w:hanging="397"/>
    </w:pPr>
    <w:rPr>
      <w:rFonts w:ascii="Arial" w:hAnsi="Arial" w:cs="Arial"/>
    </w:rPr>
  </w:style>
  <w:style w:type="paragraph" w:styleId="Mappadocumento">
    <w:name w:val="Document Map"/>
    <w:basedOn w:val="Normale"/>
    <w:link w:val="MappadocumentoCarattere"/>
    <w:uiPriority w:val="99"/>
    <w:semiHidden/>
    <w:rsid w:val="006F30E6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E20342"/>
    <w:rPr>
      <w:rFonts w:cs="Times New Roman"/>
      <w:sz w:val="2"/>
      <w:szCs w:val="2"/>
    </w:rPr>
  </w:style>
  <w:style w:type="paragraph" w:styleId="Rientrocorpodeltesto2">
    <w:name w:val="Body Text Indent 2"/>
    <w:basedOn w:val="Normale"/>
    <w:link w:val="Rientrocorpodeltesto2Carattere"/>
    <w:uiPriority w:val="99"/>
    <w:rsid w:val="006F30E6"/>
    <w:pPr>
      <w:ind w:firstLine="708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20342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6F30E6"/>
    <w:pPr>
      <w:ind w:firstLine="708"/>
      <w:jc w:val="both"/>
    </w:pPr>
    <w:rPr>
      <w:i/>
      <w:iCs/>
      <w:u w:val="sing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20342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6F30E6"/>
    <w:pPr>
      <w:jc w:val="both"/>
    </w:pPr>
    <w:rPr>
      <w:i/>
      <w:iCs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20342"/>
    <w:rPr>
      <w:rFonts w:cs="Times New Roman"/>
      <w:sz w:val="16"/>
      <w:szCs w:val="16"/>
    </w:rPr>
  </w:style>
  <w:style w:type="character" w:styleId="Numeropagina">
    <w:name w:val="page number"/>
    <w:basedOn w:val="Carpredefinitoparagrafo"/>
    <w:uiPriority w:val="99"/>
    <w:rsid w:val="006F30E6"/>
    <w:rPr>
      <w:rFonts w:cs="Times New Roman"/>
    </w:rPr>
  </w:style>
  <w:style w:type="paragraph" w:customStyle="1" w:styleId="art-comma">
    <w:name w:val="art-comma"/>
    <w:basedOn w:val="Normale"/>
    <w:uiPriority w:val="99"/>
    <w:rsid w:val="006F30E6"/>
    <w:pPr>
      <w:ind w:left="709" w:hanging="709"/>
      <w:jc w:val="both"/>
    </w:pPr>
  </w:style>
  <w:style w:type="paragraph" w:styleId="Sommario1">
    <w:name w:val="toc 1"/>
    <w:basedOn w:val="Normale"/>
    <w:next w:val="Normale"/>
    <w:autoRedefine/>
    <w:uiPriority w:val="99"/>
    <w:rsid w:val="006F30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i/>
      <w:iCs/>
    </w:rPr>
  </w:style>
  <w:style w:type="paragraph" w:styleId="Sommario2">
    <w:name w:val="toc 2"/>
    <w:basedOn w:val="Normale"/>
    <w:next w:val="Normale"/>
    <w:autoRedefine/>
    <w:uiPriority w:val="99"/>
    <w:rsid w:val="00220BC2"/>
    <w:pPr>
      <w:tabs>
        <w:tab w:val="right" w:leader="dot" w:pos="9628"/>
      </w:tabs>
      <w:ind w:left="200"/>
    </w:pPr>
    <w:rPr>
      <w:noProof/>
      <w:sz w:val="18"/>
      <w:szCs w:val="18"/>
    </w:rPr>
  </w:style>
  <w:style w:type="paragraph" w:styleId="Sommario3">
    <w:name w:val="toc 3"/>
    <w:basedOn w:val="Normale"/>
    <w:next w:val="Normale"/>
    <w:link w:val="Sommario3Carattere"/>
    <w:autoRedefine/>
    <w:uiPriority w:val="99"/>
    <w:rsid w:val="00D228ED"/>
    <w:pPr>
      <w:tabs>
        <w:tab w:val="right" w:leader="dot" w:pos="9639"/>
      </w:tabs>
      <w:ind w:left="400"/>
    </w:pPr>
    <w:rPr>
      <w:rFonts w:ascii="Century Gothic" w:hAnsi="Century Gothic" w:cs="Century Gothic"/>
      <w:bCs/>
      <w:i/>
      <w:noProof/>
      <w:sz w:val="18"/>
      <w:szCs w:val="18"/>
    </w:rPr>
  </w:style>
  <w:style w:type="paragraph" w:styleId="Sommario4">
    <w:name w:val="toc 4"/>
    <w:basedOn w:val="Normale"/>
    <w:next w:val="Normale"/>
    <w:autoRedefine/>
    <w:uiPriority w:val="99"/>
    <w:semiHidden/>
    <w:rsid w:val="006F30E6"/>
    <w:pPr>
      <w:ind w:left="600"/>
    </w:pPr>
  </w:style>
  <w:style w:type="paragraph" w:styleId="Sommario5">
    <w:name w:val="toc 5"/>
    <w:basedOn w:val="Normale"/>
    <w:next w:val="Normale"/>
    <w:autoRedefine/>
    <w:uiPriority w:val="99"/>
    <w:semiHidden/>
    <w:rsid w:val="006F30E6"/>
    <w:pPr>
      <w:ind w:left="800"/>
    </w:pPr>
  </w:style>
  <w:style w:type="paragraph" w:styleId="Sommario6">
    <w:name w:val="toc 6"/>
    <w:basedOn w:val="Normale"/>
    <w:next w:val="Normale"/>
    <w:autoRedefine/>
    <w:uiPriority w:val="99"/>
    <w:semiHidden/>
    <w:rsid w:val="006F30E6"/>
    <w:pPr>
      <w:ind w:left="1000"/>
    </w:pPr>
  </w:style>
  <w:style w:type="paragraph" w:styleId="Sommario7">
    <w:name w:val="toc 7"/>
    <w:basedOn w:val="Normale"/>
    <w:next w:val="Normale"/>
    <w:autoRedefine/>
    <w:uiPriority w:val="99"/>
    <w:semiHidden/>
    <w:rsid w:val="006F30E6"/>
    <w:pPr>
      <w:ind w:left="1200"/>
    </w:pPr>
  </w:style>
  <w:style w:type="paragraph" w:styleId="Sommario8">
    <w:name w:val="toc 8"/>
    <w:basedOn w:val="Normale"/>
    <w:next w:val="Normale"/>
    <w:autoRedefine/>
    <w:uiPriority w:val="99"/>
    <w:semiHidden/>
    <w:rsid w:val="006F30E6"/>
    <w:pPr>
      <w:ind w:left="1400"/>
    </w:pPr>
  </w:style>
  <w:style w:type="paragraph" w:styleId="Sommario9">
    <w:name w:val="toc 9"/>
    <w:basedOn w:val="Normale"/>
    <w:next w:val="Normale"/>
    <w:autoRedefine/>
    <w:uiPriority w:val="99"/>
    <w:semiHidden/>
    <w:rsid w:val="006F30E6"/>
    <w:pPr>
      <w:ind w:left="1600"/>
    </w:pPr>
  </w:style>
  <w:style w:type="character" w:styleId="Collegamentoipertestuale">
    <w:name w:val="Hyperlink"/>
    <w:basedOn w:val="Carpredefinitoparagrafo"/>
    <w:uiPriority w:val="99"/>
    <w:rsid w:val="006F30E6"/>
    <w:rPr>
      <w:rFonts w:cs="Times New Roman"/>
      <w:color w:val="0000FF"/>
      <w:u w:val="single"/>
    </w:rPr>
  </w:style>
  <w:style w:type="paragraph" w:customStyle="1" w:styleId="paragrafo7">
    <w:name w:val="paragrafo7"/>
    <w:basedOn w:val="Normale"/>
    <w:uiPriority w:val="99"/>
    <w:rsid w:val="006F30E6"/>
    <w:pPr>
      <w:tabs>
        <w:tab w:val="left" w:pos="1418"/>
      </w:tabs>
      <w:spacing w:before="60" w:line="360" w:lineRule="atLeast"/>
      <w:ind w:left="568" w:right="567" w:hanging="284"/>
      <w:jc w:val="both"/>
    </w:pPr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rsid w:val="006F30E6"/>
    <w:rPr>
      <w:rFonts w:cs="Times New Roman"/>
      <w:color w:val="800080"/>
      <w:u w:val="single"/>
    </w:rPr>
  </w:style>
  <w:style w:type="paragraph" w:customStyle="1" w:styleId="Textbody">
    <w:name w:val="Text body"/>
    <w:basedOn w:val="Normale"/>
    <w:uiPriority w:val="99"/>
    <w:rsid w:val="006F30E6"/>
    <w:pPr>
      <w:widowControl w:val="0"/>
      <w:suppressAutoHyphens/>
      <w:spacing w:after="120"/>
    </w:pPr>
    <w:rPr>
      <w:rFonts w:ascii="MS Sans Serif" w:hAnsi="MS Sans Serif" w:cs="MS Sans Serif"/>
      <w:noProof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F30E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20342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F30E6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F30E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E20342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6F30E6"/>
    <w:rPr>
      <w:rFonts w:cs="Times New Roman"/>
      <w:vertAlign w:val="superscript"/>
    </w:rPr>
  </w:style>
  <w:style w:type="paragraph" w:customStyle="1" w:styleId="xl24">
    <w:name w:val="xl24"/>
    <w:basedOn w:val="Normale"/>
    <w:uiPriority w:val="99"/>
    <w:rsid w:val="006F3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e"/>
    <w:uiPriority w:val="99"/>
    <w:rsid w:val="006F30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e"/>
    <w:uiPriority w:val="99"/>
    <w:rsid w:val="006F3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e"/>
    <w:uiPriority w:val="99"/>
    <w:rsid w:val="006F3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e"/>
    <w:uiPriority w:val="99"/>
    <w:rsid w:val="006F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e"/>
    <w:uiPriority w:val="99"/>
    <w:rsid w:val="006F3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e"/>
    <w:uiPriority w:val="99"/>
    <w:rsid w:val="006F30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e"/>
    <w:uiPriority w:val="99"/>
    <w:rsid w:val="006F30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e"/>
    <w:uiPriority w:val="99"/>
    <w:rsid w:val="006F30E6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e"/>
    <w:uiPriority w:val="99"/>
    <w:rsid w:val="006F30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e"/>
    <w:uiPriority w:val="99"/>
    <w:rsid w:val="006F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e"/>
    <w:uiPriority w:val="99"/>
    <w:rsid w:val="006F30E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e"/>
    <w:uiPriority w:val="99"/>
    <w:rsid w:val="006F30E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e"/>
    <w:uiPriority w:val="99"/>
    <w:rsid w:val="006F30E6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e"/>
    <w:uiPriority w:val="99"/>
    <w:rsid w:val="006F30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e"/>
    <w:uiPriority w:val="99"/>
    <w:rsid w:val="006F30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0">
    <w:name w:val="xl40"/>
    <w:basedOn w:val="Normale"/>
    <w:uiPriority w:val="99"/>
    <w:rsid w:val="006F30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le"/>
    <w:uiPriority w:val="99"/>
    <w:rsid w:val="006F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e"/>
    <w:uiPriority w:val="99"/>
    <w:rsid w:val="006F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Rimandocommento">
    <w:name w:val="annotation reference"/>
    <w:basedOn w:val="Carpredefinitoparagrafo"/>
    <w:uiPriority w:val="99"/>
    <w:rsid w:val="006F30E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F30E6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20342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6F30E6"/>
    <w:pPr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0342"/>
    <w:rPr>
      <w:rFonts w:ascii="Cambria" w:hAnsi="Cambria" w:cs="Cambria"/>
      <w:b/>
      <w:bCs/>
      <w:kern w:val="28"/>
      <w:sz w:val="32"/>
      <w:szCs w:val="32"/>
    </w:rPr>
  </w:style>
  <w:style w:type="paragraph" w:styleId="NormaleWeb">
    <w:name w:val="Normal (Web)"/>
    <w:basedOn w:val="Normale"/>
    <w:uiPriority w:val="99"/>
    <w:rsid w:val="006F30E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idascalia">
    <w:name w:val="caption"/>
    <w:basedOn w:val="Normale"/>
    <w:next w:val="Normale"/>
    <w:uiPriority w:val="99"/>
    <w:qFormat/>
    <w:rsid w:val="006F30E6"/>
    <w:pPr>
      <w:jc w:val="both"/>
    </w:pPr>
    <w:rPr>
      <w:b/>
      <w:bCs/>
      <w:sz w:val="28"/>
      <w:szCs w:val="28"/>
    </w:rPr>
  </w:style>
  <w:style w:type="paragraph" w:styleId="Testodelblocco">
    <w:name w:val="Block Text"/>
    <w:basedOn w:val="Normale"/>
    <w:uiPriority w:val="99"/>
    <w:rsid w:val="006F30E6"/>
    <w:pPr>
      <w:tabs>
        <w:tab w:val="left" w:pos="290"/>
      </w:tabs>
      <w:ind w:left="180" w:right="314" w:firstLine="110"/>
      <w:jc w:val="both"/>
    </w:pPr>
  </w:style>
  <w:style w:type="paragraph" w:styleId="Corpodeltesto2">
    <w:name w:val="Body Text 2"/>
    <w:basedOn w:val="Normale"/>
    <w:link w:val="Corpodeltesto2Carattere"/>
    <w:uiPriority w:val="99"/>
    <w:rsid w:val="006F30E6"/>
    <w:pPr>
      <w:autoSpaceDE w:val="0"/>
      <w:autoSpaceDN w:val="0"/>
      <w:adjustRightInd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20342"/>
    <w:rPr>
      <w:rFonts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6652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20342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665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20342"/>
    <w:rPr>
      <w:rFonts w:cs="Times New Roman"/>
      <w:sz w:val="2"/>
      <w:szCs w:val="2"/>
    </w:rPr>
  </w:style>
  <w:style w:type="paragraph" w:customStyle="1" w:styleId="p15">
    <w:name w:val="p15"/>
    <w:basedOn w:val="Normale"/>
    <w:uiPriority w:val="99"/>
    <w:rsid w:val="009427D1"/>
    <w:pPr>
      <w:widowControl w:val="0"/>
      <w:spacing w:line="300" w:lineRule="atLeast"/>
      <w:ind w:left="1160"/>
      <w:jc w:val="both"/>
    </w:pPr>
  </w:style>
  <w:style w:type="paragraph" w:customStyle="1" w:styleId="t5">
    <w:name w:val="t5"/>
    <w:basedOn w:val="Normale"/>
    <w:uiPriority w:val="99"/>
    <w:rsid w:val="00EC588C"/>
    <w:pPr>
      <w:widowControl w:val="0"/>
      <w:spacing w:line="400" w:lineRule="atLeast"/>
    </w:pPr>
  </w:style>
  <w:style w:type="table" w:styleId="TabellaWeb2">
    <w:name w:val="Table Web 2"/>
    <w:basedOn w:val="Tabellanormale"/>
    <w:uiPriority w:val="99"/>
    <w:rsid w:val="009A516D"/>
    <w:pPr>
      <w:widowControl w:val="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uiPriority w:val="99"/>
    <w:rsid w:val="009C1BD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37">
    <w:name w:val="p37"/>
    <w:basedOn w:val="Normale"/>
    <w:uiPriority w:val="99"/>
    <w:rsid w:val="00D57BFE"/>
    <w:pPr>
      <w:widowControl w:val="0"/>
      <w:tabs>
        <w:tab w:val="left" w:pos="720"/>
      </w:tabs>
      <w:spacing w:line="240" w:lineRule="atLeast"/>
    </w:pPr>
  </w:style>
  <w:style w:type="table" w:styleId="Tabellaprofessionale">
    <w:name w:val="Table Professional"/>
    <w:basedOn w:val="Tabellanormale"/>
    <w:uiPriority w:val="99"/>
    <w:rsid w:val="00D57BF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1CarattereCarattereCharCarattereCarattereCharCarattereCarattereChar">
    <w:name w:val="Char1 Carattere Carattere Char Carattere Carattere Char Carattere Carattere Char"/>
    <w:basedOn w:val="Normale"/>
    <w:uiPriority w:val="99"/>
    <w:rsid w:val="00275DC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arattereCarattereChar">
    <w:name w:val="Char Carattere Carattere Char"/>
    <w:basedOn w:val="Normale"/>
    <w:uiPriority w:val="99"/>
    <w:rsid w:val="00B3609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"/>
    <w:basedOn w:val="Normale"/>
    <w:uiPriority w:val="99"/>
    <w:rsid w:val="00C21FFA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e2">
    <w:name w:val="Normale 2"/>
    <w:basedOn w:val="Normale"/>
    <w:uiPriority w:val="99"/>
    <w:rsid w:val="004044D2"/>
    <w:pPr>
      <w:suppressAutoHyphens/>
      <w:spacing w:before="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Elencopuntato">
    <w:name w:val="Elenco puntato"/>
    <w:basedOn w:val="Normale2"/>
    <w:uiPriority w:val="99"/>
    <w:rsid w:val="004044D2"/>
    <w:pPr>
      <w:numPr>
        <w:numId w:val="3"/>
      </w:numPr>
    </w:p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99"/>
    <w:qFormat/>
    <w:rsid w:val="0075159D"/>
    <w:pPr>
      <w:ind w:left="720"/>
      <w:contextualSpacing/>
    </w:pPr>
    <w:rPr>
      <w:szCs w:val="20"/>
    </w:rPr>
  </w:style>
  <w:style w:type="character" w:styleId="Titolodellibro">
    <w:name w:val="Book Title"/>
    <w:basedOn w:val="Carpredefinitoparagrafo"/>
    <w:uiPriority w:val="99"/>
    <w:qFormat/>
    <w:rsid w:val="00B671CF"/>
    <w:rPr>
      <w:rFonts w:cs="Times New Roman"/>
      <w:b/>
      <w:bCs/>
      <w:smallCaps/>
      <w:spacing w:val="5"/>
    </w:rPr>
  </w:style>
  <w:style w:type="paragraph" w:customStyle="1" w:styleId="StileTitolodellibro14ptNonEspansaRidotta1">
    <w:name w:val="Stile Titolo del libro + 14 pt Non Espansa / Ridotta1"/>
    <w:basedOn w:val="Titolo2"/>
    <w:autoRedefine/>
    <w:uiPriority w:val="99"/>
    <w:rsid w:val="00B671CF"/>
    <w:pPr>
      <w:widowControl w:val="0"/>
      <w:numPr>
        <w:ilvl w:val="1"/>
        <w:numId w:val="7"/>
      </w:numPr>
      <w:autoSpaceDE w:val="0"/>
      <w:autoSpaceDN w:val="0"/>
      <w:adjustRightInd w:val="0"/>
      <w:spacing w:before="400" w:after="200"/>
      <w:jc w:val="both"/>
    </w:pPr>
    <w:rPr>
      <w:rFonts w:ascii="Cambria" w:hAnsi="Cambria" w:cs="Cambria"/>
      <w:bCs w:val="0"/>
      <w:iCs/>
      <w:smallCaps/>
      <w:sz w:val="24"/>
      <w:szCs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99"/>
    <w:locked/>
    <w:rsid w:val="00B25692"/>
    <w:rPr>
      <w:sz w:val="24"/>
    </w:rPr>
  </w:style>
  <w:style w:type="table" w:styleId="Grigliatabella">
    <w:name w:val="Table Grid"/>
    <w:aliases w:val="Bordure,Header Table Grid,Bordure1,Bordure2"/>
    <w:basedOn w:val="Tabellanormale"/>
    <w:uiPriority w:val="99"/>
    <w:locked/>
    <w:rsid w:val="009523F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D6157"/>
    <w:rPr>
      <w:sz w:val="24"/>
      <w:szCs w:val="24"/>
    </w:rPr>
  </w:style>
  <w:style w:type="paragraph" w:customStyle="1" w:styleId="Default">
    <w:name w:val="Default"/>
    <w:uiPriority w:val="99"/>
    <w:rsid w:val="008A0F0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itolosommario">
    <w:name w:val="TOC Heading"/>
    <w:basedOn w:val="Titolo1"/>
    <w:next w:val="Normale"/>
    <w:uiPriority w:val="99"/>
    <w:qFormat/>
    <w:rsid w:val="00A23A8A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customStyle="1" w:styleId="Stile1">
    <w:name w:val="Stile1"/>
    <w:basedOn w:val="Sommario3"/>
    <w:link w:val="Stile1Carattere"/>
    <w:uiPriority w:val="99"/>
    <w:rsid w:val="007E2790"/>
    <w:rPr>
      <w:rFonts w:ascii="Albertus Extra Bold" w:hAnsi="Albertus Extra Bold"/>
    </w:rPr>
  </w:style>
  <w:style w:type="character" w:customStyle="1" w:styleId="Sommario3Carattere">
    <w:name w:val="Sommario 3 Carattere"/>
    <w:basedOn w:val="Carpredefinitoparagrafo"/>
    <w:link w:val="Sommario3"/>
    <w:uiPriority w:val="99"/>
    <w:locked/>
    <w:rsid w:val="00D228ED"/>
    <w:rPr>
      <w:rFonts w:ascii="Century Gothic" w:hAnsi="Century Gothic" w:cs="Century Gothic"/>
      <w:bCs/>
      <w:i/>
      <w:noProof/>
      <w:sz w:val="18"/>
      <w:szCs w:val="18"/>
    </w:rPr>
  </w:style>
  <w:style w:type="character" w:customStyle="1" w:styleId="Stile1Carattere">
    <w:name w:val="Stile1 Carattere"/>
    <w:basedOn w:val="Sommario3Carattere"/>
    <w:link w:val="Stile1"/>
    <w:uiPriority w:val="99"/>
    <w:locked/>
    <w:rsid w:val="007E2790"/>
    <w:rPr>
      <w:rFonts w:ascii="Albertus Extra Bold" w:hAnsi="Albertus Extra Bold" w:cs="Century Gothic"/>
      <w:bCs/>
      <w:i/>
      <w:noProof/>
      <w:sz w:val="18"/>
      <w:szCs w:val="18"/>
    </w:rPr>
  </w:style>
  <w:style w:type="table" w:customStyle="1" w:styleId="Grigliatabella1">
    <w:name w:val="Griglia tabella1"/>
    <w:uiPriority w:val="99"/>
    <w:rsid w:val="009B2C6D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855C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F30E6"/>
    <w:pPr>
      <w:keepNext/>
      <w:spacing w:line="480" w:lineRule="auto"/>
      <w:outlineLvl w:val="0"/>
    </w:pPr>
    <w:rPr>
      <w:b/>
      <w:bCs/>
      <w:sz w:val="28"/>
      <w:szCs w:val="28"/>
    </w:rPr>
  </w:style>
  <w:style w:type="paragraph" w:styleId="Titolo2">
    <w:name w:val="heading 2"/>
    <w:aliases w:val="CAPITOLO,PAR 1,H2,Heading 2 Hidden,t2,Attribute Heading 2,Chapter Number/Appendix Letter,chn,h2,Level 2 Topic Heading,2,Header 2,l2,Level 2 Head,l21,l22,l23,l24,l25,l211,l221,l231,l241,l26,l212,l222,l232,l242,l27,l213,l223,l233,l243"/>
    <w:basedOn w:val="Normale"/>
    <w:next w:val="Normale"/>
    <w:link w:val="Titolo2Carattere"/>
    <w:uiPriority w:val="99"/>
    <w:qFormat/>
    <w:rsid w:val="006F30E6"/>
    <w:pPr>
      <w:keepNext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617BF"/>
    <w:pPr>
      <w:keepNext/>
      <w:jc w:val="center"/>
      <w:outlineLvl w:val="2"/>
    </w:pPr>
    <w:rPr>
      <w:rFonts w:ascii="Albertus Extra Bold" w:hAnsi="Albertus Extra Bold" w:cs="Century Gothic"/>
      <w:b/>
      <w:bCs/>
      <w:sz w:val="20"/>
      <w:szCs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F30E6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F30E6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F30E6"/>
    <w:pPr>
      <w:keepNext/>
      <w:ind w:firstLine="708"/>
      <w:jc w:val="both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6F30E6"/>
    <w:pPr>
      <w:keepNext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F30E6"/>
    <w:pPr>
      <w:keepNext/>
      <w:jc w:val="both"/>
      <w:outlineLvl w:val="7"/>
    </w:pPr>
    <w:rPr>
      <w:i/>
      <w:iCs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F30E6"/>
    <w:pPr>
      <w:keepNext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0342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CAPITOLO Carattere,PAR 1 Carattere,H2 Carattere,Heading 2 Hidden Carattere,t2 Carattere,Attribute Heading 2 Carattere,Chapter Number/Appendix Letter Carattere,chn Carattere,h2 Carattere,Level 2 Topic Heading Carattere,2 Carattere"/>
    <w:basedOn w:val="Carpredefinitoparagrafo"/>
    <w:link w:val="Titolo2"/>
    <w:uiPriority w:val="99"/>
    <w:semiHidden/>
    <w:locked/>
    <w:rsid w:val="00E2034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617BF"/>
    <w:rPr>
      <w:rFonts w:ascii="Albertus Extra Bold" w:hAnsi="Albertus Extra Bold" w:cs="Century Gothic"/>
      <w:b/>
      <w:bCs/>
      <w:sz w:val="28"/>
      <w:szCs w:val="28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20342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20342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20342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E20342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E20342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E20342"/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rsid w:val="006F30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2034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30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20342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6F30E6"/>
    <w:pPr>
      <w:widowControl w:val="0"/>
      <w:ind w:firstLine="720"/>
      <w:jc w:val="both"/>
    </w:pPr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20342"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6F30E6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E20342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6F30E6"/>
    <w:pPr>
      <w:widowControl w:val="0"/>
    </w:pPr>
    <w:rPr>
      <w:rFonts w:ascii="Courier" w:hAnsi="Courier" w:cs="Courier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0342"/>
    <w:rPr>
      <w:rFonts w:cs="Times New Roman"/>
      <w:sz w:val="24"/>
      <w:szCs w:val="24"/>
    </w:rPr>
  </w:style>
  <w:style w:type="paragraph" w:styleId="Elenco3">
    <w:name w:val="List 3"/>
    <w:basedOn w:val="Normale"/>
    <w:uiPriority w:val="99"/>
    <w:rsid w:val="006F30E6"/>
    <w:pPr>
      <w:spacing w:after="40"/>
      <w:ind w:left="283" w:hanging="283"/>
    </w:pPr>
    <w:rPr>
      <w:rFonts w:ascii="Arial" w:hAnsi="Arial" w:cs="Arial"/>
    </w:rPr>
  </w:style>
  <w:style w:type="paragraph" w:styleId="Elenco4">
    <w:name w:val="List 4"/>
    <w:basedOn w:val="Normale"/>
    <w:uiPriority w:val="99"/>
    <w:rsid w:val="006F30E6"/>
    <w:pPr>
      <w:ind w:left="397" w:hanging="397"/>
    </w:pPr>
    <w:rPr>
      <w:rFonts w:ascii="Arial" w:hAnsi="Arial" w:cs="Arial"/>
    </w:rPr>
  </w:style>
  <w:style w:type="paragraph" w:styleId="Mappadocumento">
    <w:name w:val="Document Map"/>
    <w:basedOn w:val="Normale"/>
    <w:link w:val="MappadocumentoCarattere"/>
    <w:uiPriority w:val="99"/>
    <w:semiHidden/>
    <w:rsid w:val="006F30E6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E20342"/>
    <w:rPr>
      <w:rFonts w:cs="Times New Roman"/>
      <w:sz w:val="2"/>
      <w:szCs w:val="2"/>
    </w:rPr>
  </w:style>
  <w:style w:type="paragraph" w:styleId="Rientrocorpodeltesto2">
    <w:name w:val="Body Text Indent 2"/>
    <w:basedOn w:val="Normale"/>
    <w:link w:val="Rientrocorpodeltesto2Carattere"/>
    <w:uiPriority w:val="99"/>
    <w:rsid w:val="006F30E6"/>
    <w:pPr>
      <w:ind w:firstLine="708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20342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6F30E6"/>
    <w:pPr>
      <w:ind w:firstLine="708"/>
      <w:jc w:val="both"/>
    </w:pPr>
    <w:rPr>
      <w:i/>
      <w:iCs/>
      <w:u w:val="sing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20342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6F30E6"/>
    <w:pPr>
      <w:jc w:val="both"/>
    </w:pPr>
    <w:rPr>
      <w:i/>
      <w:iCs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20342"/>
    <w:rPr>
      <w:rFonts w:cs="Times New Roman"/>
      <w:sz w:val="16"/>
      <w:szCs w:val="16"/>
    </w:rPr>
  </w:style>
  <w:style w:type="character" w:styleId="Numeropagina">
    <w:name w:val="page number"/>
    <w:basedOn w:val="Carpredefinitoparagrafo"/>
    <w:uiPriority w:val="99"/>
    <w:rsid w:val="006F30E6"/>
    <w:rPr>
      <w:rFonts w:cs="Times New Roman"/>
    </w:rPr>
  </w:style>
  <w:style w:type="paragraph" w:customStyle="1" w:styleId="art-comma">
    <w:name w:val="art-comma"/>
    <w:basedOn w:val="Normale"/>
    <w:uiPriority w:val="99"/>
    <w:rsid w:val="006F30E6"/>
    <w:pPr>
      <w:ind w:left="709" w:hanging="709"/>
      <w:jc w:val="both"/>
    </w:pPr>
  </w:style>
  <w:style w:type="paragraph" w:styleId="Sommario1">
    <w:name w:val="toc 1"/>
    <w:basedOn w:val="Normale"/>
    <w:next w:val="Normale"/>
    <w:autoRedefine/>
    <w:uiPriority w:val="99"/>
    <w:rsid w:val="006F30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i/>
      <w:iCs/>
    </w:rPr>
  </w:style>
  <w:style w:type="paragraph" w:styleId="Sommario2">
    <w:name w:val="toc 2"/>
    <w:basedOn w:val="Normale"/>
    <w:next w:val="Normale"/>
    <w:autoRedefine/>
    <w:uiPriority w:val="99"/>
    <w:rsid w:val="00220BC2"/>
    <w:pPr>
      <w:tabs>
        <w:tab w:val="right" w:leader="dot" w:pos="9628"/>
      </w:tabs>
      <w:ind w:left="200"/>
    </w:pPr>
    <w:rPr>
      <w:noProof/>
      <w:sz w:val="18"/>
      <w:szCs w:val="18"/>
    </w:rPr>
  </w:style>
  <w:style w:type="paragraph" w:styleId="Sommario3">
    <w:name w:val="toc 3"/>
    <w:basedOn w:val="Normale"/>
    <w:next w:val="Normale"/>
    <w:link w:val="Sommario3Carattere"/>
    <w:autoRedefine/>
    <w:uiPriority w:val="99"/>
    <w:rsid w:val="00D228ED"/>
    <w:pPr>
      <w:tabs>
        <w:tab w:val="right" w:leader="dot" w:pos="9639"/>
      </w:tabs>
      <w:ind w:left="400"/>
    </w:pPr>
    <w:rPr>
      <w:rFonts w:ascii="Century Gothic" w:hAnsi="Century Gothic" w:cs="Century Gothic"/>
      <w:bCs/>
      <w:i/>
      <w:noProof/>
      <w:sz w:val="18"/>
      <w:szCs w:val="18"/>
    </w:rPr>
  </w:style>
  <w:style w:type="paragraph" w:styleId="Sommario4">
    <w:name w:val="toc 4"/>
    <w:basedOn w:val="Normale"/>
    <w:next w:val="Normale"/>
    <w:autoRedefine/>
    <w:uiPriority w:val="99"/>
    <w:semiHidden/>
    <w:rsid w:val="006F30E6"/>
    <w:pPr>
      <w:ind w:left="600"/>
    </w:pPr>
  </w:style>
  <w:style w:type="paragraph" w:styleId="Sommario5">
    <w:name w:val="toc 5"/>
    <w:basedOn w:val="Normale"/>
    <w:next w:val="Normale"/>
    <w:autoRedefine/>
    <w:uiPriority w:val="99"/>
    <w:semiHidden/>
    <w:rsid w:val="006F30E6"/>
    <w:pPr>
      <w:ind w:left="800"/>
    </w:pPr>
  </w:style>
  <w:style w:type="paragraph" w:styleId="Sommario6">
    <w:name w:val="toc 6"/>
    <w:basedOn w:val="Normale"/>
    <w:next w:val="Normale"/>
    <w:autoRedefine/>
    <w:uiPriority w:val="99"/>
    <w:semiHidden/>
    <w:rsid w:val="006F30E6"/>
    <w:pPr>
      <w:ind w:left="1000"/>
    </w:pPr>
  </w:style>
  <w:style w:type="paragraph" w:styleId="Sommario7">
    <w:name w:val="toc 7"/>
    <w:basedOn w:val="Normale"/>
    <w:next w:val="Normale"/>
    <w:autoRedefine/>
    <w:uiPriority w:val="99"/>
    <w:semiHidden/>
    <w:rsid w:val="006F30E6"/>
    <w:pPr>
      <w:ind w:left="1200"/>
    </w:pPr>
  </w:style>
  <w:style w:type="paragraph" w:styleId="Sommario8">
    <w:name w:val="toc 8"/>
    <w:basedOn w:val="Normale"/>
    <w:next w:val="Normale"/>
    <w:autoRedefine/>
    <w:uiPriority w:val="99"/>
    <w:semiHidden/>
    <w:rsid w:val="006F30E6"/>
    <w:pPr>
      <w:ind w:left="1400"/>
    </w:pPr>
  </w:style>
  <w:style w:type="paragraph" w:styleId="Sommario9">
    <w:name w:val="toc 9"/>
    <w:basedOn w:val="Normale"/>
    <w:next w:val="Normale"/>
    <w:autoRedefine/>
    <w:uiPriority w:val="99"/>
    <w:semiHidden/>
    <w:rsid w:val="006F30E6"/>
    <w:pPr>
      <w:ind w:left="1600"/>
    </w:pPr>
  </w:style>
  <w:style w:type="character" w:styleId="Collegamentoipertestuale">
    <w:name w:val="Hyperlink"/>
    <w:basedOn w:val="Carpredefinitoparagrafo"/>
    <w:uiPriority w:val="99"/>
    <w:rsid w:val="006F30E6"/>
    <w:rPr>
      <w:rFonts w:cs="Times New Roman"/>
      <w:color w:val="0000FF"/>
      <w:u w:val="single"/>
    </w:rPr>
  </w:style>
  <w:style w:type="paragraph" w:customStyle="1" w:styleId="paragrafo7">
    <w:name w:val="paragrafo7"/>
    <w:basedOn w:val="Normale"/>
    <w:uiPriority w:val="99"/>
    <w:rsid w:val="006F30E6"/>
    <w:pPr>
      <w:tabs>
        <w:tab w:val="left" w:pos="1418"/>
      </w:tabs>
      <w:spacing w:before="60" w:line="360" w:lineRule="atLeast"/>
      <w:ind w:left="568" w:right="567" w:hanging="284"/>
      <w:jc w:val="both"/>
    </w:pPr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rsid w:val="006F30E6"/>
    <w:rPr>
      <w:rFonts w:cs="Times New Roman"/>
      <w:color w:val="800080"/>
      <w:u w:val="single"/>
    </w:rPr>
  </w:style>
  <w:style w:type="paragraph" w:customStyle="1" w:styleId="Textbody">
    <w:name w:val="Text body"/>
    <w:basedOn w:val="Normale"/>
    <w:uiPriority w:val="99"/>
    <w:rsid w:val="006F30E6"/>
    <w:pPr>
      <w:widowControl w:val="0"/>
      <w:suppressAutoHyphens/>
      <w:spacing w:after="120"/>
    </w:pPr>
    <w:rPr>
      <w:rFonts w:ascii="MS Sans Serif" w:hAnsi="MS Sans Serif" w:cs="MS Sans Serif"/>
      <w:noProof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F30E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20342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F30E6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F30E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E20342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6F30E6"/>
    <w:rPr>
      <w:rFonts w:cs="Times New Roman"/>
      <w:vertAlign w:val="superscript"/>
    </w:rPr>
  </w:style>
  <w:style w:type="paragraph" w:customStyle="1" w:styleId="xl24">
    <w:name w:val="xl24"/>
    <w:basedOn w:val="Normale"/>
    <w:uiPriority w:val="99"/>
    <w:rsid w:val="006F3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e"/>
    <w:uiPriority w:val="99"/>
    <w:rsid w:val="006F30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e"/>
    <w:uiPriority w:val="99"/>
    <w:rsid w:val="006F3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e"/>
    <w:uiPriority w:val="99"/>
    <w:rsid w:val="006F3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e"/>
    <w:uiPriority w:val="99"/>
    <w:rsid w:val="006F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e"/>
    <w:uiPriority w:val="99"/>
    <w:rsid w:val="006F3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e"/>
    <w:uiPriority w:val="99"/>
    <w:rsid w:val="006F30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e"/>
    <w:uiPriority w:val="99"/>
    <w:rsid w:val="006F30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e"/>
    <w:uiPriority w:val="99"/>
    <w:rsid w:val="006F30E6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e"/>
    <w:uiPriority w:val="99"/>
    <w:rsid w:val="006F30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e"/>
    <w:uiPriority w:val="99"/>
    <w:rsid w:val="006F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e"/>
    <w:uiPriority w:val="99"/>
    <w:rsid w:val="006F30E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e"/>
    <w:uiPriority w:val="99"/>
    <w:rsid w:val="006F30E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e"/>
    <w:uiPriority w:val="99"/>
    <w:rsid w:val="006F30E6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e"/>
    <w:uiPriority w:val="99"/>
    <w:rsid w:val="006F30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e"/>
    <w:uiPriority w:val="99"/>
    <w:rsid w:val="006F30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0">
    <w:name w:val="xl40"/>
    <w:basedOn w:val="Normale"/>
    <w:uiPriority w:val="99"/>
    <w:rsid w:val="006F30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le"/>
    <w:uiPriority w:val="99"/>
    <w:rsid w:val="006F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e"/>
    <w:uiPriority w:val="99"/>
    <w:rsid w:val="006F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Rimandocommento">
    <w:name w:val="annotation reference"/>
    <w:basedOn w:val="Carpredefinitoparagrafo"/>
    <w:uiPriority w:val="99"/>
    <w:rsid w:val="006F30E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F30E6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20342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6F30E6"/>
    <w:pPr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0342"/>
    <w:rPr>
      <w:rFonts w:ascii="Cambria" w:hAnsi="Cambria" w:cs="Cambria"/>
      <w:b/>
      <w:bCs/>
      <w:kern w:val="28"/>
      <w:sz w:val="32"/>
      <w:szCs w:val="32"/>
    </w:rPr>
  </w:style>
  <w:style w:type="paragraph" w:styleId="NormaleWeb">
    <w:name w:val="Normal (Web)"/>
    <w:basedOn w:val="Normale"/>
    <w:uiPriority w:val="99"/>
    <w:rsid w:val="006F30E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idascalia">
    <w:name w:val="caption"/>
    <w:basedOn w:val="Normale"/>
    <w:next w:val="Normale"/>
    <w:uiPriority w:val="99"/>
    <w:qFormat/>
    <w:rsid w:val="006F30E6"/>
    <w:pPr>
      <w:jc w:val="both"/>
    </w:pPr>
    <w:rPr>
      <w:b/>
      <w:bCs/>
      <w:sz w:val="28"/>
      <w:szCs w:val="28"/>
    </w:rPr>
  </w:style>
  <w:style w:type="paragraph" w:styleId="Testodelblocco">
    <w:name w:val="Block Text"/>
    <w:basedOn w:val="Normale"/>
    <w:uiPriority w:val="99"/>
    <w:rsid w:val="006F30E6"/>
    <w:pPr>
      <w:tabs>
        <w:tab w:val="left" w:pos="290"/>
      </w:tabs>
      <w:ind w:left="180" w:right="314" w:firstLine="110"/>
      <w:jc w:val="both"/>
    </w:pPr>
  </w:style>
  <w:style w:type="paragraph" w:styleId="Corpodeltesto2">
    <w:name w:val="Body Text 2"/>
    <w:basedOn w:val="Normale"/>
    <w:link w:val="Corpodeltesto2Carattere"/>
    <w:uiPriority w:val="99"/>
    <w:rsid w:val="006F30E6"/>
    <w:pPr>
      <w:autoSpaceDE w:val="0"/>
      <w:autoSpaceDN w:val="0"/>
      <w:adjustRightInd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20342"/>
    <w:rPr>
      <w:rFonts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6652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20342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665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20342"/>
    <w:rPr>
      <w:rFonts w:cs="Times New Roman"/>
      <w:sz w:val="2"/>
      <w:szCs w:val="2"/>
    </w:rPr>
  </w:style>
  <w:style w:type="paragraph" w:customStyle="1" w:styleId="p15">
    <w:name w:val="p15"/>
    <w:basedOn w:val="Normale"/>
    <w:uiPriority w:val="99"/>
    <w:rsid w:val="009427D1"/>
    <w:pPr>
      <w:widowControl w:val="0"/>
      <w:spacing w:line="300" w:lineRule="atLeast"/>
      <w:ind w:left="1160"/>
      <w:jc w:val="both"/>
    </w:pPr>
  </w:style>
  <w:style w:type="paragraph" w:customStyle="1" w:styleId="t5">
    <w:name w:val="t5"/>
    <w:basedOn w:val="Normale"/>
    <w:uiPriority w:val="99"/>
    <w:rsid w:val="00EC588C"/>
    <w:pPr>
      <w:widowControl w:val="0"/>
      <w:spacing w:line="400" w:lineRule="atLeast"/>
    </w:pPr>
  </w:style>
  <w:style w:type="table" w:styleId="TabellaWeb2">
    <w:name w:val="Table Web 2"/>
    <w:basedOn w:val="Tabellanormale"/>
    <w:uiPriority w:val="99"/>
    <w:rsid w:val="009A516D"/>
    <w:pPr>
      <w:widowControl w:val="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uiPriority w:val="99"/>
    <w:rsid w:val="009C1BD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37">
    <w:name w:val="p37"/>
    <w:basedOn w:val="Normale"/>
    <w:uiPriority w:val="99"/>
    <w:rsid w:val="00D57BFE"/>
    <w:pPr>
      <w:widowControl w:val="0"/>
      <w:tabs>
        <w:tab w:val="left" w:pos="720"/>
      </w:tabs>
      <w:spacing w:line="240" w:lineRule="atLeast"/>
    </w:pPr>
  </w:style>
  <w:style w:type="table" w:styleId="Tabellaprofessionale">
    <w:name w:val="Table Professional"/>
    <w:basedOn w:val="Tabellanormale"/>
    <w:uiPriority w:val="99"/>
    <w:rsid w:val="00D57BF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1CarattereCarattereCharCarattereCarattereCharCarattereCarattereChar">
    <w:name w:val="Char1 Carattere Carattere Char Carattere Carattere Char Carattere Carattere Char"/>
    <w:basedOn w:val="Normale"/>
    <w:uiPriority w:val="99"/>
    <w:rsid w:val="00275DC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arattereCarattereChar">
    <w:name w:val="Char Carattere Carattere Char"/>
    <w:basedOn w:val="Normale"/>
    <w:uiPriority w:val="99"/>
    <w:rsid w:val="00B3609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"/>
    <w:basedOn w:val="Normale"/>
    <w:uiPriority w:val="99"/>
    <w:rsid w:val="00C21FFA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e2">
    <w:name w:val="Normale 2"/>
    <w:basedOn w:val="Normale"/>
    <w:uiPriority w:val="99"/>
    <w:rsid w:val="004044D2"/>
    <w:pPr>
      <w:suppressAutoHyphens/>
      <w:spacing w:before="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Elencopuntato">
    <w:name w:val="Elenco puntato"/>
    <w:basedOn w:val="Normale2"/>
    <w:uiPriority w:val="99"/>
    <w:rsid w:val="004044D2"/>
    <w:pPr>
      <w:numPr>
        <w:numId w:val="3"/>
      </w:numPr>
    </w:p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99"/>
    <w:qFormat/>
    <w:rsid w:val="0075159D"/>
    <w:pPr>
      <w:ind w:left="720"/>
      <w:contextualSpacing/>
    </w:pPr>
    <w:rPr>
      <w:szCs w:val="20"/>
    </w:rPr>
  </w:style>
  <w:style w:type="character" w:styleId="Titolodellibro">
    <w:name w:val="Book Title"/>
    <w:basedOn w:val="Carpredefinitoparagrafo"/>
    <w:uiPriority w:val="99"/>
    <w:qFormat/>
    <w:rsid w:val="00B671CF"/>
    <w:rPr>
      <w:rFonts w:cs="Times New Roman"/>
      <w:b/>
      <w:bCs/>
      <w:smallCaps/>
      <w:spacing w:val="5"/>
    </w:rPr>
  </w:style>
  <w:style w:type="paragraph" w:customStyle="1" w:styleId="StileTitolodellibro14ptNonEspansaRidotta1">
    <w:name w:val="Stile Titolo del libro + 14 pt Non Espansa / Ridotta1"/>
    <w:basedOn w:val="Titolo2"/>
    <w:autoRedefine/>
    <w:uiPriority w:val="99"/>
    <w:rsid w:val="00B671CF"/>
    <w:pPr>
      <w:widowControl w:val="0"/>
      <w:numPr>
        <w:ilvl w:val="1"/>
        <w:numId w:val="7"/>
      </w:numPr>
      <w:autoSpaceDE w:val="0"/>
      <w:autoSpaceDN w:val="0"/>
      <w:adjustRightInd w:val="0"/>
      <w:spacing w:before="400" w:after="200"/>
      <w:jc w:val="both"/>
    </w:pPr>
    <w:rPr>
      <w:rFonts w:ascii="Cambria" w:hAnsi="Cambria" w:cs="Cambria"/>
      <w:bCs w:val="0"/>
      <w:iCs/>
      <w:smallCaps/>
      <w:sz w:val="24"/>
      <w:szCs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99"/>
    <w:locked/>
    <w:rsid w:val="00B25692"/>
    <w:rPr>
      <w:sz w:val="24"/>
    </w:rPr>
  </w:style>
  <w:style w:type="table" w:styleId="Grigliatabella">
    <w:name w:val="Table Grid"/>
    <w:aliases w:val="Bordure,Header Table Grid,Bordure1,Bordure2"/>
    <w:basedOn w:val="Tabellanormale"/>
    <w:uiPriority w:val="99"/>
    <w:locked/>
    <w:rsid w:val="009523F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D6157"/>
    <w:rPr>
      <w:sz w:val="24"/>
      <w:szCs w:val="24"/>
    </w:rPr>
  </w:style>
  <w:style w:type="paragraph" w:customStyle="1" w:styleId="Default">
    <w:name w:val="Default"/>
    <w:uiPriority w:val="99"/>
    <w:rsid w:val="008A0F0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itolosommario">
    <w:name w:val="TOC Heading"/>
    <w:basedOn w:val="Titolo1"/>
    <w:next w:val="Normale"/>
    <w:uiPriority w:val="99"/>
    <w:qFormat/>
    <w:rsid w:val="00A23A8A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customStyle="1" w:styleId="Stile1">
    <w:name w:val="Stile1"/>
    <w:basedOn w:val="Sommario3"/>
    <w:link w:val="Stile1Carattere"/>
    <w:uiPriority w:val="99"/>
    <w:rsid w:val="007E2790"/>
    <w:rPr>
      <w:rFonts w:ascii="Albertus Extra Bold" w:hAnsi="Albertus Extra Bold"/>
    </w:rPr>
  </w:style>
  <w:style w:type="character" w:customStyle="1" w:styleId="Sommario3Carattere">
    <w:name w:val="Sommario 3 Carattere"/>
    <w:basedOn w:val="Carpredefinitoparagrafo"/>
    <w:link w:val="Sommario3"/>
    <w:uiPriority w:val="99"/>
    <w:locked/>
    <w:rsid w:val="00D228ED"/>
    <w:rPr>
      <w:rFonts w:ascii="Century Gothic" w:hAnsi="Century Gothic" w:cs="Century Gothic"/>
      <w:bCs/>
      <w:i/>
      <w:noProof/>
      <w:sz w:val="18"/>
      <w:szCs w:val="18"/>
    </w:rPr>
  </w:style>
  <w:style w:type="character" w:customStyle="1" w:styleId="Stile1Carattere">
    <w:name w:val="Stile1 Carattere"/>
    <w:basedOn w:val="Sommario3Carattere"/>
    <w:link w:val="Stile1"/>
    <w:uiPriority w:val="99"/>
    <w:locked/>
    <w:rsid w:val="007E2790"/>
    <w:rPr>
      <w:rFonts w:ascii="Albertus Extra Bold" w:hAnsi="Albertus Extra Bold" w:cs="Century Gothic"/>
      <w:bCs/>
      <w:i/>
      <w:noProof/>
      <w:sz w:val="18"/>
      <w:szCs w:val="18"/>
    </w:rPr>
  </w:style>
  <w:style w:type="table" w:customStyle="1" w:styleId="Grigliatabella1">
    <w:name w:val="Griglia tabella1"/>
    <w:uiPriority w:val="99"/>
    <w:rsid w:val="009B2C6D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39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39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39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39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growth/tools-databases/espd/filter?lang=it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tl.quest.cl@pecps.poliziadistato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6E79-CD18-4B18-B312-2E17496E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938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Napoli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Zibellini</dc:creator>
  <cp:lastModifiedBy>Lombardo</cp:lastModifiedBy>
  <cp:revision>29</cp:revision>
  <cp:lastPrinted>2018-11-12T16:45:00Z</cp:lastPrinted>
  <dcterms:created xsi:type="dcterms:W3CDTF">2018-08-22T08:03:00Z</dcterms:created>
  <dcterms:modified xsi:type="dcterms:W3CDTF">2018-11-13T07:58:00Z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Schema Atti </vt:lpwstr>
  </property>
  <property fmtid="{D5CDD505-2E9C-101B-9397-08002B2CF9AE}" pid="3" name="Proprietario">
    <vt:lpwstr>Giancarlo Sorrentino</vt:lpwstr>
  </property>
  <property fmtid="{D5CDD505-2E9C-101B-9397-08002B2CF9AE}" pid="4" name="Reparto">
    <vt:lpwstr>Provveditorato</vt:lpwstr>
  </property>
</Properties>
</file>