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Vicenza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viale Mazzini, 213 - 36100 Vicenza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dipps193.00f0@pecps.poliziadistato.it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