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Terni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Roberto Antiochia n.12 - 05100 Terni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dipps186.00F0@pecps.poliziadistato.it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