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Sassari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 G. Palatucci, nr. 1 - 07100 - Sassari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dipps179.00f0@pecps.poliziadistato.it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