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Prato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Migliore di Cino n. 10/12 - 59100 Prato.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dipps19A.00F0@pecps.poliziadistato.it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