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Piacenza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Malta, 10/C, 29121 Piacenza (PC)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dipps156.00F0@pecps.poliziadistato.it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