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Lucca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Viale Cavour 120 55100, Lucca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dipps143.00f0@pecps.poliziadistato.it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