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Cosenza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G.  Palatucci  n. 8      87100    Cosenza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dipps126.00F0@pecps.poliziadistato.it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