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Chieti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Piazza Umberto I, 66100 Chieti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dipps121.00f0@pecps.poliziadistato.it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