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Brindisi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Perrino, 1 Brindisi 72100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dipps115.00F0@pecps.poliziadistato.it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