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D" w:rsidRDefault="006B244D" w:rsidP="006B244D">
      <w:pPr>
        <w:spacing w:line="0" w:lineRule="atLeast"/>
        <w:rPr>
          <w:rFonts w:ascii="Arial" w:eastAsia="Arial" w:hAnsi="Arial"/>
          <w:b/>
          <w:sz w:val="35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646430</wp:posOffset>
            </wp:positionH>
            <wp:positionV relativeFrom="page">
              <wp:posOffset>271145</wp:posOffset>
            </wp:positionV>
            <wp:extent cx="6132830" cy="420370"/>
            <wp:effectExtent l="0" t="0" r="127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35"/>
        </w:rPr>
        <w:t>RICHIESTA ESPORTAZIONE TEMPORANEA ARMI</w:t>
      </w:r>
    </w:p>
    <w:p w:rsidR="006B244D" w:rsidRDefault="006B244D" w:rsidP="006B244D">
      <w:pPr>
        <w:spacing w:line="0" w:lineRule="atLeast"/>
        <w:rPr>
          <w:rFonts w:ascii="Arial" w:eastAsia="Arial" w:hAnsi="Arial"/>
          <w:b/>
          <w:sz w:val="35"/>
        </w:rPr>
        <w:sectPr w:rsidR="006B244D">
          <w:pgSz w:w="11900" w:h="16840"/>
          <w:pgMar w:top="554" w:right="1780" w:bottom="620" w:left="1560" w:header="0" w:footer="0" w:gutter="0"/>
          <w:cols w:space="0" w:equalWidth="0">
            <w:col w:w="8560"/>
          </w:cols>
          <w:docGrid w:linePitch="360"/>
        </w:sectPr>
      </w:pPr>
      <w:r>
        <w:rPr>
          <w:rFonts w:ascii="Arial" w:eastAsia="Arial" w:hAnsi="Arial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79375</wp:posOffset>
                </wp:positionV>
                <wp:extent cx="6132195" cy="0"/>
                <wp:effectExtent l="8255" t="10160" r="12700" b="889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6.25pt" to="45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OVGwIAADIEAAAOAAAAZHJzL2Uyb0RvYy54bWysU9uO0zAQfUfiHyy/d5N0s6WNNl2hpOVl&#10;gUq7fIBrO42F47Fsb9MK8e+M3QssvCBEHhxfzhyfOTO+fzgMmuyl8wpMTYubnBJpOAhldjX98rye&#10;zCnxgRnBNBhZ06P09GH59s39aCs5hR60kI4gifHVaGvah2CrLPO8lwPzN2ClwcMO3MACLt0uE46N&#10;yD7obJrns2wEJ6wDLr3H3fZ0SJeJv+skD5+7zstAdE1RW0ijS+M2jtnynlU7x2yv+FkG+wcVA1MG&#10;L71StSww8uLUH1SD4g48dOGGw5BB1ykuUw6YTZH/ls1Tz6xMuaA53l5t8v+Pln/abxxRAmtXUGLY&#10;gDVqwBgZAjhJCoLb6NFofYXQxmxczJIfzJN9BP7VEwNNz8xOJq3PR4vxKSJ7FRIX3uJN2/EjCMSw&#10;lwDJsEPnhkiJVpBDqsvxWhd5CITj5qy4nRaLO0r45Sxj1SXQOh8+SBhInNRUKxMtYxXbP/qA0hF6&#10;gcRtA2uldSq7NmSs6aIoyxTgQSsRDyPMu9220Y7sWWyc9EUfkOwVzMGLEYmsl0yszvPAlD7NEa9N&#10;5MNUUM55duqMb4t8sZqv5uWknM5WkzJv28n7dVNOZuvi3V172zZNW3yP0oqy6pUQ0kR1ly4tyr/r&#10;gvN7OfXXtU+vNmSv2VOKKPbyT6JTLWP5To2wBXHcuOhGLCs2ZgKfH1Hs/F/XCfXzqS9/AAAA//8D&#10;AFBLAwQUAAYACAAAACEAGN1zv90AAAAJAQAADwAAAGRycy9kb3ducmV2LnhtbEyPwU7DMBBE70j8&#10;g7VI3FonES00xKlQFS6IAw18wDbexhGxHcVuE/r1LOIAt92d0eybYjvbXpxpDJ13CtJlAoJc43Xn&#10;WgUf78+LBxAhotPYe0cKvijAtry+KjDXfnJ7OtexFRziQo4KTIxDLmVoDFkMSz+QY+3oR4uR17GV&#10;esSJw20vsyRZS4ud4w8GB9oZaj7rk1VQv71O65fLZaru6w5DjJ2pqp1Stzfz0yOISHP8M8MPPqND&#10;yUwHf3I6iF7BYnWXsZWFbAWCDZs05eHwe5BlIf83KL8BAAD//wMAUEsBAi0AFAAGAAgAAAAhALaD&#10;OJL+AAAA4QEAABMAAAAAAAAAAAAAAAAAAAAAAFtDb250ZW50X1R5cGVzXS54bWxQSwECLQAUAAYA&#10;CAAAACEAOP0h/9YAAACUAQAACwAAAAAAAAAAAAAAAAAvAQAAX3JlbHMvLnJlbHNQSwECLQAUAAYA&#10;CAAAACEAW+VTlRsCAAAyBAAADgAAAAAAAAAAAAAAAAAuAgAAZHJzL2Uyb0RvYy54bWxQSwECLQAU&#10;AAYACAAAACEAGN1zv90AAAAJAQAADwAAAAAAAAAAAAAAAAB1BAAAZHJzL2Rvd25yZXYueG1sUEsF&#10;BgAAAAAEAAQA8wAAAH8FAAAAAA==&#10;" o:allowincell="f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46355</wp:posOffset>
                </wp:positionV>
                <wp:extent cx="6066155" cy="0"/>
                <wp:effectExtent l="26670" t="24765" r="22225" b="2286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3.65pt" to="45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PzGgIAADMEAAAOAAAAZHJzL2Uyb0RvYy54bWysU8GO2yAQvVfqPyDuie2s42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DGYH7VGk&#10;hxnVWinuvbYcZQiOoUeDcSWE1mprQ5X0pF7Ms6bfHVK67oja88j19WwgPwsZyZuUsHEGbtoNnzWD&#10;GHLwOjbs1No+QEIr0CnO5XybCz95ROGwSIsim88xoqMvIeWYaKzzn7juUTAqLIUKLSMlOT47H4iQ&#10;cgwJx0pvhJRx7FKhocIPiyxNY4bTUrDgDXHO7ne1tOhIgnLiF8sCz32Y1QfFIlrHCVtfbU+EvNhw&#10;u1QBD2oBPlfrIo0fj+njerFe5JN8Vqwnedo0k4+bOp8Um+zDvHlo6rrJfgZqWV52gjGuArtRpln+&#10;dzK4PpiLwG5CvfUheYseGwZkx38kHYcZ5ndRwk6z89aOQwZlxuDrKwrSv9+Dff/WV78AAAD//wMA&#10;UEsDBBQABgAIAAAAIQDBABoP2QAAAAcBAAAPAAAAZHJzL2Rvd25yZXYueG1sTI/BTsMwEETvSPyD&#10;tUjcWju0QBviVAiJGxwofIAbL3HAXke22wa+noULPa1GM5p902ym4MUBUx4iaajmCgRSF+1AvYa3&#10;18fZCkQuhqzxkVDDF2bYtOdnjaltPNILHralF1xCuTYaXCljLWXuHAaT53FEYu89pmAKy9RLm8yR&#10;y4OXV0rdyGAG4g/OjPjgsPvc7oOGp2W1flbSjYuV9UZ+fHfZp6z15cV0fwei4FT+w/CLz+jQMtMu&#10;7slm4TXMrqsFRzXc8mF/rZa8bfenZdvIU/72BwAA//8DAFBLAQItABQABgAIAAAAIQC2gziS/gAA&#10;AOEBAAATAAAAAAAAAAAAAAAAAAAAAABbQ29udGVudF9UeXBlc10ueG1sUEsBAi0AFAAGAAgAAAAh&#10;ADj9If/WAAAAlAEAAAsAAAAAAAAAAAAAAAAALwEAAF9yZWxzLy5yZWxzUEsBAi0AFAAGAAgAAAAh&#10;ACnPY/MaAgAAMwQAAA4AAAAAAAAAAAAAAAAALgIAAGRycy9lMm9Eb2MueG1sUEsBAi0AFAAGAAgA&#10;AAAhAMEAGg/ZAAAABwEAAA8AAAAAAAAAAAAAAAAAdAQAAGRycy9kb3ducmV2LnhtbFBLBQYAAAAA&#10;BAAEAPMAAAB6BQAAAAA=&#10;" o:allowincell="f" strokeweight="3pt"/>
            </w:pict>
          </mc:Fallback>
        </mc:AlternateContent>
      </w:r>
      <w:r>
        <w:rPr>
          <w:rFonts w:ascii="Arial" w:eastAsia="Arial" w:hAnsi="Arial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1284605</wp:posOffset>
                </wp:positionV>
                <wp:extent cx="1724025" cy="0"/>
                <wp:effectExtent l="8890" t="5715" r="10160" b="13335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pt,101.15pt" to="448.4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X1FwIAADAEAAAOAAAAZHJzL2Uyb0RvYy54bWysU9tu2zAMfR+wfxD0ntrO3EuMOMVgJ3vp&#10;1gLtPkCR5FiYLAqSEicY9u+jlAva7mUY5geZEsmjQ/Jofr8fNNlJ5xWYmhZXOSXScBDKbGr6/WU1&#10;uaPEB2YE02BkTQ/S0/vFxw/z0VZyCj1oIR1BEOOr0da0D8FWWeZ5Lwfmr8BKg84O3MACbt0mE46N&#10;iD7obJrnN9kITlgHXHqPp+3RSRcJv+skD49d52UguqbILaTVpXUd12wxZ9XGMdsrfqLB/oHFwJTB&#10;Sy9QLQuMbJ36A2pQ3IGHLlxxGDLoOsVlqgGrKfJ31Tz3zMpUCzbH20ub/P+D5d92T44oUdMZJYYN&#10;OKIGjJEhgJOkILPYodH6CgMb8+RijXxvnu0D8B+eGGh6ZjYyMX05WEwvYkb2JiVuvMV71uNXEBjD&#10;tgFSu/adGyIkNoLs01QOl6nIfSAcD4vbaZlPrynhZ1/GqnOidT58kTCQaNRUKxMbxiq2e/AhEmHV&#10;OSQeG1gprdPQtSEjVn2NyNHjQSsRnWnjNutGO7JjUTbpS1W9C3OwNSKB9ZKJ5ckOTOmjjZdrE/Gw&#10;FKRzso66+DnLZ8u75V05Kac3y0mZt+3k86opJzer4va6/dQ2TVv8itSKsuqVENJEdmeNFuXfaeD0&#10;Wo7quqj00obsLXrqF5I9/xPpNMs4vqMQ1iAOT+48Y5RlCj49oaj713u0Xz/0xW8AAAD//wMAUEsD&#10;BBQABgAIAAAAIQC+Lf7i3gAAAAsBAAAPAAAAZHJzL2Rvd25yZXYueG1sTI/BTsMwDIbvSLxDZCQu&#10;E0vIoNpK0wkBvXFhgLh6jWkrGqdrsq3w9AQJCY62P/3+/mI9uV4caAydZwOXcwWCuPa248bAy3N1&#10;sQQRIrLF3jMZ+KQA6/L0pMDc+iM/0WETG5FCOORooI1xyKUMdUsOw9wPxOn27keHMY1jI+2IxxTu&#10;eqmVyqTDjtOHFge6a6n+2OydgVC90q76mtUz9bZoPOnd/eMDGnN+Nt3egIg0xT8YfvSTOpTJaev3&#10;bIPoDWT6+iqhBrTSCxCJWK6yFYjt70aWhfzfofwGAAD//wMAUEsBAi0AFAAGAAgAAAAhALaDOJL+&#10;AAAA4QEAABMAAAAAAAAAAAAAAAAAAAAAAFtDb250ZW50X1R5cGVzXS54bWxQSwECLQAUAAYACAAA&#10;ACEAOP0h/9YAAACUAQAACwAAAAAAAAAAAAAAAAAvAQAAX3JlbHMvLnJlbHNQSwECLQAUAAYACAAA&#10;ACEAhWp19RcCAAAwBAAADgAAAAAAAAAAAAAAAAAuAgAAZHJzL2Uyb0RvYy54bWxQSwECLQAUAAYA&#10;CAAAACEAvi3+4t4AAAALAQAADwAAAAAAAAAAAAAAAABxBAAAZHJzL2Rvd25yZXYueG1sUEsFBgAA&#10;AAAEAAQA8wAAAHwFAAAAAA==&#10;" o:allowincell="f"/>
            </w:pict>
          </mc:Fallback>
        </mc:AlternateContent>
      </w:r>
      <w:r>
        <w:rPr>
          <w:rFonts w:ascii="Arial" w:eastAsia="Arial" w:hAnsi="Arial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137160</wp:posOffset>
                </wp:positionV>
                <wp:extent cx="0" cy="1152525"/>
                <wp:effectExtent l="13335" t="10795" r="5715" b="825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05pt,10.8pt" to="448.0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85FAIAADAEAAAOAAAAZHJzL2Uyb0RvYy54bWysU8GO2jAQvVfqP1i+QxKapRARVlUCvWy7&#10;SLv9AGM7xKpjW7YhoKr/3rET0NJeqqogOWPPzPObmefV47mT6MStE1qVOJumGHFFNRPqUOJvr9vJ&#10;AiPniWJEasVLfOEOP67fv1v1puAz3WrJuEUAolzRmxK33psiSRxteUfcVBuuwNlo2xEPW3tImCU9&#10;oHcymaXpPOm1ZcZqyp2D03pw4nXEbxpO/XPTOO6RLDFw83G1cd2HNVmvSHGwxLSCjjTIP7DoiFBw&#10;6Q2qJp6goxV/QHWCWu1046dUd4luGkF5rAGqydLfqnlpieGxFmiOM7c2uf8HS7+edhYJVmIYlCId&#10;jKjSSnHvteUoQ4vQod64AgIrtbOhRnpWL+ZJ0+8OKV21RB14ZPp6MZCehYzkLiVsnIF79v0XzSCG&#10;HL2O7To3tguQ0Ah0jlO53KbCzx7R4ZDCaZY9zOAf0UlxTTTW+c9cdygYJZZChYaRgpyenA9ESHEN&#10;CcdKb4WUcehSob7EywAZPE5LwYIzbuxhX0mLTiTIJv7Ge+/CrD4qFsFaTthmtD0RcrDhcqkCHpQC&#10;dEZr0MWPZbrcLDaLfJLP5ptJntb15NO2yifzbfbxof5QV1Wd/QzUsrxoBWNcBXZXjWb532lgfC2D&#10;um4qvbUhuUeP/QKy128kHWcZxjcIYa/ZZWevMwZZxuDxCQXdv92D/fahr38BAAD//wMAUEsDBBQA&#10;BgAIAAAAIQANDllW3QAAAAoBAAAPAAAAZHJzL2Rvd25yZXYueG1sTI/BTsMwDIbvSLxDZCQuE0va&#10;SdUoTScE9MaFAeLqtaataJyuybbC02PEAY7+/en352Izu0EdaQq9ZwvJ0oAirn3Tc2vh5bm6WoMK&#10;EbnBwTNZ+KQAm/L8rMC88Sd+ouM2tkpKOORooYtxzLUOdUcOw9KPxLJ795PDKOPU6mbCk5S7QafG&#10;ZNphz3Khw5HuOqo/tgdnIVSvtK++FvXCvK1aT+n+/vEBrb28mG9vQEWa4x8MP/qiDqU47fyBm6AG&#10;C+vrLBHUQppkoAT4DXYSmFUCuiz0/xfKbwAAAP//AwBQSwECLQAUAAYACAAAACEAtoM4kv4AAADh&#10;AQAAEwAAAAAAAAAAAAAAAAAAAAAAW0NvbnRlbnRfVHlwZXNdLnhtbFBLAQItABQABgAIAAAAIQA4&#10;/SH/1gAAAJQBAAALAAAAAAAAAAAAAAAAAC8BAABfcmVscy8ucmVsc1BLAQItABQABgAIAAAAIQAb&#10;W285FAIAADAEAAAOAAAAAAAAAAAAAAAAAC4CAABkcnMvZTJvRG9jLnhtbFBLAQItABQABgAIAAAA&#10;IQANDllW3QAAAAoBAAAPAAAAAAAAAAAAAAAAAG4EAABkcnMvZG93bnJldi54bWxQSwUGAAAAAAQA&#10;BADzAAAAeAUAAAAA&#10;" o:allowincell="f"/>
            </w:pict>
          </mc:Fallback>
        </mc:AlternateContent>
      </w:r>
      <w:r>
        <w:rPr>
          <w:rFonts w:ascii="Arial" w:eastAsia="Arial" w:hAnsi="Arial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141605</wp:posOffset>
                </wp:positionV>
                <wp:extent cx="1724025" cy="0"/>
                <wp:effectExtent l="8890" t="5715" r="10160" b="1333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pt,11.15pt" to="448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e3FgIAADAEAAAOAAAAZHJzL2Uyb0RvYy54bWysU02P2yAQvVfqf0DcE9up82XFWVV20su2&#10;G2m3P4AAjlExg4DEiar+9wKJo93tparqAx6Ymcebmcfq4dxJdOLGClAlzsYpRlxRYEIdSvz9ZTta&#10;YGQdUYxIULzEF27xw/rjh1WvCz6BFiTjBnkQZYtel7h1ThdJYmnLO2LHoLnyzgZMR5zfmkPCDOk9&#10;eieTSZrOkh4M0wYot9af1lcnXkf8puHUPTWN5Q7JEntuLq4mrvuwJusVKQ6G6FbQGw3yDyw6IpS/&#10;9A5VE0fQ0Yg/oDpBDVho3JhCl0DTCMpjDb6aLH1XzXNLNI+1+OZYfW+T/X+w9NtpZ5BgJZ5jpEjn&#10;R1SBUtw5MBxlaB461Gtb+MBK7UyokZ7Vs34E+sMiBVVL1IFHpi8X7dOzkJG8SQkbq/09+/4rMB9D&#10;jg5iu86N6QKkbwQ6x6lc7lPhZ4eoP8zmkzydTDGigy8hxZCojXVfOHQoGCWWQoWGkYKcHq0LREgx&#10;hIRjBVshZRy6VKgv8XLqkYPHghQsOOPGHPaVNOhEgmziF6t6F2bgqFgEazlhm5vtiJBX218uVcDz&#10;pXg6N+uqi5/LdLlZbBb5KJ/MNqM8revR522Vj2bbbD6tP9VVVWe/ArUsL1rBGFeB3aDRLP87Ddxe&#10;y1Vdd5Xe25C8RY/98mSHfyQdZxnGdxXCHthlZ4YZe1nG4NsTCrp/vff264e+/g0AAP//AwBQSwME&#10;FAAGAAgAAAAhAALP2jbeAAAACQEAAA8AAABkcnMvZG93bnJldi54bWxMj8FOwzAMhu9IvENkJC4T&#10;S8lYtZWmEwJ648IG4uo1pq1onK7JtrKnJxMHONr+9Pv789VoO3GgwbeONdxOExDElTMt1xreNuXN&#10;AoQPyAY7x6ThmzysisuLHDPjjvxKh3WoRQxhn6GGJoQ+k9JXDVn0U9cTx9unGyyGOA61NAMeY7jt&#10;pEqSVFpsOX5osKfHhqqv9d5q8OU77crTpJokH7Pakdo9vTyj1tdX48M9iEBj+IPhrB/VoYhOW7dn&#10;40WnIVXzu4hqUGoGIgKLZboEsf1dyCKX/xsUPwAAAP//AwBQSwECLQAUAAYACAAAACEAtoM4kv4A&#10;AADhAQAAEwAAAAAAAAAAAAAAAAAAAAAAW0NvbnRlbnRfVHlwZXNdLnhtbFBLAQItABQABgAIAAAA&#10;IQA4/SH/1gAAAJQBAAALAAAAAAAAAAAAAAAAAC8BAABfcmVscy8ucmVsc1BLAQItABQABgAIAAAA&#10;IQC5rXe3FgIAADAEAAAOAAAAAAAAAAAAAAAAAC4CAABkcnMvZTJvRG9jLnhtbFBLAQItABQABgAI&#10;AAAAIQACz9o23gAAAAkBAAAPAAAAAAAAAAAAAAAAAHAEAABkcnMvZG93bnJldi54bWxQSwUGAAAA&#10;AAQABADzAAAAewUAAAAA&#10;" o:allowincell="f"/>
            </w:pict>
          </mc:Fallback>
        </mc:AlternateContent>
      </w:r>
      <w:r>
        <w:rPr>
          <w:rFonts w:ascii="Arial" w:eastAsia="Arial" w:hAnsi="Arial"/>
          <w:b/>
          <w:noProof/>
          <w:sz w:val="35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137160</wp:posOffset>
                </wp:positionV>
                <wp:extent cx="0" cy="1152525"/>
                <wp:effectExtent l="13335" t="10795" r="5715" b="825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05pt,10.8pt" to="313.0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17FAIAADAEAAAOAAAAZHJzL2Uyb0RvYy54bWysU8GO2jAQvVfqP1i+QxKapRARVlUCvWy7&#10;SLv9AGM7xKrjsWxDQFX/vbYT0NJeqqogOWPPzPObmefV47mT6MSNFaBKnE1TjLiiwIQ6lPjb63ay&#10;wMg6ohiRoHiJL9zix/X7d6teF3wGLUjGDfIgyha9LnHrnC6SxNKWd8ROQXPlnQ2Yjji/NYeEGdJ7&#10;9E4mszSdJz0Ypg1Qbq0/rQcnXkf8puHUPTeN5Q7JEntuLq4mrvuwJusVKQ6G6FbQkQb5BxYdEcpf&#10;eoOqiSPoaMQfUJ2gBiw0bkqhS6BpBOWxBl9Nlv5WzUtLNI+1+OZYfWuT/X+w9OtpZ5BgJZ5jpEjn&#10;R1SBUtw5MBxlaB461Gtb+MBK7UyokZ7Vi34C+t0iBVVL1IFHpq8X7dOzkJHcpYSN1f6eff8FmI8h&#10;RwexXefGdAHSNwKd41Qut6nws0N0OKT+NMseZv4f0UlxTdTGus8cOhSMEkuhQsNIQU5P1gUipLiG&#10;hGMFWyFlHLpUqC/xMkAGjwUpWHDGjTnsK2nQiQTZxN94712YgaNiEazlhG1G2xEhB9tfLlXA86V4&#10;OqM16OLHMl1uFptFPsln880kT+t68mlb5ZP5Nvv4UH+oq6rOfgZqWV60gjGuArurRrP87zQwvpZB&#10;XTeV3tqQ3KPHfnmy128kHWcZxjcIYQ/ssjPXGXtZxuDxCQXdv917++1DX/8CAAD//wMAUEsDBBQA&#10;BgAIAAAAIQAWQRqG3AAAAAoBAAAPAAAAZHJzL2Rvd25yZXYueG1sTI/BTsMwDIbvSLxDZCQuE0va&#10;SRUqTScE9MaFAeLqtV5brXG6JtsKT48RBzj696ffn4v17AZ1oin0ni0kSwOKuPZNz62Ft9fq5hZU&#10;iMgNDp7JwicFWJeXFwXmjT/zC502sVVSwiFHC12MY651qDtyGJZ+JJbdzk8Oo4xTq5sJz1LuBp0a&#10;k2mHPcuFDkd66Kjeb47OQqje6VB9LeqF+Vi1ntLD4/MTWnt9Nd/fgYo0xz8YfvRFHUpx2vojN0EN&#10;FrI0SwS1kCYZKAF+g60EZpWALgv9/4XyGwAA//8DAFBLAQItABQABgAIAAAAIQC2gziS/gAAAOEB&#10;AAATAAAAAAAAAAAAAAAAAAAAAABbQ29udGVudF9UeXBlc10ueG1sUEsBAi0AFAAGAAgAAAAhADj9&#10;If/WAAAAlAEAAAsAAAAAAAAAAAAAAAAALwEAAF9yZWxzLy5yZWxzUEsBAi0AFAAGAAgAAAAhACec&#10;bXsUAgAAMAQAAA4AAAAAAAAAAAAAAAAALgIAAGRycy9lMm9Eb2MueG1sUEsBAi0AFAAGAAgAAAAh&#10;ABZBGobcAAAACgEAAA8AAAAAAAAAAAAAAAAAbgQAAGRycy9kb3ducmV2LnhtbFBLBQYAAAAABAAE&#10;APMAAAB3BQAAAAA=&#10;" o:allowincell="f"/>
            </w:pict>
          </mc:Fallback>
        </mc:AlternateContent>
      </w: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38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sz w:val="43"/>
        </w:rPr>
      </w:pPr>
      <w:r>
        <w:rPr>
          <w:rFonts w:ascii="Times New Roman" w:eastAsia="Times New Roman" w:hAnsi="Times New Roman"/>
          <w:b/>
          <w:sz w:val="32"/>
        </w:rPr>
        <w:t xml:space="preserve">ALLA QUESTURA DI </w:t>
      </w:r>
      <w:r>
        <w:rPr>
          <w:rFonts w:ascii="Times New Roman" w:eastAsia="Times New Roman" w:hAnsi="Times New Roman"/>
          <w:sz w:val="40"/>
        </w:rPr>
        <w:t>_______</w:t>
      </w:r>
      <w:r>
        <w:rPr>
          <w:rFonts w:ascii="Times New Roman" w:eastAsia="Times New Roman" w:hAnsi="Times New Roman"/>
          <w:sz w:val="43"/>
        </w:rPr>
        <w:t>____</w:t>
      </w:r>
    </w:p>
    <w:p w:rsidR="006B244D" w:rsidRDefault="006B244D" w:rsidP="006B244D">
      <w:pPr>
        <w:spacing w:line="29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3"/>
        </w:rPr>
        <w:br w:type="column"/>
      </w:r>
    </w:p>
    <w:p w:rsidR="006B244D" w:rsidRDefault="006B244D" w:rsidP="006B244D">
      <w:pPr>
        <w:spacing w:line="0" w:lineRule="atLeast"/>
        <w:ind w:lef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Marca</w:t>
      </w:r>
    </w:p>
    <w:p w:rsidR="006B244D" w:rsidRDefault="006B244D" w:rsidP="006B244D">
      <w:pPr>
        <w:spacing w:line="237" w:lineRule="auto"/>
        <w:ind w:left="3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</w:t>
      </w:r>
    </w:p>
    <w:p w:rsidR="006B244D" w:rsidRDefault="006B244D" w:rsidP="006B244D">
      <w:pPr>
        <w:spacing w:line="2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Bollo</w:t>
      </w:r>
    </w:p>
    <w:p w:rsidR="006B244D" w:rsidRDefault="006B244D" w:rsidP="006B244D">
      <w:pPr>
        <w:spacing w:line="19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5" w:lineRule="auto"/>
        <w:ind w:hanging="71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b/>
          <w:sz w:val="16"/>
          <w:u w:val="single"/>
        </w:rPr>
        <w:t>da applicare a cura dell’Ufficio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b/>
          <w:sz w:val="16"/>
          <w:u w:val="single"/>
        </w:rPr>
        <w:t>accettante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)</w:t>
      </w:r>
    </w:p>
    <w:p w:rsidR="006B244D" w:rsidRDefault="006B244D" w:rsidP="006B244D">
      <w:pPr>
        <w:spacing w:line="235" w:lineRule="auto"/>
        <w:ind w:hanging="714"/>
        <w:rPr>
          <w:rFonts w:ascii="Times New Roman" w:eastAsia="Times New Roman" w:hAnsi="Times New Roman"/>
          <w:sz w:val="16"/>
        </w:rPr>
        <w:sectPr w:rsidR="006B244D">
          <w:type w:val="continuous"/>
          <w:pgSz w:w="11900" w:h="16840"/>
          <w:pgMar w:top="554" w:right="1620" w:bottom="620" w:left="1140" w:header="0" w:footer="0" w:gutter="0"/>
          <w:cols w:num="2" w:space="0" w:equalWidth="0">
            <w:col w:w="5700" w:space="1940"/>
            <w:col w:w="1500"/>
          </w:cols>
          <w:docGrid w:linePitch="360"/>
        </w:sectPr>
      </w:pP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7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Il/La sottoscritto/a _______________________________________________________ nato il ___________________</w:t>
      </w:r>
    </w:p>
    <w:p w:rsidR="006B244D" w:rsidRDefault="006B244D" w:rsidP="006B244D">
      <w:pPr>
        <w:spacing w:line="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ind w:left="3620"/>
        <w:rPr>
          <w:rFonts w:ascii="Times New Roman" w:eastAsia="Times New Roman" w:hAnsi="Times New Roman"/>
          <w:i/>
          <w:sz w:val="12"/>
        </w:rPr>
      </w:pPr>
      <w:r>
        <w:rPr>
          <w:rFonts w:ascii="Times New Roman" w:eastAsia="Times New Roman" w:hAnsi="Times New Roman"/>
          <w:i/>
          <w:sz w:val="12"/>
        </w:rPr>
        <w:t>(cognome e nome)</w:t>
      </w:r>
    </w:p>
    <w:p w:rsidR="006B244D" w:rsidRDefault="006B244D" w:rsidP="006B244D">
      <w:pPr>
        <w:spacing w:line="275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ind w:left="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a _______________________________ (_______) residente a ___________________________ (____) in via/piazza</w:t>
      </w: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6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_____________________________ nr. _____ titolare di licenza di porto di fucile uso caccia nr. ________________</w:t>
      </w: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62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rilasciatagli dalla Questura /Commissariato di P.S. di _____________________________ il ____________________</w:t>
      </w:r>
    </w:p>
    <w:p w:rsidR="006B244D" w:rsidRDefault="006B244D" w:rsidP="006B244D">
      <w:pPr>
        <w:spacing w:line="19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ind w:left="410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C H I E D E</w:t>
      </w:r>
    </w:p>
    <w:p w:rsidR="006B244D" w:rsidRDefault="006B244D" w:rsidP="006B244D">
      <w:pPr>
        <w:spacing w:line="268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il rilascio dell’autorizzazione per esportare temporaneamente in ____________________________ a scopo venatorio</w:t>
      </w:r>
    </w:p>
    <w:p w:rsidR="006B244D" w:rsidRDefault="006B244D" w:rsidP="006B244D">
      <w:pPr>
        <w:spacing w:line="2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ind w:left="6420"/>
        <w:rPr>
          <w:rFonts w:ascii="Times New Roman" w:eastAsia="Times New Roman" w:hAnsi="Times New Roman"/>
          <w:i/>
          <w:sz w:val="12"/>
        </w:rPr>
      </w:pPr>
      <w:r>
        <w:rPr>
          <w:rFonts w:ascii="Times New Roman" w:eastAsia="Times New Roman" w:hAnsi="Times New Roman"/>
          <w:i/>
          <w:sz w:val="12"/>
        </w:rPr>
        <w:t>(stato)</w:t>
      </w:r>
    </w:p>
    <w:p w:rsidR="006B244D" w:rsidRDefault="006B244D" w:rsidP="006B244D">
      <w:pPr>
        <w:spacing w:line="23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e reimportare in Italia, le seguenti armi da caccia e nr. ____________ (</w:t>
      </w:r>
      <w:proofErr w:type="spellStart"/>
      <w:r>
        <w:rPr>
          <w:rFonts w:ascii="Times New Roman" w:eastAsia="Times New Roman" w:hAnsi="Times New Roman"/>
          <w:i/>
        </w:rPr>
        <w:t>max</w:t>
      </w:r>
      <w:proofErr w:type="spellEnd"/>
      <w:r>
        <w:rPr>
          <w:rFonts w:ascii="Times New Roman" w:eastAsia="Times New Roman" w:hAnsi="Times New Roman"/>
          <w:i/>
        </w:rPr>
        <w:t xml:space="preserve"> 200) cartucce per detta/e arma/i:</w:t>
      </w: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6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1.______________________________________________________________________________________________</w:t>
      </w:r>
    </w:p>
    <w:p w:rsidR="006B244D" w:rsidRDefault="006B244D" w:rsidP="006B244D">
      <w:pPr>
        <w:spacing w:line="3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tabs>
          <w:tab w:val="left" w:pos="2800"/>
          <w:tab w:val="left" w:pos="5640"/>
          <w:tab w:val="left" w:pos="7760"/>
        </w:tabs>
        <w:spacing w:line="0" w:lineRule="atLeast"/>
        <w:ind w:left="98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2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1"/>
        </w:rPr>
        <w:t>Matricola</w:t>
      </w:r>
    </w:p>
    <w:p w:rsidR="006B244D" w:rsidRDefault="006B244D" w:rsidP="006B244D">
      <w:pPr>
        <w:spacing w:line="227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2.______________________________________________________________________________________________</w:t>
      </w:r>
    </w:p>
    <w:p w:rsidR="006B244D" w:rsidRDefault="006B244D" w:rsidP="006B244D">
      <w:pPr>
        <w:spacing w:line="3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tabs>
          <w:tab w:val="left" w:pos="2800"/>
          <w:tab w:val="left" w:pos="5640"/>
          <w:tab w:val="left" w:pos="7760"/>
        </w:tabs>
        <w:spacing w:line="0" w:lineRule="atLeast"/>
        <w:ind w:left="98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2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1"/>
        </w:rPr>
        <w:t>Matricola</w:t>
      </w:r>
    </w:p>
    <w:p w:rsidR="006B244D" w:rsidRDefault="006B244D" w:rsidP="006B244D">
      <w:pPr>
        <w:spacing w:line="227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3.______________________________________________________________________________________________</w:t>
      </w:r>
    </w:p>
    <w:p w:rsidR="006B244D" w:rsidRDefault="006B244D" w:rsidP="006B244D">
      <w:pPr>
        <w:spacing w:line="3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tabs>
          <w:tab w:val="left" w:pos="2800"/>
          <w:tab w:val="left" w:pos="5640"/>
          <w:tab w:val="left" w:pos="7760"/>
        </w:tabs>
        <w:spacing w:line="0" w:lineRule="atLeast"/>
        <w:ind w:left="980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2"/>
        </w:rPr>
        <w:t>Tipo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Marca e modello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2"/>
        </w:rPr>
        <w:t>Cal.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1"/>
        </w:rPr>
        <w:t>Matricola</w:t>
      </w:r>
    </w:p>
    <w:p w:rsidR="006B244D" w:rsidRDefault="006B244D" w:rsidP="006B244D">
      <w:pPr>
        <w:spacing w:line="232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Si allega:</w:t>
      </w:r>
    </w:p>
    <w:p w:rsidR="006B244D" w:rsidRDefault="006B244D" w:rsidP="006B244D">
      <w:pPr>
        <w:numPr>
          <w:ilvl w:val="0"/>
          <w:numId w:val="1"/>
        </w:numPr>
        <w:tabs>
          <w:tab w:val="left" w:pos="420"/>
        </w:tabs>
        <w:spacing w:line="239" w:lineRule="auto"/>
        <w:ind w:left="420" w:hanging="286"/>
        <w:jc w:val="both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Fotocopia della denuncia di detenzione della/e arma/i;</w:t>
      </w:r>
    </w:p>
    <w:p w:rsidR="006B244D" w:rsidRDefault="006B244D" w:rsidP="006B244D">
      <w:pPr>
        <w:numPr>
          <w:ilvl w:val="0"/>
          <w:numId w:val="1"/>
        </w:numPr>
        <w:tabs>
          <w:tab w:val="left" w:pos="420"/>
        </w:tabs>
        <w:spacing w:line="239" w:lineRule="auto"/>
        <w:ind w:left="420" w:hanging="286"/>
        <w:jc w:val="both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Fotocopia della licenza di porto d’armi uso caccia (libretto, licenza e cedolino versamento tassa CC.GG. in corso di validità);</w:t>
      </w:r>
    </w:p>
    <w:p w:rsidR="006B244D" w:rsidRDefault="006B244D" w:rsidP="006B244D">
      <w:pPr>
        <w:numPr>
          <w:ilvl w:val="0"/>
          <w:numId w:val="1"/>
        </w:numPr>
        <w:tabs>
          <w:tab w:val="left" w:pos="420"/>
        </w:tabs>
        <w:spacing w:line="239" w:lineRule="auto"/>
        <w:ind w:left="420" w:hanging="286"/>
        <w:jc w:val="both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Due marche da bollo da € 16,00 una da applicare sul presente modello e una da allegare per il rilascio dell’esportazione.</w:t>
      </w:r>
    </w:p>
    <w:p w:rsidR="006B244D" w:rsidRDefault="006B244D" w:rsidP="006B244D">
      <w:pPr>
        <w:spacing w:line="182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____________________</w:t>
      </w:r>
    </w:p>
    <w:p w:rsidR="006B244D" w:rsidRDefault="006B244D" w:rsidP="006B244D">
      <w:pPr>
        <w:spacing w:line="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</w:t>
      </w:r>
    </w:p>
    <w:p w:rsidR="006B244D" w:rsidRDefault="006B244D" w:rsidP="006B244D">
      <w:pPr>
        <w:spacing w:line="3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ind w:left="70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Il dichiarante</w:t>
      </w:r>
    </w:p>
    <w:p w:rsidR="006B244D" w:rsidRDefault="006B244D" w:rsidP="006B244D">
      <w:pPr>
        <w:spacing w:line="37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ind w:left="66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SPAZIO RISERVATO ALL’UFFICIO ACCETTANTE OVE IL PRESENTE MODULO VENGA</w:t>
      </w:r>
    </w:p>
    <w:p w:rsidR="006B244D" w:rsidRDefault="006B244D" w:rsidP="006B244D">
      <w:pPr>
        <w:spacing w:line="239" w:lineRule="auto"/>
        <w:ind w:left="100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CONSEGNATO DALL'INTERESSATO NELLE MANI DEL DIPENDENTE ADDETTO</w:t>
      </w:r>
    </w:p>
    <w:p w:rsidR="006B244D" w:rsidRDefault="006B244D" w:rsidP="006B244D">
      <w:pPr>
        <w:spacing w:line="366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6"/>
        </w:rPr>
        <w:t>I</w:t>
      </w:r>
      <w:r>
        <w:rPr>
          <w:rFonts w:ascii="Times New Roman" w:eastAsia="Times New Roman" w:hAnsi="Times New Roman"/>
          <w:sz w:val="12"/>
        </w:rPr>
        <w:t>L SOTTOSCRITTO</w:t>
      </w:r>
      <w:r>
        <w:rPr>
          <w:rFonts w:ascii="Times New Roman" w:eastAsia="Times New Roman" w:hAnsi="Times New Roman"/>
          <w:sz w:val="16"/>
        </w:rPr>
        <w:t xml:space="preserve"> . . . . . . . . . . . .. . . . . . . . . . . . . . . . . . . . . . . ., </w:t>
      </w:r>
      <w:r>
        <w:rPr>
          <w:rFonts w:ascii="Times New Roman" w:eastAsia="Times New Roman" w:hAnsi="Times New Roman"/>
          <w:sz w:val="12"/>
        </w:rPr>
        <w:t>AI SENSI DELL</w:t>
      </w:r>
      <w:r>
        <w:rPr>
          <w:rFonts w:ascii="Times New Roman" w:eastAsia="Times New Roman" w:hAnsi="Times New Roman"/>
          <w:sz w:val="16"/>
        </w:rPr>
        <w:t>’</w:t>
      </w:r>
      <w:r>
        <w:rPr>
          <w:rFonts w:ascii="Times New Roman" w:eastAsia="Times New Roman" w:hAnsi="Times New Roman"/>
          <w:sz w:val="12"/>
        </w:rPr>
        <w:t>ART</w:t>
      </w:r>
      <w:r>
        <w:rPr>
          <w:rFonts w:ascii="Times New Roman" w:eastAsia="Times New Roman" w:hAnsi="Times New Roman"/>
          <w:sz w:val="16"/>
        </w:rPr>
        <w:t xml:space="preserve">. 38, </w:t>
      </w:r>
      <w:r>
        <w:rPr>
          <w:rFonts w:ascii="Times New Roman" w:eastAsia="Times New Roman" w:hAnsi="Times New Roman"/>
          <w:sz w:val="12"/>
        </w:rPr>
        <w:t>D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sz w:val="12"/>
        </w:rPr>
        <w:t>P</w:t>
      </w:r>
      <w:r>
        <w:rPr>
          <w:rFonts w:ascii="Times New Roman" w:eastAsia="Times New Roman" w:hAnsi="Times New Roman"/>
          <w:sz w:val="16"/>
        </w:rPr>
        <w:t>.</w:t>
      </w:r>
      <w:r>
        <w:rPr>
          <w:rFonts w:ascii="Times New Roman" w:eastAsia="Times New Roman" w:hAnsi="Times New Roman"/>
          <w:sz w:val="12"/>
        </w:rPr>
        <w:t>R</w:t>
      </w:r>
      <w:r>
        <w:rPr>
          <w:rFonts w:ascii="Times New Roman" w:eastAsia="Times New Roman" w:hAnsi="Times New Roman"/>
          <w:sz w:val="16"/>
        </w:rPr>
        <w:t xml:space="preserve">. 445/2000, </w:t>
      </w:r>
      <w:r>
        <w:rPr>
          <w:rFonts w:ascii="Times New Roman" w:eastAsia="Times New Roman" w:hAnsi="Times New Roman"/>
          <w:sz w:val="12"/>
        </w:rPr>
        <w:t>ATTESTA CHE L</w:t>
      </w:r>
      <w:r>
        <w:rPr>
          <w:rFonts w:ascii="Times New Roman" w:eastAsia="Times New Roman" w:hAnsi="Times New Roman"/>
          <w:sz w:val="16"/>
        </w:rPr>
        <w:t>’</w:t>
      </w:r>
      <w:r>
        <w:rPr>
          <w:rFonts w:ascii="Times New Roman" w:eastAsia="Times New Roman" w:hAnsi="Times New Roman"/>
          <w:sz w:val="12"/>
        </w:rPr>
        <w:t>ISTANZA È STATA SOTTOSCRITTA</w:t>
      </w:r>
    </w:p>
    <w:p w:rsidR="006B244D" w:rsidRDefault="006B244D" w:rsidP="006B244D">
      <w:pPr>
        <w:spacing w:line="237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3"/>
        </w:rPr>
        <w:t xml:space="preserve">DAL SUNNOMINATO </w:t>
      </w:r>
      <w:r>
        <w:rPr>
          <w:rFonts w:ascii="Times New Roman" w:eastAsia="Times New Roman" w:hAnsi="Times New Roman"/>
          <w:sz w:val="16"/>
        </w:rPr>
        <w:t>/</w:t>
      </w:r>
      <w:r>
        <w:rPr>
          <w:rFonts w:ascii="Times New Roman" w:eastAsia="Times New Roman" w:hAnsi="Times New Roman"/>
          <w:sz w:val="13"/>
        </w:rPr>
        <w:t>A IN SUA PRESENZA</w:t>
      </w:r>
      <w:r>
        <w:rPr>
          <w:rFonts w:ascii="Times New Roman" w:eastAsia="Times New Roman" w:hAnsi="Times New Roman"/>
          <w:sz w:val="16"/>
        </w:rPr>
        <w:t>,</w:t>
      </w:r>
      <w:r>
        <w:rPr>
          <w:rFonts w:ascii="Times New Roman" w:eastAsia="Times New Roman" w:hAnsi="Times New Roman"/>
          <w:sz w:val="13"/>
        </w:rPr>
        <w:t xml:space="preserve"> PREVIO ACCERTAMENTO DELLA IDENTITÀ PERSONALE RISULTANTE DALLA ESIBIZIONE DEL DOCUMENTO</w:t>
      </w:r>
      <w:r>
        <w:rPr>
          <w:rFonts w:ascii="Times New Roman" w:eastAsia="Times New Roman" w:hAnsi="Times New Roman"/>
          <w:sz w:val="16"/>
        </w:rPr>
        <w:t>.</w:t>
      </w:r>
    </w:p>
    <w:p w:rsidR="006B244D" w:rsidRDefault="006B244D" w:rsidP="006B244D">
      <w:pPr>
        <w:spacing w:line="197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ind w:left="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B244D" w:rsidRDefault="006B244D" w:rsidP="006B244D">
      <w:pPr>
        <w:spacing w:line="0" w:lineRule="atLeast"/>
        <w:ind w:left="20"/>
        <w:rPr>
          <w:rFonts w:ascii="Times New Roman" w:eastAsia="Times New Roman" w:hAnsi="Times New Roman"/>
          <w:sz w:val="14"/>
        </w:rPr>
        <w:sectPr w:rsidR="006B244D">
          <w:type w:val="continuous"/>
          <w:pgSz w:w="11900" w:h="16840"/>
          <w:pgMar w:top="554" w:right="1120" w:bottom="620" w:left="11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1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3044190</wp:posOffset>
            </wp:positionH>
            <wp:positionV relativeFrom="paragraph">
              <wp:posOffset>635</wp:posOffset>
            </wp:positionV>
            <wp:extent cx="678180" cy="678180"/>
            <wp:effectExtent l="0" t="0" r="762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4D" w:rsidRDefault="006B244D" w:rsidP="006B244D">
      <w:pPr>
        <w:spacing w:line="38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</w:t>
      </w:r>
      <w:r>
        <w:rPr>
          <w:rFonts w:ascii="Times New Roman" w:eastAsia="Times New Roman" w:hAnsi="Times New Roman"/>
          <w:sz w:val="12"/>
        </w:rPr>
        <w:t>ATA</w:t>
      </w:r>
      <w:r>
        <w:rPr>
          <w:rFonts w:ascii="Times New Roman" w:eastAsia="Times New Roman" w:hAnsi="Times New Roman"/>
          <w:sz w:val="16"/>
        </w:rPr>
        <w:t>.__________________________________</w:t>
      </w:r>
    </w:p>
    <w:p w:rsidR="006B244D" w:rsidRDefault="006B244D" w:rsidP="006B244D">
      <w:pPr>
        <w:spacing w:line="15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46355</wp:posOffset>
                </wp:positionV>
                <wp:extent cx="0" cy="638810"/>
                <wp:effectExtent l="8890" t="11430" r="10160" b="698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3.65pt" to="237.7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bHGAIAAC8EAAAOAAAAZHJzL2Uyb0RvYy54bWysU8GO2jAQvVfqP1i+QxI2UI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pxjpEjn&#10;R1SBUtw5MBxlKA8d6rUtfGCltibUSE/qWT8B/WmRgqolas8j05ez9ulZyEhepYSN1f6eXf8VmI8h&#10;BwexXafGdAHSNwKd4lTOt6nwk0N0cFLvnT3M51kcWEKKa5421n3h0KFglFgKFfpFCnJ8si7wIMU1&#10;JLgVbISUceZSob7Ei+lkGhMsSMHCYQizZr+rpEFHElQTv1iUP7kPM3BQLIK1nLD1xXZEyMH2l0sV&#10;8Hwlns7FGmTxa5Eu1vP1PB/lk9l6lKd1Pfq8qfLRbJN9mtYPdVXV2e9ALcuLVjDGVWB3lWiWv00C&#10;l8cyiOsm0lsbktfosV+e7PUfScdRhukNOtgBO2/NdcRelTH48oKC7O/33r5/56s/AAAA//8DAFBL&#10;AwQUAAYACAAAACEAGguCGd0AAAAJAQAADwAAAGRycy9kb3ducmV2LnhtbEyPwU7DMBBE70j8g7VI&#10;XKrWpi0EQpwKAblxoRRx3SZLEhGv09htA1/PIg5wHM3T7NtsNbpOHWgIrWcLFzMDirj0Vcu1hc1L&#10;Mb0GFSJyhZ1nsvBJAVb56UmGaeWP/EyHdayVjHBI0UITY59qHcqGHIaZ74mle/eDwyhxqHU14FHG&#10;Xafnxlxphy3LhQZ7um+o/FjvnYVQvNKu+JqUE/O2qD3Ndw9Pj2jt+dl4dwsq0hj/YPjRF3XIxWnr&#10;91wF1VlYJpdLQS0kC1DS/+atgCa5AZ1n+v8H+TcAAAD//wMAUEsBAi0AFAAGAAgAAAAhALaDOJL+&#10;AAAA4QEAABMAAAAAAAAAAAAAAAAAAAAAAFtDb250ZW50X1R5cGVzXS54bWxQSwECLQAUAAYACAAA&#10;ACEAOP0h/9YAAACUAQAACwAAAAAAAAAAAAAAAAAvAQAAX3JlbHMvLnJlbHNQSwECLQAUAAYACAAA&#10;ACEAqzI2xxgCAAAvBAAADgAAAAAAAAAAAAAAAAAuAgAAZHJzL2Uyb0RvYy54bWxQSwECLQAUAAYA&#10;CAAAACEAGguCGd0AAAAJ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51435</wp:posOffset>
                </wp:positionV>
                <wp:extent cx="3117850" cy="0"/>
                <wp:effectExtent l="10160" t="6985" r="5715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4.05pt" to="238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kEGQIAADAEAAAOAAAAZHJzL2Uyb0RvYy54bWysU8GO2jAQvVfqP1i+QxIIuxARVlUCvWy7&#10;SLv9AGM7xKrjsWxDQFX/vbYhiG0vVdUcnLFn5vnNzPPy6dRJdOTGClAlzsYpRlxRYELtS/ztbTOa&#10;Y2QdUYxIULzEZ27x0+rjh2WvCz6BFiTjBnkQZYtel7h1ThdJYmnLO2LHoLnyzgZMR5zfmn3CDOk9&#10;eieTSZo+JD0Ypg1Qbq0/rS9OvIr4TcOpe2kayx2SJfbcXFxNXHdhTVZLUuwN0a2gVxrkH1h0RCh/&#10;6Q2qJo6ggxF/QHWCGrDQuDGFLoGmEZTHGnw1WfpbNa8t0TzW4ptj9a1N9v/B0q/HrUGClXiKkSKd&#10;H1EFSnHnwHCUoWnoUK9t4QMrtTWhRnpSr/oZ6HeLFFQtUXsemb6dtU/PQkbyLiVsrPb37PovwHwM&#10;OTiI7To1pguQvhHoFKdyvk2Fnxyi/nCaZY/zmR8eHXwJKYZEbaz7zKFDwSixFCo0jBTk+GxdIEKK&#10;ISQcK9gIKePQpUJ9iRezySwmWJCCBWcIs2a/q6RBRxJkE79Ylffchxk4KBbBWk7Y+mo7IuTF9pdL&#10;FfB8KZ7O1bro4sciXazn63k+yicP61Ge1vXo06bKRw+b7HFWT+uqqrOfgVqWF61gjKvAbtBolv+d&#10;Bq6v5aKum0pvbUjeo8d+ebLDP5KOswzjuwhhB+y8NcOMvSxj8PUJBd3f7719/9BXvwAAAP//AwBQ&#10;SwMEFAAGAAgAAAAhAKv6kBPbAAAABwEAAA8AAABkcnMvZG93bnJldi54bWxMjsFOwzAQRO9I/IO1&#10;SFyq1kmpSglxKgTkxqUFxHUbL0lEvE5jtw18PQsXuM1oRjMvX4+uU0caQuvZQDpLQBFX3rZcG3h5&#10;LqcrUCEiW+w8k4FPCrAuzs9yzKw/8YaO21grGeGQoYEmxj7TOlQNOQwz3xNL9u4Hh1HsUGs74EnG&#10;XafnSbLUDluWhwZ7um+o+tgenIFQvtK+/JpUk+TtqvY03z88PaIxlxfj3S2oSGP8K8MPvqBDIUw7&#10;f2AbVGdgmi5upGpglYKSfHG9FLH79brI9X/+4hsAAP//AwBQSwECLQAUAAYACAAAACEAtoM4kv4A&#10;AADhAQAAEwAAAAAAAAAAAAAAAAAAAAAAW0NvbnRlbnRfVHlwZXNdLnhtbFBLAQItABQABgAIAAAA&#10;IQA4/SH/1gAAAJQBAAALAAAAAAAAAAAAAAAAAC8BAABfcmVscy8ucmVsc1BLAQItABQABgAIAAAA&#10;IQCBGSkEGQIAADAEAAAOAAAAAAAAAAAAAAAAAC4CAABkcnMvZTJvRG9jLnhtbFBLAQItABQABgAI&#10;AAAAIQCr+pAT2wAAAAcBAAAPAAAAAAAAAAAAAAAAAHMEAABkcnMvZG93bnJldi54bWxQSwUGAAAA&#10;AAQABADzAAAAew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46355</wp:posOffset>
                </wp:positionV>
                <wp:extent cx="0" cy="638810"/>
                <wp:effectExtent l="5715" t="11430" r="13335" b="698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3.65pt" to="-7.0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1OGAIAAC8EAAAOAAAAZHJzL2Uyb0RvYy54bWysU02P2yAQvVfqf0Dcs/5YJ02sOKvKTnrZ&#10;tpF2+wMI4BgVMwhInKjqfy/gJMq2l6qqD3gYZh5vZh7Lp1Mv0ZEbK0BVOHtIMeKKAhNqX+Fvr5vJ&#10;HCPriGJEguIVPnOLn1bv3y0HXfIcOpCMG+RBlC0HXeHOOV0miaUd74l9AM2VP2zB9MT5rdknzJDB&#10;o/cyydN0lgxgmDZAubXe24yHeBXx25ZT97VtLXdIVthzc3E1cd2FNVktSbk3RHeCXmiQf2DRE6H8&#10;pTeohjiCDkb8AdULasBC6x4o9Am0raA81uCrydLfqnnpiOaxFt8cq29tsv8Pln45bg0SrMI5Ror0&#10;fkQ1KMWdA8NRhvLQoUHb0gfWamtCjfSkXvQz0O8WKag7ovY8Mn09a5+ehYzkTUrYWO3v2Q2fgfkY&#10;cnAQ23VqTR8gfSPQKU7lfJsKPzlERyf13tnjfJ7FgSWkvOZpY90nDj0KRoWlUKFfpCTHZ+sCD1Je&#10;Q4JbwUZIGWcuFRoqvJjm05hgQQoWDkOYNftdLQ06kqCa+MWi/Ml9mIGDYhGs44StL7YjQo62v1yq&#10;gOcr8XQu1iiLH4t0sZ6v58WkyGfrSZE2zeTjpi4ms032Ydo8NnXdZD8DtawoO8EYV4HdVaJZ8XcS&#10;uDyWUVw3kd7akLxFj/3yZK//SDqOMkxv1MEO2HlrriP2qozBlxcUZH+/9/b9O1/9AgAA//8DAFBL&#10;AwQUAAYACAAAACEAeemvLN0AAAAJAQAADwAAAGRycy9kb3ducmV2LnhtbEyPwU7DMBBE70j8g7VI&#10;XKrWTosohDgVAnLrhQLiuk2WJCJep7HbBr6+izjAcTRPs2+z1eg6daAhtJ4tJDMDirj0Vcu1hdeX&#10;YnoDKkTkCjvPZOGLAqzy87MM08of+ZkOm1grGeGQooUmxj7VOpQNOQwz3xNL9+EHh1HiUOtqwKOM&#10;u07PjbnWDluWCw329NBQ+bnZOwuheKNd8T0pJ+Z9UXua7x7XT2jt5cV4fwcq0hj/YPjRF3XIxWnr&#10;91wF1VmYJleJoBaWC1DS/+atgGZ5CzrP9P8P8hMAAAD//wMAUEsBAi0AFAAGAAgAAAAhALaDOJL+&#10;AAAA4QEAABMAAAAAAAAAAAAAAAAAAAAAAFtDb250ZW50X1R5cGVzXS54bWxQSwECLQAUAAYACAAA&#10;ACEAOP0h/9YAAACUAQAACwAAAAAAAAAAAAAAAAAvAQAAX3JlbHMvLnJlbHNQSwECLQAUAAYACAAA&#10;ACEAI6H9ThgCAAAvBAAADgAAAAAAAAAAAAAAAAAuAgAAZHJzL2Uyb0RvYy54bWxQSwECLQAUAAYA&#10;CAAAACEAeemvLN0AAAAJAQAADwAAAAAAAAAAAAAAAABy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680720</wp:posOffset>
                </wp:positionV>
                <wp:extent cx="3117850" cy="0"/>
                <wp:effectExtent l="10160" t="7620" r="5715" b="1143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53.6pt" to="238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9aGgIAADAEAAAOAAAAZHJzL2Uyb0RvYy54bWysU9uO2jAQfa/Uf7DyDklYYCEirKoE+rLt&#10;Iu32A4ztEKuOx7INAVX9947NpaV9qarmwfFl5vjMnOPF07FT5CCsk6DLJB9mCRGaAZd6VyZf3taD&#10;WUKcp5pTBVqUyUm45Gn5/t2iN4UYQQuKC0sQRLuiN2XSem+KNHWsFR11QzBC42EDtqMel3aXckt7&#10;RO9UOsqyadqD5cYCE87hbn0+TJYRv2kE8y9N44QnqkyQm4+jjeM2jOlyQYudpaaV7EKD/gOLjkqN&#10;l96gauop2Vv5B1QnmQUHjR8y6FJoGslErAGrybPfqnltqRGxFmyOM7c2uf8Hyz4fNpZIjtolRNMO&#10;JapAa+E9WEFykocO9cYVGFjpjQ01sqN+Nc/AvjqioWqp3onI9O1kMD1mpHcpYeEM3rPtPwHHGLr3&#10;ENt1bGwXILER5BhVOd1UEUdPGG4+5PnjbILisetZSotrorHOfxTQkTApEyV1aBgt6OHZeaSOodeQ&#10;sK1hLZWKoitN+jKZT0aTmOBASR4OQ5izu22lLDnQYJv4hT4g2F2Yhb3mEawVlK8uc0+lOs8xXumA&#10;h6Ugncvs7Itv82y+mq1m48F4NF0NxlldDz6sq/Fgus4fJ/VDXVV1/j1Qy8dFKzkXOrC7ejQf/50H&#10;Lq/l7K6bS29tSO/RY4lI9vqPpKOWQb6zEbbATxsbuhFkRVvG4MsTCr7/dR2jfj705Q8AAAD//wMA&#10;UEsDBBQABgAIAAAAIQAA9fvk3gAAAAsBAAAPAAAAZHJzL2Rvd25yZXYueG1sTI/BTsMwDIbvSLxD&#10;ZCQu05a0TBuUphMCeuOysYlr1pi2onG6JtsKT4+RkOBo/59+f85Xo+vECYfQetKQzBQIpMrblmoN&#10;29dyegsiREPWdJ5QwycGWBWXF7nJrD/TGk+bWAsuoZAZDU2MfSZlqBp0Jsx8j8TZux+ciTwOtbSD&#10;OXO562Sq1EI60xJfaEyPjw1WH5uj0xDKHR7Kr0k1UW83tcf08PTybLS+vhof7kFEHOMfDD/6rA4F&#10;O+39kWwQnYZpMr9jlAO1TEEwMV8uEhD7340scvn/h+IbAAD//wMAUEsBAi0AFAAGAAgAAAAhALaD&#10;OJL+AAAA4QEAABMAAAAAAAAAAAAAAAAAAAAAAFtDb250ZW50X1R5cGVzXS54bWxQSwECLQAUAAYA&#10;CAAAACEAOP0h/9YAAACUAQAACwAAAAAAAAAAAAAAAAAvAQAAX3JlbHMvLnJlbHNQSwECLQAUAAYA&#10;CAAAACEA/lmPWhoCAAAwBAAADgAAAAAAAAAAAAAAAAAuAgAAZHJzL2Uyb0RvYy54bWxQSwECLQAU&#10;AAYACAAAACEAAPX75N4AAAALAQAADwAAAAAAAAAAAAAAAAB0BAAAZHJzL2Rvd25yZXYueG1sUEsF&#10;BgAAAAAEAAQA8wAAAH8FAAAAAA==&#10;" o:allowincell="f"/>
            </w:pict>
          </mc:Fallback>
        </mc:AlternateContent>
      </w:r>
    </w:p>
    <w:p w:rsidR="006B244D" w:rsidRDefault="006B244D" w:rsidP="006B244D">
      <w:pPr>
        <w:spacing w:line="0" w:lineRule="atLeast"/>
        <w:ind w:lef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  SI RICHIAMA  LA  FACOLTA'  DI  AVVALERSI DELLE</w:t>
      </w:r>
    </w:p>
    <w:p w:rsidR="006B244D" w:rsidRDefault="006B244D" w:rsidP="006B244D">
      <w:pPr>
        <w:spacing w:line="102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352" w:lineRule="auto"/>
        <w:ind w:lef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ULTERIORI MODALITA' DI PRESENTAZIONE INDICATE NELL'ART. 38 DEL D.P.R. 445/2000.</w:t>
      </w: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00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333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</w:t>
      </w:r>
    </w:p>
    <w:p w:rsidR="006B244D" w:rsidRDefault="006B244D" w:rsidP="006B244D">
      <w:pPr>
        <w:spacing w:line="25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9" w:lineRule="auto"/>
        <w:ind w:left="7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IL DIPENDENTE ADDETTO</w:t>
      </w:r>
    </w:p>
    <w:p w:rsidR="006B244D" w:rsidRDefault="006B244D" w:rsidP="006B244D">
      <w:pPr>
        <w:spacing w:line="239" w:lineRule="auto"/>
        <w:ind w:left="720"/>
        <w:rPr>
          <w:rFonts w:ascii="Times New Roman" w:eastAsia="Times New Roman" w:hAnsi="Times New Roman"/>
          <w:sz w:val="13"/>
        </w:rPr>
        <w:sectPr w:rsidR="006B244D">
          <w:type w:val="continuous"/>
          <w:pgSz w:w="11900" w:h="16840"/>
          <w:pgMar w:top="554" w:right="1200" w:bottom="620" w:left="1140" w:header="0" w:footer="0" w:gutter="0"/>
          <w:cols w:num="2" w:space="0" w:equalWidth="0">
            <w:col w:w="4600" w:space="1760"/>
            <w:col w:w="3200"/>
          </w:cols>
          <w:docGrid w:linePitch="360"/>
        </w:sectPr>
      </w:pPr>
    </w:p>
    <w:p w:rsidR="006B244D" w:rsidRDefault="006B244D" w:rsidP="006B244D">
      <w:pPr>
        <w:spacing w:line="322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b/>
          <w:sz w:val="13"/>
        </w:rPr>
      </w:pPr>
      <w:r>
        <w:rPr>
          <w:rFonts w:ascii="Times New Roman" w:eastAsia="Times New Roman" w:hAnsi="Times New Roman"/>
          <w:b/>
          <w:sz w:val="16"/>
        </w:rPr>
        <w:t xml:space="preserve">AVVERTENZE: </w:t>
      </w:r>
      <w:r>
        <w:rPr>
          <w:rFonts w:ascii="Times New Roman" w:eastAsia="Times New Roman" w:hAnsi="Times New Roman"/>
          <w:b/>
          <w:sz w:val="17"/>
        </w:rPr>
        <w:t>A</w:t>
      </w:r>
      <w:r>
        <w:rPr>
          <w:rFonts w:ascii="Times New Roman" w:eastAsia="Times New Roman" w:hAnsi="Times New Roman"/>
          <w:b/>
          <w:sz w:val="13"/>
        </w:rPr>
        <w:t>LL</w:t>
      </w:r>
      <w:r>
        <w:rPr>
          <w:rFonts w:ascii="Times New Roman" w:eastAsia="Times New Roman" w:hAnsi="Times New Roman"/>
          <w:b/>
          <w:sz w:val="17"/>
        </w:rPr>
        <w:t>'</w:t>
      </w:r>
      <w:r>
        <w:rPr>
          <w:rFonts w:ascii="Times New Roman" w:eastAsia="Times New Roman" w:hAnsi="Times New Roman"/>
          <w:b/>
          <w:sz w:val="13"/>
        </w:rPr>
        <w:t>ATTO DELLA PRESENTAZIONE DELLA DOMANDA VIENE RILASCIATA ALL</w:t>
      </w:r>
      <w:r>
        <w:rPr>
          <w:rFonts w:ascii="Times New Roman" w:eastAsia="Times New Roman" w:hAnsi="Times New Roman"/>
          <w:b/>
          <w:sz w:val="17"/>
        </w:rPr>
        <w:t>'</w:t>
      </w:r>
      <w:r>
        <w:rPr>
          <w:rFonts w:ascii="Times New Roman" w:eastAsia="Times New Roman" w:hAnsi="Times New Roman"/>
          <w:b/>
          <w:sz w:val="13"/>
        </w:rPr>
        <w:t>INTERESSATO UNA RICEVUTA</w:t>
      </w:r>
      <w:r>
        <w:rPr>
          <w:rFonts w:ascii="Times New Roman" w:eastAsia="Times New Roman" w:hAnsi="Times New Roman"/>
          <w:b/>
          <w:sz w:val="17"/>
        </w:rPr>
        <w:t>;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3"/>
        </w:rPr>
        <w:t>SI</w:t>
      </w:r>
    </w:p>
    <w:p w:rsidR="006B244D" w:rsidRDefault="006B244D" w:rsidP="006B244D">
      <w:pPr>
        <w:spacing w:line="1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b/>
          <w:sz w:val="12"/>
        </w:rPr>
      </w:pPr>
      <w:r>
        <w:rPr>
          <w:rFonts w:ascii="Times New Roman" w:eastAsia="Times New Roman" w:hAnsi="Times New Roman"/>
          <w:b/>
          <w:sz w:val="14"/>
        </w:rPr>
        <w:t>APPLICANO</w:t>
      </w:r>
      <w:r>
        <w:rPr>
          <w:rFonts w:ascii="Times New Roman" w:eastAsia="Times New Roman" w:hAnsi="Times New Roman"/>
          <w:b/>
          <w:sz w:val="17"/>
        </w:rPr>
        <w:t>,</w:t>
      </w:r>
      <w:r>
        <w:rPr>
          <w:rFonts w:ascii="Times New Roman" w:eastAsia="Times New Roman" w:hAnsi="Times New Roman"/>
          <w:b/>
          <w:sz w:val="14"/>
        </w:rPr>
        <w:t xml:space="preserve"> AL RIGUARDO</w:t>
      </w:r>
      <w:r>
        <w:rPr>
          <w:rFonts w:ascii="Times New Roman" w:eastAsia="Times New Roman" w:hAnsi="Times New Roman"/>
          <w:b/>
          <w:sz w:val="17"/>
        </w:rPr>
        <w:t>,</w:t>
      </w:r>
      <w:r>
        <w:rPr>
          <w:rFonts w:ascii="Times New Roman" w:eastAsia="Times New Roman" w:hAnsi="Times New Roman"/>
          <w:b/>
          <w:sz w:val="14"/>
        </w:rPr>
        <w:t xml:space="preserve"> LE DISPOSIZIONI CONTENUTE NELL</w:t>
      </w:r>
      <w:r>
        <w:rPr>
          <w:rFonts w:ascii="Times New Roman" w:eastAsia="Times New Roman" w:hAnsi="Times New Roman"/>
          <w:b/>
          <w:sz w:val="17"/>
        </w:rPr>
        <w:t>’</w:t>
      </w:r>
      <w:r>
        <w:rPr>
          <w:rFonts w:ascii="Times New Roman" w:eastAsia="Times New Roman" w:hAnsi="Times New Roman"/>
          <w:b/>
          <w:sz w:val="14"/>
        </w:rPr>
        <w:t>ART</w:t>
      </w:r>
      <w:r>
        <w:rPr>
          <w:rFonts w:ascii="Times New Roman" w:eastAsia="Times New Roman" w:hAnsi="Times New Roman"/>
          <w:b/>
          <w:sz w:val="17"/>
        </w:rPr>
        <w:t>. 3</w:t>
      </w:r>
      <w:r>
        <w:rPr>
          <w:rFonts w:ascii="Times New Roman" w:eastAsia="Times New Roman" w:hAnsi="Times New Roman"/>
          <w:b/>
          <w:sz w:val="14"/>
        </w:rPr>
        <w:t xml:space="preserve"> DEL </w:t>
      </w:r>
      <w:r>
        <w:rPr>
          <w:rFonts w:ascii="Times New Roman" w:eastAsia="Times New Roman" w:hAnsi="Times New Roman"/>
          <w:b/>
          <w:sz w:val="17"/>
        </w:rPr>
        <w:t>D.M. 2.2.93,</w:t>
      </w:r>
      <w:r>
        <w:rPr>
          <w:rFonts w:ascii="Times New Roman" w:eastAsia="Times New Roman" w:hAnsi="Times New Roman"/>
          <w:b/>
          <w:sz w:val="14"/>
        </w:rPr>
        <w:t xml:space="preserve"> N</w:t>
      </w:r>
      <w:r>
        <w:rPr>
          <w:rFonts w:ascii="Times New Roman" w:eastAsia="Times New Roman" w:hAnsi="Times New Roman"/>
          <w:b/>
          <w:sz w:val="17"/>
        </w:rPr>
        <w:t>. 284.</w:t>
      </w:r>
      <w:r>
        <w:rPr>
          <w:rFonts w:ascii="Times New Roman" w:eastAsia="Times New Roman" w:hAnsi="Times New Roman"/>
          <w:b/>
          <w:sz w:val="14"/>
        </w:rPr>
        <w:t xml:space="preserve"> </w:t>
      </w:r>
      <w:r>
        <w:rPr>
          <w:rFonts w:ascii="Times New Roman" w:eastAsia="Times New Roman" w:hAnsi="Times New Roman"/>
          <w:b/>
          <w:sz w:val="16"/>
        </w:rPr>
        <w:t>P</w:t>
      </w:r>
      <w:r>
        <w:rPr>
          <w:rFonts w:ascii="Times New Roman" w:eastAsia="Times New Roman" w:hAnsi="Times New Roman"/>
          <w:b/>
          <w:sz w:val="12"/>
        </w:rPr>
        <w:t>ER LE DOMANDE O ISTANZE INVIATE A</w:t>
      </w:r>
    </w:p>
    <w:p w:rsidR="006B244D" w:rsidRDefault="006B244D" w:rsidP="006B244D">
      <w:pPr>
        <w:spacing w:line="6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235" w:lineRule="auto"/>
        <w:rPr>
          <w:rFonts w:ascii="Times New Roman" w:eastAsia="Times New Roman" w:hAnsi="Times New Roman"/>
          <w:b/>
          <w:sz w:val="12"/>
        </w:rPr>
      </w:pPr>
      <w:r>
        <w:rPr>
          <w:rFonts w:ascii="Times New Roman" w:eastAsia="Times New Roman" w:hAnsi="Times New Roman"/>
          <w:b/>
          <w:sz w:val="13"/>
        </w:rPr>
        <w:t>MEZZO DEL SERVIZIO POSTALE</w:t>
      </w:r>
      <w:r>
        <w:rPr>
          <w:rFonts w:ascii="Times New Roman" w:eastAsia="Times New Roman" w:hAnsi="Times New Roman"/>
          <w:b/>
          <w:sz w:val="16"/>
        </w:rPr>
        <w:t>,</w:t>
      </w:r>
      <w:r>
        <w:rPr>
          <w:rFonts w:ascii="Times New Roman" w:eastAsia="Times New Roman" w:hAnsi="Times New Roman"/>
          <w:b/>
          <w:sz w:val="13"/>
        </w:rPr>
        <w:t xml:space="preserve"> MEDIANTE RACCOMANDATA CON AVVISO DI RICEVIMENTO</w:t>
      </w:r>
      <w:r>
        <w:rPr>
          <w:rFonts w:ascii="Times New Roman" w:eastAsia="Times New Roman" w:hAnsi="Times New Roman"/>
          <w:b/>
          <w:sz w:val="16"/>
        </w:rPr>
        <w:t>,</w:t>
      </w:r>
      <w:r>
        <w:rPr>
          <w:rFonts w:ascii="Times New Roman" w:eastAsia="Times New Roman" w:hAnsi="Times New Roman"/>
          <w:b/>
          <w:sz w:val="13"/>
        </w:rPr>
        <w:t xml:space="preserve"> LA RICEVUTA È COSTITUITA DALL</w:t>
      </w:r>
      <w:r>
        <w:rPr>
          <w:rFonts w:ascii="Times New Roman" w:eastAsia="Times New Roman" w:hAnsi="Times New Roman"/>
          <w:b/>
          <w:sz w:val="16"/>
        </w:rPr>
        <w:t>'</w:t>
      </w:r>
      <w:r>
        <w:rPr>
          <w:rFonts w:ascii="Times New Roman" w:eastAsia="Times New Roman" w:hAnsi="Times New Roman"/>
          <w:b/>
          <w:sz w:val="13"/>
        </w:rPr>
        <w:t>AVVISO STESSO</w:t>
      </w:r>
      <w:r>
        <w:rPr>
          <w:rFonts w:ascii="Times New Roman" w:eastAsia="Times New Roman" w:hAnsi="Times New Roman"/>
          <w:b/>
          <w:sz w:val="16"/>
        </w:rPr>
        <w:t>.</w:t>
      </w:r>
      <w:r>
        <w:rPr>
          <w:rFonts w:ascii="Times New Roman" w:eastAsia="Times New Roman" w:hAnsi="Times New Roman"/>
          <w:b/>
          <w:sz w:val="13"/>
        </w:rPr>
        <w:t xml:space="preserve"> </w:t>
      </w:r>
      <w:r>
        <w:rPr>
          <w:rFonts w:ascii="Times New Roman" w:eastAsia="Times New Roman" w:hAnsi="Times New Roman"/>
          <w:b/>
          <w:sz w:val="16"/>
        </w:rPr>
        <w:t>A</w:t>
      </w:r>
      <w:r>
        <w:rPr>
          <w:rFonts w:ascii="Times New Roman" w:eastAsia="Times New Roman" w:hAnsi="Times New Roman"/>
          <w:b/>
          <w:sz w:val="12"/>
        </w:rPr>
        <w:t>I SENSI DELL</w:t>
      </w:r>
      <w:r>
        <w:rPr>
          <w:rFonts w:ascii="Times New Roman" w:eastAsia="Times New Roman" w:hAnsi="Times New Roman"/>
          <w:b/>
          <w:sz w:val="16"/>
        </w:rPr>
        <w:t>’</w:t>
      </w:r>
      <w:r>
        <w:rPr>
          <w:rFonts w:ascii="Times New Roman" w:eastAsia="Times New Roman" w:hAnsi="Times New Roman"/>
          <w:b/>
          <w:sz w:val="12"/>
        </w:rPr>
        <w:t>ART</w:t>
      </w:r>
      <w:r>
        <w:rPr>
          <w:rFonts w:ascii="Times New Roman" w:eastAsia="Times New Roman" w:hAnsi="Times New Roman"/>
          <w:b/>
          <w:sz w:val="16"/>
        </w:rPr>
        <w:t xml:space="preserve">. 14 </w:t>
      </w:r>
      <w:r>
        <w:rPr>
          <w:rFonts w:ascii="Times New Roman" w:eastAsia="Times New Roman" w:hAnsi="Times New Roman"/>
          <w:b/>
          <w:sz w:val="12"/>
        </w:rPr>
        <w:t>DEL</w:t>
      </w:r>
      <w:r>
        <w:rPr>
          <w:rFonts w:ascii="Times New Roman" w:eastAsia="Times New Roman" w:hAnsi="Times New Roman"/>
          <w:b/>
          <w:sz w:val="16"/>
        </w:rPr>
        <w:t xml:space="preserve"> D.P.R. </w:t>
      </w:r>
      <w:r>
        <w:rPr>
          <w:rFonts w:ascii="Times New Roman" w:eastAsia="Times New Roman" w:hAnsi="Times New Roman"/>
          <w:b/>
          <w:sz w:val="12"/>
        </w:rPr>
        <w:t>N</w:t>
      </w:r>
      <w:r>
        <w:rPr>
          <w:rFonts w:ascii="Times New Roman" w:eastAsia="Times New Roman" w:hAnsi="Times New Roman"/>
          <w:b/>
          <w:sz w:val="16"/>
        </w:rPr>
        <w:t xml:space="preserve">. 445 </w:t>
      </w:r>
      <w:r>
        <w:rPr>
          <w:rFonts w:ascii="Times New Roman" w:eastAsia="Times New Roman" w:hAnsi="Times New Roman"/>
          <w:b/>
          <w:sz w:val="12"/>
        </w:rPr>
        <w:t>DEL</w:t>
      </w:r>
      <w:r>
        <w:rPr>
          <w:rFonts w:ascii="Times New Roman" w:eastAsia="Times New Roman" w:hAnsi="Times New Roman"/>
          <w:b/>
          <w:sz w:val="16"/>
        </w:rPr>
        <w:t xml:space="preserve"> 28.12.2000, </w:t>
      </w:r>
      <w:r>
        <w:rPr>
          <w:rFonts w:ascii="Times New Roman" w:eastAsia="Times New Roman" w:hAnsi="Times New Roman"/>
          <w:b/>
          <w:sz w:val="12"/>
        </w:rPr>
        <w:t>LA TRASMISSIONE DEL DOCUMENTO PER VIA TELEMATICA</w:t>
      </w:r>
      <w:r>
        <w:rPr>
          <w:rFonts w:ascii="Times New Roman" w:eastAsia="Times New Roman" w:hAnsi="Times New Roman"/>
          <w:b/>
          <w:sz w:val="16"/>
        </w:rPr>
        <w:t xml:space="preserve">, </w:t>
      </w:r>
      <w:r>
        <w:rPr>
          <w:rFonts w:ascii="Times New Roman" w:eastAsia="Times New Roman" w:hAnsi="Times New Roman"/>
          <w:b/>
          <w:sz w:val="12"/>
        </w:rPr>
        <w:t>CON MODALITÀ CHE</w:t>
      </w:r>
    </w:p>
    <w:p w:rsidR="006B244D" w:rsidRDefault="006B244D" w:rsidP="006B244D">
      <w:pPr>
        <w:spacing w:line="1" w:lineRule="exact"/>
        <w:rPr>
          <w:rFonts w:ascii="Times New Roman" w:eastAsia="Times New Roman" w:hAnsi="Times New Roman"/>
        </w:rPr>
      </w:pPr>
    </w:p>
    <w:p w:rsidR="006B244D" w:rsidRDefault="006B244D" w:rsidP="006B244D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3"/>
        </w:rPr>
        <w:t>ASSICURINO L</w:t>
      </w:r>
      <w:r>
        <w:rPr>
          <w:rFonts w:ascii="Times New Roman" w:eastAsia="Times New Roman" w:hAnsi="Times New Roman"/>
          <w:b/>
          <w:sz w:val="16"/>
        </w:rPr>
        <w:t>’</w:t>
      </w:r>
      <w:r>
        <w:rPr>
          <w:rFonts w:ascii="Times New Roman" w:eastAsia="Times New Roman" w:hAnsi="Times New Roman"/>
          <w:b/>
          <w:sz w:val="13"/>
        </w:rPr>
        <w:t>AVVENUTA CONSEGNA</w:t>
      </w:r>
      <w:r>
        <w:rPr>
          <w:rFonts w:ascii="Times New Roman" w:eastAsia="Times New Roman" w:hAnsi="Times New Roman"/>
          <w:b/>
          <w:sz w:val="16"/>
        </w:rPr>
        <w:t>,</w:t>
      </w:r>
      <w:r>
        <w:rPr>
          <w:rFonts w:ascii="Times New Roman" w:eastAsia="Times New Roman" w:hAnsi="Times New Roman"/>
          <w:b/>
          <w:sz w:val="13"/>
        </w:rPr>
        <w:t xml:space="preserve"> EQUIVALE ALLA NOTIFICAZIONE PER MEZZO POSTA</w:t>
      </w:r>
      <w:r>
        <w:rPr>
          <w:rFonts w:ascii="Times New Roman" w:eastAsia="Times New Roman" w:hAnsi="Times New Roman"/>
          <w:b/>
          <w:sz w:val="16"/>
        </w:rPr>
        <w:t>.</w:t>
      </w:r>
    </w:p>
    <w:p w:rsidR="006B244D" w:rsidRDefault="006B244D" w:rsidP="00762E45">
      <w:pPr>
        <w:spacing w:line="0" w:lineRule="atLeast"/>
        <w:rPr>
          <w:rFonts w:ascii="Times New Roman" w:eastAsia="Times New Roman" w:hAnsi="Times New Roman"/>
          <w:b/>
          <w:sz w:val="16"/>
        </w:rPr>
        <w:sectPr w:rsidR="006B244D" w:rsidSect="00762E45">
          <w:type w:val="continuous"/>
          <w:pgSz w:w="11900" w:h="16840"/>
          <w:pgMar w:top="554" w:right="701" w:bottom="620" w:left="1140" w:header="0" w:footer="0" w:gutter="0"/>
          <w:cols w:space="0" w:equalWidth="0">
            <w:col w:w="10059"/>
          </w:cols>
          <w:docGrid w:linePitch="360"/>
        </w:sectPr>
      </w:pPr>
      <w:bookmarkStart w:id="0" w:name="_GoBack"/>
      <w:bookmarkEnd w:id="0"/>
    </w:p>
    <w:p w:rsidR="00240915" w:rsidRDefault="00240915"/>
    <w:sectPr w:rsidR="00240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15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7"/>
    <w:rsid w:val="000A0C97"/>
    <w:rsid w:val="00240915"/>
    <w:rsid w:val="006B244D"/>
    <w:rsid w:val="00762E45"/>
    <w:rsid w:val="00B0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44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44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borghini</dc:creator>
  <cp:keywords/>
  <dc:description/>
  <cp:lastModifiedBy>borghini</cp:lastModifiedBy>
  <cp:revision>4</cp:revision>
  <dcterms:created xsi:type="dcterms:W3CDTF">2018-05-21T08:19:00Z</dcterms:created>
  <dcterms:modified xsi:type="dcterms:W3CDTF">2018-05-21T08:20:00Z</dcterms:modified>
</cp:coreProperties>
</file>