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212" w:type="dxa"/>
        <w:tblInd w:w="-5" w:type="dxa"/>
        <w:tblLook w:val="04A0" w:firstRow="1" w:lastRow="0" w:firstColumn="1" w:lastColumn="0" w:noHBand="0" w:noVBand="1"/>
      </w:tblPr>
      <w:tblGrid>
        <w:gridCol w:w="5629"/>
        <w:gridCol w:w="2252"/>
        <w:gridCol w:w="3660"/>
        <w:gridCol w:w="3661"/>
        <w:gridCol w:w="10"/>
      </w:tblGrid>
      <w:tr w:rsidR="007C0C7C" w:rsidTr="00D5205A">
        <w:trPr>
          <w:trHeight w:val="296"/>
        </w:trPr>
        <w:tc>
          <w:tcPr>
            <w:tcW w:w="15212" w:type="dxa"/>
            <w:gridSpan w:val="5"/>
            <w:shd w:val="clear" w:color="auto" w:fill="D0CECE" w:themeFill="background2" w:themeFillShade="E6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Recapiti Uffici*</w:t>
            </w:r>
          </w:p>
        </w:tc>
      </w:tr>
      <w:tr w:rsidR="007C0C7C" w:rsidTr="00D5205A">
        <w:trPr>
          <w:gridAfter w:val="1"/>
          <w:wAfter w:w="10" w:type="dxa"/>
          <w:trHeight w:val="296"/>
        </w:trPr>
        <w:tc>
          <w:tcPr>
            <w:tcW w:w="5629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Denominazione Ufficio</w:t>
            </w:r>
          </w:p>
        </w:tc>
        <w:tc>
          <w:tcPr>
            <w:tcW w:w="2252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Recapiti Telefonici</w:t>
            </w:r>
          </w:p>
        </w:tc>
        <w:tc>
          <w:tcPr>
            <w:tcW w:w="3660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Posta Elettronica Istituzionale</w:t>
            </w:r>
          </w:p>
        </w:tc>
        <w:tc>
          <w:tcPr>
            <w:tcW w:w="3661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Posta elettronica Certificata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Anticrimine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Minori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Immigrazione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dipps173.00r0@pecps.poliziadistato.it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Prevenzione Generale e Soccorso Pubblico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dipps173.00i0@pecps.poliziadistato.it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dipps173.00i0@pecps.poliziadistato.it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Denunce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dipps173.00i0@pecps.poliziadistato.it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dipps173.00i0@pecps.poliziadistato.it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Squadra Mobile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dipps173.00m0@pecps.poliziadistato.it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dipps173.00m0@pecps.poliziadistato.it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 xml:space="preserve">D. I. G. O. S. 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dipps173.00l0@pecps.poliziadistato.it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dipps173.00l0@pecps.poliziadistato.it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di Gabinetto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dipps173.00f0@pecps.poliziadistato.it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dipps173.00f0@pecps.poliziadistato.it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Ufficio di Gabinetto – Ufficio Relazioni con il Pubblico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dipps173.00f0@pecps.poliziadistato.it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dipps173.00f0@pecps.poliziadistato.it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Amministrativa e Sociale – Ufficio Licenze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dipps173.00n0@pecps.poliziadistato.it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dipps173.00n0@pecps.poliziadistato.it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Amministrativa e Sociale – Ufficio Passaporti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dipps173.00n0@pecps.poliziadistato.it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dipps173.00n0@pecps.poliziadistato.it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7C">
              <w:rPr>
                <w:rFonts w:ascii="Times New Roman" w:hAnsi="Times New Roman" w:cs="Times New Roman"/>
                <w:sz w:val="20"/>
                <w:szCs w:val="20"/>
              </w:rPr>
              <w:t>Divisione Polizia Amministrativa e Sociale – Ufficio Porto d’Armi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dipps173.00n0@pecps.poliziadistato.it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dipps173.00n0@pecps.poliziadistato.it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Personale – Ufficio Concorsi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dipps173.00g0@pecps.poliziadistato.it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dipps173.00g0@pecps.poliziadistato.it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Servizi Tecnico Logistici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dipps173.00h0@pecps.poliziadistato.it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dipps173.00h0@pecps.poliziadistato.it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Amministrativo Contabile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dipps173.00q0@pecps.poliziadistato.it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dipps173.00q0@pecps.poliziadistato.it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Ufficio Sanitario Provinciale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dipps173.8000@pecps.poliziadistato.it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dipps173.8000@pecps.poliziadistato.it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Gabinetto Provinciale Polizia Scientifica</w:t>
            </w:r>
          </w:p>
        </w:tc>
        <w:tc>
          <w:tcPr>
            <w:tcW w:w="2252" w:type="dxa"/>
          </w:tcPr>
          <w:p w:rsidR="00FD4E94" w:rsidRDefault="00FD4E94" w:rsidP="00FD4E94">
            <w:pPr>
              <w:jc w:val="center"/>
            </w:pPr>
            <w:r w:rsidRPr="00576CCB">
              <w:rPr>
                <w:rFonts w:ascii="Times New Roman" w:hAnsi="Times New Roman" w:cs="Times New Roman"/>
                <w:sz w:val="20"/>
                <w:szCs w:val="20"/>
              </w:rPr>
              <w:t>0425428511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dipps173.8500@pecps.poliziadistato.it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dipps173.8500@pecps.poliziadistato.it</w:t>
            </w:r>
          </w:p>
        </w:tc>
      </w:tr>
      <w:tr w:rsidR="007C0C7C" w:rsidRPr="007C0C7C" w:rsidTr="00D5205A">
        <w:trPr>
          <w:gridAfter w:val="1"/>
          <w:wAfter w:w="10" w:type="dxa"/>
          <w:trHeight w:val="296"/>
        </w:trPr>
        <w:tc>
          <w:tcPr>
            <w:tcW w:w="15202" w:type="dxa"/>
            <w:gridSpan w:val="4"/>
            <w:shd w:val="clear" w:color="auto" w:fill="D0CECE" w:themeFill="background2" w:themeFillShade="E6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Uffici nella competenza**</w:t>
            </w:r>
          </w:p>
        </w:tc>
      </w:tr>
      <w:tr w:rsidR="007C0C7C" w:rsidRPr="007C0C7C" w:rsidTr="00D5205A">
        <w:trPr>
          <w:gridAfter w:val="1"/>
          <w:wAfter w:w="10" w:type="dxa"/>
          <w:trHeight w:val="296"/>
        </w:trPr>
        <w:tc>
          <w:tcPr>
            <w:tcW w:w="5629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Denominazione Ufficio</w:t>
            </w:r>
          </w:p>
        </w:tc>
        <w:tc>
          <w:tcPr>
            <w:tcW w:w="2252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Recapiti Telefonici</w:t>
            </w:r>
          </w:p>
        </w:tc>
        <w:tc>
          <w:tcPr>
            <w:tcW w:w="3660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Posta Elettronica Istituzionale</w:t>
            </w:r>
          </w:p>
        </w:tc>
        <w:tc>
          <w:tcPr>
            <w:tcW w:w="3661" w:type="dxa"/>
          </w:tcPr>
          <w:p w:rsidR="007C0C7C" w:rsidRPr="007C0C7C" w:rsidRDefault="007C0C7C" w:rsidP="007C0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C7C">
              <w:rPr>
                <w:rFonts w:ascii="Times New Roman" w:hAnsi="Times New Roman" w:cs="Times New Roman"/>
                <w:b/>
                <w:sz w:val="24"/>
              </w:rPr>
              <w:t>Posta elettronica Certificata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Commissariato Adria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0426948611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dipps173.5100@pecps.poliziadistato.it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dipps173.5100@pecps.poliziadistato.it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Commissariato Porto Tolle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0426394111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dipps173.5200@pecps.poliziadistato.it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dipps173.5200@pecps.poliziadistato.it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Polizia di Frontiera Marittima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0426394111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dipps173.5200@pecps.poliziadistato.it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dipps173.5200@pecps.poliziadistato.it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Polizia Ferroviaria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042533308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dipps173.2700@pecps.poliziadistato.it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dipps173.2700@pecps.poliziadistato.it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Polizia Postale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0425420225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dipps505.0300@pecps.poliziadistato.it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dipps505.0300@pecps.poliziadistato.it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Sezione Polizia Stradale 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0425202611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Distaccamento Polizia Stradale Adria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0426948650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Distaccamento Polizia Stradale Badia Polesine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0425596311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</w:tr>
      <w:tr w:rsidR="00FD4E94" w:rsidRPr="007C0C7C" w:rsidTr="00D5205A">
        <w:trPr>
          <w:gridAfter w:val="1"/>
          <w:wAfter w:w="10" w:type="dxa"/>
          <w:trHeight w:val="246"/>
        </w:trPr>
        <w:tc>
          <w:tcPr>
            <w:tcW w:w="5629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Sottosezione Autostradale Rovigo</w:t>
            </w:r>
          </w:p>
        </w:tc>
        <w:tc>
          <w:tcPr>
            <w:tcW w:w="2252" w:type="dxa"/>
          </w:tcPr>
          <w:p w:rsidR="00FD4E94" w:rsidRPr="007C0C7C" w:rsidRDefault="00FD4E94" w:rsidP="00FD4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0425396911</w:t>
            </w:r>
          </w:p>
        </w:tc>
        <w:tc>
          <w:tcPr>
            <w:tcW w:w="3660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  <w:tc>
          <w:tcPr>
            <w:tcW w:w="3661" w:type="dxa"/>
          </w:tcPr>
          <w:p w:rsidR="00FD4E94" w:rsidRPr="007C0C7C" w:rsidRDefault="00FD4E94" w:rsidP="00FD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dipps204.0200@pecps.poliziadistato.it</w:t>
            </w:r>
          </w:p>
        </w:tc>
      </w:tr>
      <w:bookmarkEnd w:id="0"/>
    </w:tbl>
    <w:p w:rsidR="00A15DB9" w:rsidRDefault="00A15DB9"/>
    <w:p w:rsidR="00D5205A" w:rsidRDefault="00D5205A" w:rsidP="00D5205A">
      <w:pPr>
        <w:spacing w:line="240" w:lineRule="auto"/>
        <w:rPr>
          <w:b/>
        </w:rPr>
      </w:pPr>
      <w:r w:rsidRPr="00D5205A">
        <w:rPr>
          <w:b/>
        </w:rPr>
        <w:t>*</w:t>
      </w:r>
      <w:r>
        <w:rPr>
          <w:b/>
        </w:rPr>
        <w:t xml:space="preserve"> </w:t>
      </w:r>
      <w:r w:rsidRPr="00D5205A">
        <w:rPr>
          <w:b/>
        </w:rPr>
        <w:t xml:space="preserve">Si </w:t>
      </w:r>
      <w:r>
        <w:rPr>
          <w:b/>
        </w:rPr>
        <w:t>intendono le articolazioni interne della Questura</w:t>
      </w:r>
    </w:p>
    <w:p w:rsidR="00D5205A" w:rsidRDefault="00D5205A" w:rsidP="00D5205A">
      <w:pPr>
        <w:spacing w:line="240" w:lineRule="auto"/>
        <w:rPr>
          <w:b/>
        </w:rPr>
      </w:pPr>
      <w:r>
        <w:rPr>
          <w:b/>
        </w:rPr>
        <w:t>*</w:t>
      </w:r>
      <w:r w:rsidRPr="00D5205A">
        <w:rPr>
          <w:b/>
        </w:rPr>
        <w:t>*</w:t>
      </w:r>
      <w:r>
        <w:rPr>
          <w:b/>
        </w:rPr>
        <w:t xml:space="preserve"> </w:t>
      </w:r>
      <w:r w:rsidRPr="00D5205A">
        <w:rPr>
          <w:b/>
        </w:rPr>
        <w:t xml:space="preserve">Si </w:t>
      </w:r>
      <w:r>
        <w:rPr>
          <w:b/>
        </w:rPr>
        <w:t>intendono le articolazioni territoriali della Polizia di Stato presenti nella Provincia</w:t>
      </w:r>
    </w:p>
    <w:p w:rsidR="00D5205A" w:rsidRPr="00D5205A" w:rsidRDefault="00D5205A" w:rsidP="00D5205A">
      <w:pPr>
        <w:rPr>
          <w:b/>
        </w:rPr>
      </w:pPr>
    </w:p>
    <w:sectPr w:rsidR="00D5205A" w:rsidRPr="00D5205A" w:rsidSect="007C0C7C">
      <w:pgSz w:w="16838" w:h="11906" w:orient="landscape"/>
      <w:pgMar w:top="1134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E8C"/>
    <w:multiLevelType w:val="hybridMultilevel"/>
    <w:tmpl w:val="6B26F480"/>
    <w:lvl w:ilvl="0" w:tplc="503431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916"/>
    <w:multiLevelType w:val="hybridMultilevel"/>
    <w:tmpl w:val="CFA0E188"/>
    <w:lvl w:ilvl="0" w:tplc="D79878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7A9"/>
    <w:multiLevelType w:val="hybridMultilevel"/>
    <w:tmpl w:val="851AA274"/>
    <w:lvl w:ilvl="0" w:tplc="6F3CAD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7C"/>
    <w:rsid w:val="007C0C7C"/>
    <w:rsid w:val="00A15DB9"/>
    <w:rsid w:val="00AB577A"/>
    <w:rsid w:val="00D5205A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F913"/>
  <w15:chartTrackingRefBased/>
  <w15:docId w15:val="{C93564C8-4A08-49D4-BCE2-D13BB38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Tarantino</dc:creator>
  <cp:keywords/>
  <dc:description/>
  <cp:lastModifiedBy>Marco Tarantino</cp:lastModifiedBy>
  <cp:revision>3</cp:revision>
  <dcterms:created xsi:type="dcterms:W3CDTF">2023-06-10T07:15:00Z</dcterms:created>
  <dcterms:modified xsi:type="dcterms:W3CDTF">2023-06-19T12:14:00Z</dcterms:modified>
</cp:coreProperties>
</file>