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B703B5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</w:t>
            </w:r>
            <w:proofErr w:type="spellEnd"/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 A.</w:t>
            </w:r>
            <w:r w:rsidR="00B703B5">
              <w:rPr>
                <w:b/>
                <w:bCs/>
                <w:sz w:val="19"/>
                <w:szCs w:val="19"/>
                <w:lang w:val="en-US" w:eastAsia="en-US" w:bidi="en-US"/>
              </w:rPr>
              <w:t>3</w:t>
            </w:r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560" w:rsidRPr="009E4560" w:rsidRDefault="00C43B30" w:rsidP="00C43B30">
            <w:pPr>
              <w:pStyle w:val="Other0"/>
              <w:shd w:val="clear" w:color="auto" w:fill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A"/>
              </w:rPr>
              <w:t>AFFIDAMENTO IN CONCESSIONE DEL SERVIZIO DI GESTIONE DI DISTRIBUZIONE AUTOMATICA DI BEVANDE ED ALIMENTI PRESSO</w:t>
            </w:r>
            <w:r>
              <w:rPr>
                <w:b/>
                <w:bCs/>
                <w:color w:val="00000A"/>
              </w:rPr>
              <w:t xml:space="preserve"> </w:t>
            </w:r>
            <w:r>
              <w:rPr>
                <w:b/>
                <w:bCs/>
                <w:color w:val="00000A"/>
              </w:rPr>
              <w:t>LA QUESTURA DI TRAPANI, I COMMISSARIATI DI P. S. DISTACCATI, L’UFFICIO POLIZIA DI FRONTIERA DI TRAPANI E LA SEZIONE POLIZIA STRADALE DI TRAPANI; PER LA DURATA DI ANNI 3 (TRE) DALLA STIPULA DEL CONTRATTO CON PROCEDURA  NEGOZIATA SENZA PUBBLICAZIONE DEL BANDO DI GARA AI SENSI DELL’ART. 187 D.gs 36/2023</w:t>
            </w:r>
            <w:r>
              <w:rPr>
                <w:b/>
                <w:bCs/>
                <w:color w:val="00000A"/>
              </w:rPr>
              <w:t xml:space="preserve"> .</w:t>
            </w:r>
            <w:bookmarkStart w:id="0" w:name="_GoBack"/>
            <w:bookmarkEnd w:id="0"/>
            <w:r w:rsidR="0001258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Dichiaro di aver preso visione di tutti gli impianti e dei locali dell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 struttur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 interessat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 servizio</w:t>
            </w:r>
            <w:r w:rsidR="009E4560">
              <w:rPr>
                <w:b/>
                <w:bCs/>
                <w:sz w:val="16"/>
                <w:szCs w:val="16"/>
              </w:rPr>
              <w:t xml:space="preserve"> di distribuzione automatica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Questura di ___________ - Ufficio Tecnico Logistico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L'incaricato della Questura di _____________</w:t>
            </w:r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9E" w:rsidRDefault="00DD1A52">
      <w:r>
        <w:separator/>
      </w:r>
    </w:p>
  </w:endnote>
  <w:endnote w:type="continuationSeparator" w:id="0">
    <w:p w:rsidR="0014789E" w:rsidRDefault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B6" w:rsidRDefault="00B50FB6"/>
  </w:footnote>
  <w:footnote w:type="continuationSeparator" w:id="0">
    <w:p w:rsidR="00B50FB6" w:rsidRDefault="00B50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6"/>
    <w:rsid w:val="00012585"/>
    <w:rsid w:val="0014789E"/>
    <w:rsid w:val="008A5382"/>
    <w:rsid w:val="009E4560"/>
    <w:rsid w:val="00B50FB6"/>
    <w:rsid w:val="00B703B5"/>
    <w:rsid w:val="00BB57E6"/>
    <w:rsid w:val="00C43B30"/>
    <w:rsid w:val="00D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utente</cp:lastModifiedBy>
  <cp:revision>6</cp:revision>
  <dcterms:created xsi:type="dcterms:W3CDTF">2023-01-24T16:47:00Z</dcterms:created>
  <dcterms:modified xsi:type="dcterms:W3CDTF">2024-02-14T09:49:00Z</dcterms:modified>
</cp:coreProperties>
</file>